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53758" w14:textId="77777777" w:rsidR="00270C19" w:rsidRDefault="00270C19" w:rsidP="00270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24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 </w:t>
      </w:r>
      <w:r w:rsidRPr="006E24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Regulaminu Konkursu</w:t>
      </w:r>
      <w:r w:rsidRPr="006E24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4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„Jakie imię brzęczy nam w uchu”</w:t>
      </w:r>
    </w:p>
    <w:p w14:paraId="1438FDB1" w14:textId="77777777" w:rsidR="00270C19" w:rsidRDefault="00270C19" w:rsidP="00270C19">
      <w:pPr>
        <w:pStyle w:val="NormalnyWeb"/>
        <w:jc w:val="center"/>
        <w:rPr>
          <w:b/>
          <w:bCs/>
        </w:rPr>
      </w:pPr>
    </w:p>
    <w:p w14:paraId="69693728" w14:textId="77777777" w:rsidR="00270C19" w:rsidRDefault="00270C19" w:rsidP="00270C19">
      <w:pPr>
        <w:pStyle w:val="NormalnyWeb"/>
        <w:jc w:val="center"/>
      </w:pPr>
      <w:r>
        <w:t>Wybrzęczały nam imiona – już je dobrze znamy,</w:t>
      </w:r>
      <w:r>
        <w:br/>
        <w:t>W pszczelim ulu, wśród zabawy, długo ich szukamy.</w:t>
      </w:r>
      <w:r>
        <w:br/>
        <w:t>Bzyczał wiatr i bzyczał ogród, słońce też pomagało,</w:t>
      </w:r>
      <w:r>
        <w:br/>
        <w:t>Aż w końcu piękne imiona wy</w:t>
      </w:r>
      <w:r>
        <w:t>myślić</w:t>
      </w:r>
      <w:r>
        <w:t xml:space="preserve"> nam się udało.</w:t>
      </w:r>
    </w:p>
    <w:p w14:paraId="0475DACB" w14:textId="77777777" w:rsidR="00270C19" w:rsidRDefault="00270C19" w:rsidP="00270C19">
      <w:pPr>
        <w:pStyle w:val="NormalnyWeb"/>
        <w:jc w:val="center"/>
      </w:pPr>
      <w:r>
        <w:t>Z kwiatka na kwiatek myśl fruwała wesoła,</w:t>
      </w:r>
      <w:r>
        <w:br/>
        <w:t xml:space="preserve">Każda klasa coś szeptała, każda głowa </w:t>
      </w:r>
      <w:r>
        <w:t>główkowała</w:t>
      </w:r>
      <w:r>
        <w:t>.</w:t>
      </w:r>
      <w:r>
        <w:br/>
        <w:t>I już są – wybrane, wśród śmiechu i radości,</w:t>
      </w:r>
      <w:r>
        <w:br/>
        <w:t>Oto one – pełne uroku i słodkiej pszczelej miłości!</w:t>
      </w:r>
    </w:p>
    <w:p w14:paraId="38574862" w14:textId="77777777" w:rsidR="00270C19" w:rsidRDefault="00270C19" w:rsidP="00270C19">
      <w:pPr>
        <w:pStyle w:val="NormalnyWeb"/>
        <w:jc w:val="center"/>
      </w:pPr>
    </w:p>
    <w:p w14:paraId="078098A5" w14:textId="77777777" w:rsidR="00270C19" w:rsidRDefault="00270C19" w:rsidP="00270C19">
      <w:pPr>
        <w:pStyle w:val="NormalnyWeb"/>
        <w:jc w:val="center"/>
      </w:pPr>
      <w:r>
        <w:t>Imię dla pszczelej dziewczynki:</w:t>
      </w:r>
      <w:r>
        <w:br/>
      </w:r>
      <w:r>
        <w:br/>
        <w:t>………………………………………………………………………..</w:t>
      </w:r>
    </w:p>
    <w:p w14:paraId="6B6C9887" w14:textId="77777777" w:rsidR="00270C19" w:rsidRDefault="00270C19" w:rsidP="00270C19">
      <w:pPr>
        <w:pStyle w:val="NormalnyWeb"/>
        <w:jc w:val="center"/>
      </w:pPr>
      <w:bookmarkStart w:id="0" w:name="_GoBack"/>
      <w:bookmarkEnd w:id="0"/>
    </w:p>
    <w:p w14:paraId="402461CA" w14:textId="77777777" w:rsidR="00270C19" w:rsidRDefault="00270C19" w:rsidP="00270C19">
      <w:pPr>
        <w:pStyle w:val="NormalnyWeb"/>
        <w:jc w:val="center"/>
      </w:pPr>
      <w:r>
        <w:t>Imię dla pszczelego chłopaka:</w:t>
      </w:r>
    </w:p>
    <w:p w14:paraId="4EC847D7" w14:textId="77777777" w:rsidR="00270C19" w:rsidRDefault="00270C19" w:rsidP="00270C19">
      <w:pPr>
        <w:pStyle w:val="NormalnyWeb"/>
        <w:jc w:val="center"/>
      </w:pPr>
      <w:r>
        <w:br/>
        <w:t>………………………………………………………………………..</w:t>
      </w:r>
    </w:p>
    <w:p w14:paraId="7478EB8D" w14:textId="77777777" w:rsidR="00270C19" w:rsidRDefault="00270C19" w:rsidP="00270C19">
      <w:pPr>
        <w:pStyle w:val="NormalnyWeb"/>
        <w:jc w:val="center"/>
      </w:pPr>
    </w:p>
    <w:p w14:paraId="5DF1885E" w14:textId="77777777" w:rsidR="00270C19" w:rsidRPr="006E249D" w:rsidRDefault="00270C19" w:rsidP="00270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959A4" w14:textId="77777777" w:rsidR="00794DDA" w:rsidRDefault="00794DDA"/>
    <w:sectPr w:rsidR="0079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19"/>
    <w:rsid w:val="00270C19"/>
    <w:rsid w:val="00794DDA"/>
    <w:rsid w:val="009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80FC"/>
  <w15:chartTrackingRefBased/>
  <w15:docId w15:val="{477C4275-939A-48ED-8581-B6539DB4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Jachniak</dc:creator>
  <cp:keywords/>
  <dc:description/>
  <cp:lastModifiedBy>Sandra Jachniak</cp:lastModifiedBy>
  <cp:revision>1</cp:revision>
  <dcterms:created xsi:type="dcterms:W3CDTF">2026-04-29T06:50:00Z</dcterms:created>
  <dcterms:modified xsi:type="dcterms:W3CDTF">2026-04-29T07:00:00Z</dcterms:modified>
</cp:coreProperties>
</file>