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Grono Pedagogiczne Zespołu Szkolno-Przedszkolnego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w Harmężach w roku szkolnym 2025/2026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2"/>
                <w:sz w:val="32"/>
                <w:szCs w:val="32"/>
                <w:lang w:val="pl-PL" w:eastAsia="en-US" w:bidi="ar-SA"/>
              </w:rPr>
              <w:t>Nazwisko i imię</w:t>
            </w:r>
          </w:p>
        </w:tc>
        <w:tc>
          <w:tcPr>
            <w:tcW w:w="453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2"/>
                <w:sz w:val="32"/>
                <w:szCs w:val="32"/>
                <w:lang w:val="pl-PL" w:eastAsia="en-US" w:bidi="ar-SA"/>
              </w:rPr>
              <w:t>Przedmiot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kern w:val="2"/>
                <w:sz w:val="32"/>
                <w:szCs w:val="32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8"/>
                <w:szCs w:val="28"/>
                <w:lang w:val="pl-PL" w:eastAsia="en-US" w:bidi="ar-SA"/>
              </w:rPr>
              <w:t>Karolus Bartłomiej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8"/>
                <w:szCs w:val="28"/>
                <w:lang w:val="pl-PL" w:eastAsia="en-US" w:bidi="ar-SA"/>
              </w:rPr>
              <w:t xml:space="preserve">Dyrektor ZSP, historia,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8"/>
                <w:szCs w:val="28"/>
                <w:lang w:val="pl-PL" w:eastAsia="en-US" w:bidi="ar-SA"/>
              </w:rPr>
              <w:t>wiedza o społeczeństwie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Baraniecka Barbara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chemia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Duczakowska Agnieszka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wychowanie przedszkolne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Dudek Anna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biblioteka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Fajer Alicja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logopeda, surdopedagog, tyflopedagog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Górna Joanna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wychowanie przedszkolne, wychowawca oddziału 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Hałat Agata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edukacja wczesnoszkolna, surdopedagog, wychowawca kl.II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Jamrozik-Kulska Joanna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edukacja wczesnoszkolna, wychowawca kl.III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Jaromin Barbara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 xml:space="preserve">edukacja wczesnoszkolna, świetlica, 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 xml:space="preserve">technika, 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wychowawca kl.I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Jarosz Beata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język niemiecki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Jedynak Joanna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informatyka, fizyka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Kaletka Martyna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matematyka, przyroda, wychowawca kl.VI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Karolczuk Marta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współorganizowanie kształcenia, tyflopedagog, doradztwo zawodowe, wychowawca kl.IV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 xml:space="preserve">Korzondkowski Paweł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religia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Kulikowski Piotr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l-PL" w:eastAsia="en-US" w:bidi="ar-SA"/>
              </w:rPr>
              <w:t>wychowanie fizyczne, współorganizowanie kształcenia, wychowawca kl.V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Machura Agata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język angielski, wychowawca kl.VIII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Michoń Marek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muzyka, plastyka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Niewiadomski Łukasz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geografia, przyroda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Pacuła Anna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pedagog szkolny i specjalny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Prochowska Urbanik-Beata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wychowanie przedszkolne, wychowawca oddziału 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Rafałowska Daria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biologia, edukacja zdrowotna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Stein-Szczerbowska Anżelika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język polski, wychowawca kl.VII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Szczerbowska Klaudia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  <w:t>język angielski, świetlica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1660525</wp:posOffset>
            </wp:positionH>
            <wp:positionV relativeFrom="paragraph">
              <wp:posOffset>281940</wp:posOffset>
            </wp:positionV>
            <wp:extent cx="3040380" cy="2256790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="280" w:after="280"/>
        <w:jc w:val="center"/>
        <w:rPr/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819c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374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Pages>2</Pages>
  <Words>142</Words>
  <Characters>1174</Characters>
  <CharactersWithSpaces>1267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2026-04-04T18:40:00Z</dcterms:created>
  <dc:creator>martakarolczuk5@gmail.com</dc:creator>
  <dc:description/>
  <dc:language>pl-PL</dc:language>
  <cp:lastModifiedBy/>
  <dcterms:modified xsi:type="dcterms:W3CDTF">2026-04-22T11:06:43Z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