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8386" w14:textId="77777777" w:rsidR="00512FB7" w:rsidRDefault="00512FB7">
      <w:pPr>
        <w:jc w:val="center"/>
        <w:rPr>
          <w:rFonts w:ascii="Times New Roman" w:eastAsia="Aptos" w:hAnsi="Times New Roman" w:cs="Times New Roman"/>
          <w:b/>
          <w:sz w:val="56"/>
          <w:szCs w:val="56"/>
        </w:rPr>
      </w:pPr>
    </w:p>
    <w:p w14:paraId="557125BC" w14:textId="77777777" w:rsidR="00512FB7" w:rsidRDefault="00512FB7">
      <w:pPr>
        <w:jc w:val="center"/>
        <w:rPr>
          <w:rFonts w:ascii="Times New Roman" w:eastAsia="Aptos" w:hAnsi="Times New Roman" w:cs="Times New Roman"/>
          <w:b/>
          <w:sz w:val="56"/>
          <w:szCs w:val="56"/>
        </w:rPr>
      </w:pPr>
    </w:p>
    <w:p w14:paraId="07F81A82" w14:textId="14888C0A" w:rsidR="000012A9" w:rsidRPr="00D54FA5" w:rsidRDefault="00512FB7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D54FA5">
        <w:rPr>
          <w:rFonts w:ascii="Times New Roman" w:eastAsia="Aptos" w:hAnsi="Times New Roman" w:cs="Times New Roman"/>
          <w:b/>
          <w:sz w:val="56"/>
          <w:szCs w:val="56"/>
        </w:rPr>
        <w:t>PLAN DZIA</w:t>
      </w:r>
      <w:r w:rsidRPr="00D54FA5">
        <w:rPr>
          <w:rFonts w:ascii="Times New Roman" w:eastAsia="Calibri" w:hAnsi="Times New Roman" w:cs="Times New Roman"/>
          <w:b/>
          <w:sz w:val="56"/>
          <w:szCs w:val="56"/>
        </w:rPr>
        <w:t>ŁAŃ</w:t>
      </w:r>
    </w:p>
    <w:p w14:paraId="541D9BD5" w14:textId="77777777" w:rsidR="000012A9" w:rsidRPr="00D54FA5" w:rsidRDefault="00512FB7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D54FA5">
        <w:rPr>
          <w:rFonts w:ascii="Times New Roman" w:eastAsia="Aptos" w:hAnsi="Times New Roman" w:cs="Times New Roman"/>
          <w:b/>
          <w:sz w:val="56"/>
          <w:szCs w:val="56"/>
        </w:rPr>
        <w:t>PLACÓWKI PROMUJ</w:t>
      </w:r>
      <w:r w:rsidRPr="00D54FA5">
        <w:rPr>
          <w:rFonts w:ascii="Times New Roman" w:eastAsia="Calibri" w:hAnsi="Times New Roman" w:cs="Times New Roman"/>
          <w:b/>
          <w:sz w:val="56"/>
          <w:szCs w:val="56"/>
        </w:rPr>
        <w:t>ĄCEJ ZDROWIE</w:t>
      </w:r>
    </w:p>
    <w:p w14:paraId="0EF01379" w14:textId="77777777" w:rsidR="000012A9" w:rsidRPr="00D54FA5" w:rsidRDefault="00512FB7">
      <w:pPr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D54FA5">
        <w:rPr>
          <w:rFonts w:ascii="Times New Roman" w:eastAsia="Aptos" w:hAnsi="Times New Roman" w:cs="Times New Roman"/>
          <w:b/>
          <w:sz w:val="56"/>
          <w:szCs w:val="56"/>
        </w:rPr>
        <w:t>w roku szkolnym 2025/2026</w:t>
      </w:r>
      <w:r w:rsidRPr="00D54FA5">
        <w:rPr>
          <w:rFonts w:ascii="Times New Roman" w:eastAsia="Aptos" w:hAnsi="Times New Roman" w:cs="Times New Roman"/>
          <w:b/>
          <w:sz w:val="56"/>
          <w:szCs w:val="56"/>
        </w:rPr>
        <w:br/>
        <w:t>PRZEDSZKOLE SAMORZ</w:t>
      </w:r>
      <w:r w:rsidRPr="00D54FA5">
        <w:rPr>
          <w:rFonts w:ascii="Times New Roman" w:eastAsia="Tahoma" w:hAnsi="Times New Roman" w:cs="Times New Roman"/>
          <w:b/>
          <w:sz w:val="56"/>
          <w:szCs w:val="56"/>
        </w:rPr>
        <w:t>Ą</w:t>
      </w:r>
      <w:r w:rsidRPr="00D54FA5">
        <w:rPr>
          <w:rFonts w:ascii="Times New Roman" w:eastAsia="Aptos" w:hAnsi="Times New Roman" w:cs="Times New Roman"/>
          <w:b/>
          <w:sz w:val="56"/>
          <w:szCs w:val="56"/>
        </w:rPr>
        <w:t>DOWE W HARM</w:t>
      </w:r>
      <w:r w:rsidRPr="00D54FA5">
        <w:rPr>
          <w:rFonts w:ascii="Times New Roman" w:eastAsia="Calibri" w:hAnsi="Times New Roman" w:cs="Times New Roman"/>
          <w:b/>
          <w:sz w:val="56"/>
          <w:szCs w:val="56"/>
        </w:rPr>
        <w:t>ĘŻACH</w:t>
      </w:r>
    </w:p>
    <w:p w14:paraId="2B27BB4F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2E49A1F0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59D63EAA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0B2EEEBB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22892FC9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03FB002C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4F425CC5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2BCED153" w14:textId="77777777" w:rsidR="000012A9" w:rsidRPr="00D54FA5" w:rsidRDefault="000012A9" w:rsidP="00512FB7">
      <w:pPr>
        <w:rPr>
          <w:rFonts w:ascii="Times New Roman" w:eastAsia="Aptos" w:hAnsi="Times New Roman" w:cs="Times New Roman"/>
          <w:b/>
        </w:rPr>
      </w:pPr>
    </w:p>
    <w:p w14:paraId="38413070" w14:textId="77777777" w:rsidR="000012A9" w:rsidRPr="00D54FA5" w:rsidRDefault="00512F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4FA5">
        <w:rPr>
          <w:rFonts w:ascii="Times New Roman" w:eastAsia="Aptos" w:hAnsi="Times New Roman" w:cs="Times New Roman"/>
          <w:b/>
          <w:sz w:val="28"/>
          <w:szCs w:val="28"/>
        </w:rPr>
        <w:lastRenderedPageBreak/>
        <w:t>Cz</w:t>
      </w:r>
      <w:r w:rsidRPr="00D54FA5">
        <w:rPr>
          <w:rFonts w:ascii="Times New Roman" w:eastAsia="Calibri" w:hAnsi="Times New Roman" w:cs="Times New Roman"/>
          <w:b/>
          <w:sz w:val="28"/>
          <w:szCs w:val="28"/>
        </w:rPr>
        <w:t>ęść wstępna planu</w:t>
      </w:r>
    </w:p>
    <w:p w14:paraId="73130EE8" w14:textId="1324037F" w:rsidR="000012A9" w:rsidRPr="00D54FA5" w:rsidRDefault="00512FB7" w:rsidP="00D54FA5">
      <w:pPr>
        <w:numPr>
          <w:ilvl w:val="0"/>
          <w:numId w:val="1"/>
        </w:numPr>
        <w:ind w:left="720" w:hanging="360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D54FA5">
        <w:rPr>
          <w:rFonts w:ascii="Times New Roman" w:eastAsia="Aptos" w:hAnsi="Times New Roman" w:cs="Times New Roman"/>
          <w:b/>
        </w:rPr>
        <w:t>Problem  priorytetowy</w:t>
      </w:r>
      <w:proofErr w:type="gramEnd"/>
      <w:r w:rsidRPr="00D54FA5">
        <w:rPr>
          <w:rFonts w:ascii="Times New Roman" w:eastAsia="Aptos" w:hAnsi="Times New Roman" w:cs="Times New Roman"/>
          <w:b/>
        </w:rPr>
        <w:t xml:space="preserve"> do rozwi</w:t>
      </w:r>
      <w:r w:rsidRPr="00D54FA5">
        <w:rPr>
          <w:rFonts w:ascii="Times New Roman" w:eastAsia="Calibri" w:hAnsi="Times New Roman" w:cs="Times New Roman"/>
          <w:b/>
        </w:rPr>
        <w:t xml:space="preserve">ązania: </w:t>
      </w:r>
      <w:r w:rsidRPr="00512FB7">
        <w:rPr>
          <w:rFonts w:ascii="Times New Roman" w:eastAsia="Calibri" w:hAnsi="Times New Roman" w:cs="Times New Roman"/>
          <w:b/>
        </w:rPr>
        <w:t>Uczęszczanie do przedszkola dzieci z widocznymi objawami choroby</w:t>
      </w:r>
    </w:p>
    <w:p w14:paraId="3D2FC4C1" w14:textId="77777777" w:rsidR="000012A9" w:rsidRPr="00D54FA5" w:rsidRDefault="00512FB7">
      <w:pPr>
        <w:numPr>
          <w:ilvl w:val="0"/>
          <w:numId w:val="2"/>
        </w:numPr>
        <w:ind w:left="720" w:hanging="360"/>
        <w:jc w:val="center"/>
        <w:rPr>
          <w:rFonts w:ascii="Times New Roman" w:eastAsia="Aptos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Opis problemu:</w:t>
      </w:r>
      <w:r w:rsidRPr="00D54FA5">
        <w:rPr>
          <w:rFonts w:ascii="Times New Roman" w:eastAsia="Aptos" w:hAnsi="Times New Roman" w:cs="Times New Roman"/>
          <w:b/>
        </w:rPr>
        <w:tab/>
      </w:r>
    </w:p>
    <w:p w14:paraId="6C9BFE4C" w14:textId="77777777" w:rsidR="000012A9" w:rsidRPr="00D54FA5" w:rsidRDefault="00512FB7">
      <w:pPr>
        <w:jc w:val="center"/>
        <w:rPr>
          <w:rFonts w:ascii="Times New Roman" w:eastAsia="Aptos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 xml:space="preserve">Na podstawie danych uzyskanych z autoewaluacji </w:t>
      </w:r>
      <w:proofErr w:type="gramStart"/>
      <w:r w:rsidRPr="00D54FA5">
        <w:rPr>
          <w:rFonts w:ascii="Times New Roman" w:eastAsia="Aptos" w:hAnsi="Times New Roman" w:cs="Times New Roman"/>
          <w:b/>
        </w:rPr>
        <w:t>-  wyników</w:t>
      </w:r>
      <w:proofErr w:type="gramEnd"/>
      <w:r w:rsidRPr="00D54FA5">
        <w:rPr>
          <w:rFonts w:ascii="Times New Roman" w:eastAsia="Aptos" w:hAnsi="Times New Roman" w:cs="Times New Roman"/>
          <w:b/>
        </w:rPr>
        <w:t xml:space="preserve"> z ankiet, z obserwacji nauczycieli oraz z informacji zebranych od rodziców- stwierdzono, </w:t>
      </w:r>
      <w:r w:rsidRPr="00D54FA5">
        <w:rPr>
          <w:rFonts w:ascii="Times New Roman" w:eastAsia="Tahoma" w:hAnsi="Times New Roman" w:cs="Times New Roman"/>
          <w:b/>
        </w:rPr>
        <w:t>ż</w:t>
      </w:r>
      <w:r w:rsidRPr="00D54FA5">
        <w:rPr>
          <w:rFonts w:ascii="Times New Roman" w:eastAsia="Aptos" w:hAnsi="Times New Roman" w:cs="Times New Roman"/>
          <w:b/>
        </w:rPr>
        <w:t>e niektóre dzieci ucz</w:t>
      </w:r>
      <w:r w:rsidRPr="00D54FA5">
        <w:rPr>
          <w:rFonts w:ascii="Times New Roman" w:eastAsia="Tahoma" w:hAnsi="Times New Roman" w:cs="Times New Roman"/>
          <w:b/>
        </w:rPr>
        <w:t>ę</w:t>
      </w:r>
      <w:r w:rsidRPr="00D54FA5">
        <w:rPr>
          <w:rFonts w:ascii="Times New Roman" w:eastAsia="Aptos" w:hAnsi="Times New Roman" w:cs="Times New Roman"/>
          <w:b/>
        </w:rPr>
        <w:t>szczaj</w:t>
      </w:r>
      <w:r w:rsidRPr="00D54FA5">
        <w:rPr>
          <w:rFonts w:ascii="Times New Roman" w:eastAsia="Calibri" w:hAnsi="Times New Roman" w:cs="Times New Roman"/>
          <w:b/>
        </w:rPr>
        <w:t>ą do przedszkola pomimo widocznych objaw</w:t>
      </w:r>
      <w:r w:rsidRPr="00D54FA5">
        <w:rPr>
          <w:rFonts w:ascii="Times New Roman" w:eastAsia="Aptos" w:hAnsi="Times New Roman" w:cs="Times New Roman"/>
          <w:b/>
        </w:rPr>
        <w:t>ów choroby. Problem ten mo</w:t>
      </w:r>
      <w:r w:rsidRPr="00D54FA5">
        <w:rPr>
          <w:rFonts w:ascii="Times New Roman" w:eastAsia="Calibri" w:hAnsi="Times New Roman" w:cs="Times New Roman"/>
          <w:b/>
        </w:rPr>
        <w:t>że prowadzić do rozprzestrzeniania infekcji w grupie, a także do pogorszenia stanu zdrowia zar</w:t>
      </w:r>
      <w:r w:rsidRPr="00D54FA5">
        <w:rPr>
          <w:rFonts w:ascii="Times New Roman" w:eastAsia="Aptos" w:hAnsi="Times New Roman" w:cs="Times New Roman"/>
          <w:b/>
        </w:rPr>
        <w:t>ówno dziecka chorego, rówie</w:t>
      </w:r>
      <w:r w:rsidRPr="00D54FA5">
        <w:rPr>
          <w:rFonts w:ascii="Times New Roman" w:eastAsia="Calibri" w:hAnsi="Times New Roman" w:cs="Times New Roman"/>
          <w:b/>
        </w:rPr>
        <w:t>śnik</w:t>
      </w:r>
      <w:r w:rsidRPr="00D54FA5">
        <w:rPr>
          <w:rFonts w:ascii="Times New Roman" w:eastAsia="Aptos" w:hAnsi="Times New Roman" w:cs="Times New Roman"/>
          <w:b/>
        </w:rPr>
        <w:t>ów i personelu.</w:t>
      </w:r>
    </w:p>
    <w:p w14:paraId="37778FD0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00D4EF1D" w14:textId="77777777" w:rsidR="000012A9" w:rsidRPr="00D54FA5" w:rsidRDefault="00512FB7">
      <w:pPr>
        <w:numPr>
          <w:ilvl w:val="0"/>
          <w:numId w:val="3"/>
        </w:numPr>
        <w:ind w:left="720" w:hanging="360"/>
        <w:jc w:val="center"/>
        <w:rPr>
          <w:rFonts w:ascii="Times New Roman" w:eastAsia="Aptos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Uzasadnienie wyboru problemu:</w:t>
      </w:r>
    </w:p>
    <w:p w14:paraId="03E5E921" w14:textId="77777777" w:rsidR="000012A9" w:rsidRPr="00D54FA5" w:rsidRDefault="00512FB7">
      <w:pPr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 xml:space="preserve">Zapobieganie rozprzestrzenianiu chorób w </w:t>
      </w:r>
      <w:r w:rsidRPr="00D54FA5">
        <w:rPr>
          <w:rFonts w:ascii="Times New Roman" w:eastAsia="Calibri" w:hAnsi="Times New Roman" w:cs="Times New Roman"/>
          <w:b/>
        </w:rPr>
        <w:t xml:space="preserve">środowisku przedszkolnym jest kluczowe dla bezpieczeństwa i zdrowia wszystkich dzieci i personel. Dzieci chore są bardziej narażone na komplikacje zdrowotne, a ich obecność w grupie zwiększa ryzyko </w:t>
      </w:r>
      <w:proofErr w:type="spellStart"/>
      <w:r w:rsidRPr="00D54FA5">
        <w:rPr>
          <w:rFonts w:ascii="Times New Roman" w:eastAsia="Calibri" w:hAnsi="Times New Roman" w:cs="Times New Roman"/>
          <w:b/>
        </w:rPr>
        <w:t>zachorowań</w:t>
      </w:r>
      <w:proofErr w:type="spellEnd"/>
      <w:r w:rsidRPr="00D54FA5">
        <w:rPr>
          <w:rFonts w:ascii="Times New Roman" w:eastAsia="Calibri" w:hAnsi="Times New Roman" w:cs="Times New Roman"/>
          <w:b/>
        </w:rPr>
        <w:t xml:space="preserve"> u innych. Wsp</w:t>
      </w:r>
      <w:r w:rsidRPr="00D54FA5">
        <w:rPr>
          <w:rFonts w:ascii="Times New Roman" w:eastAsia="Aptos" w:hAnsi="Times New Roman" w:cs="Times New Roman"/>
          <w:b/>
        </w:rPr>
        <w:t>ó</w:t>
      </w:r>
      <w:r w:rsidRPr="00D54FA5">
        <w:rPr>
          <w:rFonts w:ascii="Times New Roman" w:eastAsia="Calibri" w:hAnsi="Times New Roman" w:cs="Times New Roman"/>
          <w:b/>
        </w:rPr>
        <w:t>łpraca z rodzicami i wdrażanie konsekwentnych zasad zdrowotnych sprzyja tworzeniu bezpiecznego środowiska sprzyjającego rozwojowi dzieci.</w:t>
      </w:r>
    </w:p>
    <w:p w14:paraId="262D564E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3454BFF7" w14:textId="77777777" w:rsidR="000012A9" w:rsidRPr="00D54FA5" w:rsidRDefault="00512FB7">
      <w:pPr>
        <w:numPr>
          <w:ilvl w:val="0"/>
          <w:numId w:val="4"/>
        </w:numPr>
        <w:ind w:left="720" w:hanging="360"/>
        <w:jc w:val="center"/>
        <w:rPr>
          <w:rFonts w:ascii="Times New Roman" w:eastAsia="Aptos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Przyczyny istnienia problemu:</w:t>
      </w:r>
    </w:p>
    <w:p w14:paraId="3255482D" w14:textId="77777777" w:rsidR="000012A9" w:rsidRPr="00D54FA5" w:rsidRDefault="00512FB7">
      <w:pPr>
        <w:numPr>
          <w:ilvl w:val="0"/>
          <w:numId w:val="4"/>
        </w:numPr>
        <w:ind w:left="720" w:hanging="360"/>
        <w:jc w:val="center"/>
        <w:rPr>
          <w:rFonts w:ascii="Times New Roman" w:eastAsia="Aptos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Brak pe</w:t>
      </w:r>
      <w:r w:rsidRPr="00D54FA5">
        <w:rPr>
          <w:rFonts w:ascii="Times New Roman" w:eastAsia="Calibri" w:hAnsi="Times New Roman" w:cs="Times New Roman"/>
          <w:b/>
        </w:rPr>
        <w:t>łnej świadomości na temat ryzyka chor</w:t>
      </w:r>
      <w:r w:rsidRPr="00D54FA5">
        <w:rPr>
          <w:rFonts w:ascii="Times New Roman" w:eastAsia="Aptos" w:hAnsi="Times New Roman" w:cs="Times New Roman"/>
          <w:b/>
        </w:rPr>
        <w:t>ób w grupie przedszkolnej.</w:t>
      </w:r>
    </w:p>
    <w:p w14:paraId="0CBEB596" w14:textId="77777777" w:rsidR="000012A9" w:rsidRPr="00D54FA5" w:rsidRDefault="00512FB7">
      <w:pPr>
        <w:numPr>
          <w:ilvl w:val="0"/>
          <w:numId w:val="4"/>
        </w:numPr>
        <w:ind w:left="720" w:hanging="360"/>
        <w:jc w:val="center"/>
        <w:rPr>
          <w:rFonts w:ascii="Times New Roman" w:eastAsia="Aptos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Trudno</w:t>
      </w:r>
      <w:r w:rsidRPr="00D54FA5">
        <w:rPr>
          <w:rFonts w:ascii="Times New Roman" w:eastAsia="Calibri" w:hAnsi="Times New Roman" w:cs="Times New Roman"/>
          <w:b/>
        </w:rPr>
        <w:t>ści w rozpoznawaniu wczesnych objaw</w:t>
      </w:r>
      <w:r w:rsidRPr="00D54FA5">
        <w:rPr>
          <w:rFonts w:ascii="Times New Roman" w:eastAsia="Aptos" w:hAnsi="Times New Roman" w:cs="Times New Roman"/>
          <w:b/>
        </w:rPr>
        <w:t>ów choroby u dzieci.</w:t>
      </w:r>
    </w:p>
    <w:p w14:paraId="0B49056A" w14:textId="77777777" w:rsidR="000012A9" w:rsidRPr="00D54FA5" w:rsidRDefault="00512FB7">
      <w:pPr>
        <w:numPr>
          <w:ilvl w:val="0"/>
          <w:numId w:val="4"/>
        </w:numPr>
        <w:ind w:left="720" w:hanging="360"/>
        <w:jc w:val="center"/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Presja spo</w:t>
      </w:r>
      <w:r w:rsidRPr="00D54FA5">
        <w:rPr>
          <w:rFonts w:ascii="Times New Roman" w:eastAsia="Calibri" w:hAnsi="Times New Roman" w:cs="Times New Roman"/>
          <w:b/>
        </w:rPr>
        <w:t>łeczna lub zawodowa rodzic</w:t>
      </w:r>
      <w:r w:rsidRPr="00D54FA5">
        <w:rPr>
          <w:rFonts w:ascii="Times New Roman" w:eastAsia="Aptos" w:hAnsi="Times New Roman" w:cs="Times New Roman"/>
          <w:b/>
        </w:rPr>
        <w:t>ów, którzy przyprowadzaj</w:t>
      </w:r>
      <w:r w:rsidRPr="00D54FA5">
        <w:rPr>
          <w:rFonts w:ascii="Times New Roman" w:eastAsia="Calibri" w:hAnsi="Times New Roman" w:cs="Times New Roman"/>
          <w:b/>
        </w:rPr>
        <w:t>ą chore/ niedoleczone dzieci do przedszkola.</w:t>
      </w:r>
    </w:p>
    <w:p w14:paraId="0B615B09" w14:textId="77777777" w:rsidR="000012A9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4CB600D7" w14:textId="77777777" w:rsidR="00512FB7" w:rsidRPr="00D54FA5" w:rsidRDefault="00512FB7">
      <w:pPr>
        <w:jc w:val="center"/>
        <w:rPr>
          <w:rFonts w:ascii="Times New Roman" w:eastAsia="Aptos" w:hAnsi="Times New Roman" w:cs="Times New Roman"/>
          <w:b/>
        </w:rPr>
      </w:pPr>
    </w:p>
    <w:p w14:paraId="50795CC5" w14:textId="77777777" w:rsidR="00D54FA5" w:rsidRPr="00D54FA5" w:rsidRDefault="00D54FA5">
      <w:pPr>
        <w:jc w:val="center"/>
        <w:rPr>
          <w:rFonts w:ascii="Times New Roman" w:eastAsia="Aptos" w:hAnsi="Times New Roman" w:cs="Times New Roman"/>
          <w:b/>
        </w:rPr>
      </w:pPr>
    </w:p>
    <w:p w14:paraId="30EE27D9" w14:textId="77777777" w:rsidR="000012A9" w:rsidRPr="00D54FA5" w:rsidRDefault="00512FB7">
      <w:pPr>
        <w:numPr>
          <w:ilvl w:val="0"/>
          <w:numId w:val="5"/>
        </w:numPr>
        <w:ind w:left="720" w:hanging="360"/>
        <w:jc w:val="center"/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lastRenderedPageBreak/>
        <w:t>Rozwi</w:t>
      </w:r>
      <w:r w:rsidRPr="00D54FA5">
        <w:rPr>
          <w:rFonts w:ascii="Times New Roman" w:eastAsia="Calibri" w:hAnsi="Times New Roman" w:cs="Times New Roman"/>
          <w:b/>
        </w:rPr>
        <w:t>ązania prowadzące do usunięcia problemu:</w:t>
      </w:r>
    </w:p>
    <w:p w14:paraId="3B7B7B2C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0B31262F" w14:textId="77777777" w:rsidR="000012A9" w:rsidRPr="00D54FA5" w:rsidRDefault="00512FB7">
      <w:pPr>
        <w:numPr>
          <w:ilvl w:val="0"/>
          <w:numId w:val="6"/>
        </w:numPr>
        <w:ind w:left="720" w:hanging="360"/>
        <w:jc w:val="center"/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Opracowanie i udost</w:t>
      </w:r>
      <w:r w:rsidRPr="00D54FA5">
        <w:rPr>
          <w:rFonts w:ascii="Times New Roman" w:eastAsia="Calibri" w:hAnsi="Times New Roman" w:cs="Times New Roman"/>
          <w:b/>
        </w:rPr>
        <w:t>ępnienie rodzicom jasnych zasad dotyczących przyprowadzania dzieci chorych do przedszkola.</w:t>
      </w:r>
    </w:p>
    <w:p w14:paraId="7792971D" w14:textId="77777777" w:rsidR="000012A9" w:rsidRPr="00D54FA5" w:rsidRDefault="00512FB7">
      <w:pPr>
        <w:numPr>
          <w:ilvl w:val="0"/>
          <w:numId w:val="6"/>
        </w:numPr>
        <w:ind w:left="720" w:hanging="360"/>
        <w:jc w:val="center"/>
        <w:rPr>
          <w:rFonts w:ascii="Times New Roman" w:eastAsia="Aptos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Prowadzenie dzia</w:t>
      </w:r>
      <w:r w:rsidRPr="00D54FA5">
        <w:rPr>
          <w:rFonts w:ascii="Times New Roman" w:eastAsia="Calibri" w:hAnsi="Times New Roman" w:cs="Times New Roman"/>
          <w:b/>
        </w:rPr>
        <w:t>łań edukacyjnych dla rodzic</w:t>
      </w:r>
      <w:r w:rsidRPr="00D54FA5">
        <w:rPr>
          <w:rFonts w:ascii="Times New Roman" w:eastAsia="Aptos" w:hAnsi="Times New Roman" w:cs="Times New Roman"/>
          <w:b/>
        </w:rPr>
        <w:t>ów i dzieci na temat profilaktyki zdrowotnej i higieny.</w:t>
      </w:r>
    </w:p>
    <w:p w14:paraId="4DBC1CA9" w14:textId="77777777" w:rsidR="000012A9" w:rsidRPr="00D54FA5" w:rsidRDefault="00512FB7">
      <w:pPr>
        <w:numPr>
          <w:ilvl w:val="0"/>
          <w:numId w:val="6"/>
        </w:numPr>
        <w:ind w:left="720" w:hanging="360"/>
        <w:jc w:val="center"/>
        <w:rPr>
          <w:rFonts w:ascii="Times New Roman" w:eastAsia="Aptos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Wprowadzenie k</w:t>
      </w:r>
      <w:r w:rsidRPr="00D54FA5">
        <w:rPr>
          <w:rFonts w:ascii="Times New Roman" w:eastAsia="Calibri" w:hAnsi="Times New Roman" w:cs="Times New Roman"/>
          <w:b/>
        </w:rPr>
        <w:t>ącika zdrowia w przedszkolu i materiał</w:t>
      </w:r>
      <w:r w:rsidRPr="00D54FA5">
        <w:rPr>
          <w:rFonts w:ascii="Times New Roman" w:eastAsia="Aptos" w:hAnsi="Times New Roman" w:cs="Times New Roman"/>
          <w:b/>
        </w:rPr>
        <w:t>ów informacyjnych dla rodziców.</w:t>
      </w:r>
    </w:p>
    <w:p w14:paraId="44A4533D" w14:textId="77777777" w:rsidR="000012A9" w:rsidRPr="00D54FA5" w:rsidRDefault="00512FB7">
      <w:pPr>
        <w:numPr>
          <w:ilvl w:val="0"/>
          <w:numId w:val="6"/>
        </w:numPr>
        <w:ind w:left="720" w:hanging="360"/>
        <w:jc w:val="center"/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Regularne przypominanie rodzicom o objawach, które powinny wykluczy</w:t>
      </w:r>
      <w:r w:rsidRPr="00D54FA5">
        <w:rPr>
          <w:rFonts w:ascii="Times New Roman" w:eastAsia="Calibri" w:hAnsi="Times New Roman" w:cs="Times New Roman"/>
          <w:b/>
        </w:rPr>
        <w:t xml:space="preserve">ć dziecko z zajęć przedszkolnych. </w:t>
      </w:r>
    </w:p>
    <w:p w14:paraId="6F1A2ED0" w14:textId="77777777" w:rsidR="000012A9" w:rsidRPr="00D54FA5" w:rsidRDefault="00512FB7">
      <w:pPr>
        <w:numPr>
          <w:ilvl w:val="0"/>
          <w:numId w:val="6"/>
        </w:numPr>
        <w:ind w:left="720" w:hanging="360"/>
        <w:jc w:val="center"/>
        <w:rPr>
          <w:rFonts w:ascii="Times New Roman" w:eastAsia="Aptos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Wspó</w:t>
      </w:r>
      <w:r w:rsidRPr="00D54FA5">
        <w:rPr>
          <w:rFonts w:ascii="Times New Roman" w:eastAsia="Calibri" w:hAnsi="Times New Roman" w:cs="Times New Roman"/>
          <w:b/>
        </w:rPr>
        <w:t>łpraca z pielęgniarką szkolną w zakresie wczesnego wykrycia chor</w:t>
      </w:r>
      <w:r w:rsidRPr="00D54FA5">
        <w:rPr>
          <w:rFonts w:ascii="Times New Roman" w:eastAsia="Aptos" w:hAnsi="Times New Roman" w:cs="Times New Roman"/>
          <w:b/>
        </w:rPr>
        <w:t>ób i udzielania wsparcia zdrowotnego.</w:t>
      </w:r>
    </w:p>
    <w:p w14:paraId="5A82D1BB" w14:textId="77777777" w:rsidR="000012A9" w:rsidRPr="00D54FA5" w:rsidRDefault="00512FB7">
      <w:pPr>
        <w:numPr>
          <w:ilvl w:val="0"/>
          <w:numId w:val="6"/>
        </w:numPr>
        <w:ind w:left="720" w:hanging="360"/>
        <w:jc w:val="center"/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Organizacja zaj</w:t>
      </w:r>
      <w:r w:rsidRPr="00D54FA5">
        <w:rPr>
          <w:rFonts w:ascii="Times New Roman" w:eastAsia="Calibri" w:hAnsi="Times New Roman" w:cs="Times New Roman"/>
          <w:b/>
        </w:rPr>
        <w:t>ęć edukacyjnych dla dzieci w zakresie higieny osobistej (mycie rąk, zasłanianie ust przy kaszlu i kichaniu).</w:t>
      </w:r>
    </w:p>
    <w:p w14:paraId="67B4C9A0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1DA7DF09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4C2422ED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215CC2F4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7EAFD0D8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39EBF63D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2C526119" w14:textId="77777777" w:rsidR="000012A9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41F6D9DD" w14:textId="77777777" w:rsidR="00512FB7" w:rsidRPr="00D54FA5" w:rsidRDefault="00512FB7">
      <w:pPr>
        <w:jc w:val="center"/>
        <w:rPr>
          <w:rFonts w:ascii="Times New Roman" w:eastAsia="Aptos" w:hAnsi="Times New Roman" w:cs="Times New Roman"/>
          <w:b/>
        </w:rPr>
      </w:pPr>
    </w:p>
    <w:p w14:paraId="6F63B4E0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5F1EE970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3FEE5577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35517FA9" w14:textId="77777777" w:rsidR="000012A9" w:rsidRPr="00D54FA5" w:rsidRDefault="00512F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4FA5">
        <w:rPr>
          <w:rFonts w:ascii="Times New Roman" w:eastAsia="Aptos" w:hAnsi="Times New Roman" w:cs="Times New Roman"/>
          <w:b/>
          <w:sz w:val="28"/>
          <w:szCs w:val="28"/>
        </w:rPr>
        <w:lastRenderedPageBreak/>
        <w:t>Plan dzia</w:t>
      </w:r>
      <w:r w:rsidRPr="00D54FA5">
        <w:rPr>
          <w:rFonts w:ascii="Times New Roman" w:eastAsia="Calibri" w:hAnsi="Times New Roman" w:cs="Times New Roman"/>
          <w:b/>
          <w:sz w:val="28"/>
          <w:szCs w:val="28"/>
        </w:rPr>
        <w:t>łań</w:t>
      </w:r>
    </w:p>
    <w:p w14:paraId="129B5089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6B6D5EF3" w14:textId="77777777" w:rsidR="000012A9" w:rsidRPr="00D54FA5" w:rsidRDefault="00512FB7">
      <w:pPr>
        <w:jc w:val="center"/>
        <w:rPr>
          <w:rFonts w:ascii="Times New Roman" w:eastAsia="Aptos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 xml:space="preserve">1. Cel: </w:t>
      </w:r>
    </w:p>
    <w:p w14:paraId="5DE07F8B" w14:textId="556AD2BC" w:rsidR="000012A9" w:rsidRPr="00D54FA5" w:rsidRDefault="00512FB7">
      <w:pPr>
        <w:jc w:val="center"/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 xml:space="preserve">Kryterium sukcesu: </w:t>
      </w:r>
      <w:r w:rsidR="00D54FA5">
        <w:rPr>
          <w:rFonts w:ascii="Times New Roman" w:eastAsia="Aptos" w:hAnsi="Times New Roman" w:cs="Times New Roman"/>
          <w:b/>
        </w:rPr>
        <w:t>90% rodziców stosuje się do zasad nieprzyprowadzania do przedszkola dzieci chorych.</w:t>
      </w:r>
    </w:p>
    <w:p w14:paraId="0889EDA9" w14:textId="77777777" w:rsidR="000012A9" w:rsidRPr="00D54FA5" w:rsidRDefault="00512FB7">
      <w:pPr>
        <w:jc w:val="center"/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Sposób sprawdzenia, czy osi</w:t>
      </w:r>
      <w:r w:rsidRPr="00D54FA5">
        <w:rPr>
          <w:rFonts w:ascii="Times New Roman" w:eastAsia="Calibri" w:hAnsi="Times New Roman" w:cs="Times New Roman"/>
          <w:b/>
        </w:rPr>
        <w:t xml:space="preserve">ągnięto cel (sukces): </w:t>
      </w:r>
    </w:p>
    <w:p w14:paraId="2E6F3108" w14:textId="20827513" w:rsidR="000012A9" w:rsidRPr="00D54FA5" w:rsidRDefault="00512FB7">
      <w:pPr>
        <w:jc w:val="center"/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a. Co wska</w:t>
      </w:r>
      <w:r w:rsidRPr="00D54FA5">
        <w:rPr>
          <w:rFonts w:ascii="Times New Roman" w:eastAsia="Calibri" w:hAnsi="Times New Roman" w:cs="Times New Roman"/>
          <w:b/>
        </w:rPr>
        <w:t>że, że osiągnięto cel</w:t>
      </w:r>
      <w:r w:rsidR="00D72DED">
        <w:rPr>
          <w:rFonts w:ascii="Times New Roman" w:eastAsia="Calibri" w:hAnsi="Times New Roman" w:cs="Times New Roman"/>
          <w:b/>
        </w:rPr>
        <w:t>?</w:t>
      </w:r>
      <w:r w:rsidR="00D54FA5">
        <w:rPr>
          <w:rFonts w:ascii="Times New Roman" w:eastAsia="Calibri" w:hAnsi="Times New Roman" w:cs="Times New Roman"/>
          <w:b/>
        </w:rPr>
        <w:t xml:space="preserve"> Obserwacje nauczycieli, dokumentacja obserwacji nauczycieli, ankiety wśród rodziców.</w:t>
      </w:r>
    </w:p>
    <w:p w14:paraId="7AB8C211" w14:textId="636327DD" w:rsidR="000012A9" w:rsidRPr="00D54FA5" w:rsidRDefault="00512FB7">
      <w:pPr>
        <w:jc w:val="center"/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b. Jak sprawdzimy, czy osi</w:t>
      </w:r>
      <w:r w:rsidRPr="00D54FA5">
        <w:rPr>
          <w:rFonts w:ascii="Times New Roman" w:eastAsia="Calibri" w:hAnsi="Times New Roman" w:cs="Times New Roman"/>
          <w:b/>
        </w:rPr>
        <w:t>ągnięto cel</w:t>
      </w:r>
      <w:r w:rsidR="00D72DED">
        <w:rPr>
          <w:rFonts w:ascii="Times New Roman" w:eastAsia="Calibri" w:hAnsi="Times New Roman" w:cs="Times New Roman"/>
          <w:b/>
        </w:rPr>
        <w:t>?</w:t>
      </w:r>
      <w:r w:rsidR="00D54FA5">
        <w:rPr>
          <w:rFonts w:ascii="Times New Roman" w:eastAsia="Calibri" w:hAnsi="Times New Roman" w:cs="Times New Roman"/>
          <w:b/>
        </w:rPr>
        <w:t xml:space="preserve"> Analiza frekwencji dzieci, rozmowy z rodzicami, </w:t>
      </w:r>
      <w:r w:rsidR="00D72DED">
        <w:rPr>
          <w:rFonts w:ascii="Times New Roman" w:eastAsia="Calibri" w:hAnsi="Times New Roman" w:cs="Times New Roman"/>
          <w:b/>
        </w:rPr>
        <w:t>obserwacja nauczycieli.</w:t>
      </w:r>
    </w:p>
    <w:p w14:paraId="1CF9EEEE" w14:textId="339B6D4A" w:rsidR="000012A9" w:rsidRPr="00D54FA5" w:rsidRDefault="00512FB7">
      <w:pPr>
        <w:jc w:val="center"/>
        <w:rPr>
          <w:rFonts w:ascii="Times New Roman" w:eastAsia="Calibri" w:hAnsi="Times New Roman" w:cs="Times New Roman"/>
          <w:b/>
        </w:rPr>
      </w:pPr>
      <w:r w:rsidRPr="00D54FA5">
        <w:rPr>
          <w:rFonts w:ascii="Times New Roman" w:eastAsia="Aptos" w:hAnsi="Times New Roman" w:cs="Times New Roman"/>
          <w:b/>
        </w:rPr>
        <w:t>c. Kto i kiedy sprawdzi, czy osi</w:t>
      </w:r>
      <w:r w:rsidRPr="00D54FA5">
        <w:rPr>
          <w:rFonts w:ascii="Times New Roman" w:eastAsia="Calibri" w:hAnsi="Times New Roman" w:cs="Times New Roman"/>
          <w:b/>
        </w:rPr>
        <w:t>ągnięto cel?</w:t>
      </w:r>
      <w:r w:rsidR="00D72DED">
        <w:rPr>
          <w:rFonts w:ascii="Times New Roman" w:eastAsia="Calibri" w:hAnsi="Times New Roman" w:cs="Times New Roman"/>
          <w:b/>
        </w:rPr>
        <w:t xml:space="preserve"> </w:t>
      </w:r>
      <w:proofErr w:type="gramStart"/>
      <w:r w:rsidRPr="00D54FA5">
        <w:rPr>
          <w:rFonts w:ascii="Times New Roman" w:eastAsia="Calibri" w:hAnsi="Times New Roman" w:cs="Times New Roman"/>
          <w:b/>
        </w:rPr>
        <w:t>Wskazani</w:t>
      </w:r>
      <w:proofErr w:type="gramEnd"/>
      <w:r w:rsidRPr="00D54FA5">
        <w:rPr>
          <w:rFonts w:ascii="Times New Roman" w:eastAsia="Calibri" w:hAnsi="Times New Roman" w:cs="Times New Roman"/>
          <w:b/>
        </w:rPr>
        <w:t xml:space="preserve"> członkowie zespołu promocji zdrowia, koordynator zespołu, czerwiec 2026.</w:t>
      </w:r>
    </w:p>
    <w:p w14:paraId="492A84B1" w14:textId="77777777" w:rsidR="00356F42" w:rsidRPr="00D54FA5" w:rsidRDefault="00356F42">
      <w:pPr>
        <w:jc w:val="center"/>
        <w:rPr>
          <w:rFonts w:ascii="Times New Roman" w:eastAsia="Aptos" w:hAnsi="Times New Roman" w:cs="Times New Roman"/>
          <w:b/>
        </w:rPr>
      </w:pPr>
    </w:p>
    <w:p w14:paraId="21FFE00E" w14:textId="77777777" w:rsidR="00356F42" w:rsidRPr="00D54FA5" w:rsidRDefault="00356F42">
      <w:pPr>
        <w:jc w:val="center"/>
        <w:rPr>
          <w:rFonts w:ascii="Times New Roman" w:eastAsia="Aptos" w:hAnsi="Times New Roman" w:cs="Times New Roman"/>
          <w:b/>
        </w:rPr>
      </w:pPr>
    </w:p>
    <w:p w14:paraId="5E5607DC" w14:textId="77777777" w:rsidR="00356F42" w:rsidRPr="00D54FA5" w:rsidRDefault="00356F42">
      <w:pPr>
        <w:jc w:val="center"/>
        <w:rPr>
          <w:rFonts w:ascii="Times New Roman" w:eastAsia="Aptos" w:hAnsi="Times New Roman" w:cs="Times New Roman"/>
          <w:b/>
        </w:rPr>
      </w:pPr>
    </w:p>
    <w:p w14:paraId="1734E360" w14:textId="77777777" w:rsidR="00356F42" w:rsidRDefault="00356F42">
      <w:pPr>
        <w:jc w:val="center"/>
        <w:rPr>
          <w:rFonts w:ascii="Times New Roman" w:eastAsia="Aptos" w:hAnsi="Times New Roman" w:cs="Times New Roman"/>
          <w:b/>
        </w:rPr>
      </w:pPr>
    </w:p>
    <w:p w14:paraId="0531CF5A" w14:textId="77777777" w:rsidR="00D54FA5" w:rsidRPr="00D54FA5" w:rsidRDefault="00D54FA5">
      <w:pPr>
        <w:jc w:val="center"/>
        <w:rPr>
          <w:rFonts w:ascii="Times New Roman" w:eastAsia="Aptos" w:hAnsi="Times New Roman" w:cs="Times New Roman"/>
          <w:b/>
        </w:rPr>
      </w:pPr>
    </w:p>
    <w:p w14:paraId="1AD6C16C" w14:textId="77777777" w:rsidR="00356F42" w:rsidRPr="00D54FA5" w:rsidRDefault="00356F42">
      <w:pPr>
        <w:jc w:val="center"/>
        <w:rPr>
          <w:rFonts w:ascii="Times New Roman" w:eastAsia="Aptos" w:hAnsi="Times New Roman" w:cs="Times New Roman"/>
          <w:b/>
        </w:rPr>
      </w:pPr>
    </w:p>
    <w:p w14:paraId="5C91B7AF" w14:textId="77777777" w:rsidR="00356F42" w:rsidRPr="00D54FA5" w:rsidRDefault="00356F42">
      <w:pPr>
        <w:jc w:val="center"/>
        <w:rPr>
          <w:rFonts w:ascii="Times New Roman" w:eastAsia="Aptos" w:hAnsi="Times New Roman" w:cs="Times New Roman"/>
          <w:b/>
        </w:rPr>
      </w:pPr>
    </w:p>
    <w:p w14:paraId="12FFEF06" w14:textId="77777777" w:rsidR="00356F42" w:rsidRPr="00D54FA5" w:rsidRDefault="00356F42">
      <w:pPr>
        <w:jc w:val="center"/>
        <w:rPr>
          <w:rFonts w:ascii="Times New Roman" w:eastAsia="Aptos" w:hAnsi="Times New Roman" w:cs="Times New Roman"/>
          <w:b/>
        </w:rPr>
      </w:pPr>
    </w:p>
    <w:p w14:paraId="25AA9E41" w14:textId="77777777" w:rsidR="00356F42" w:rsidRPr="00D54FA5" w:rsidRDefault="00356F42">
      <w:pPr>
        <w:jc w:val="center"/>
        <w:rPr>
          <w:rFonts w:ascii="Times New Roman" w:eastAsia="Aptos" w:hAnsi="Times New Roman" w:cs="Times New Roman"/>
          <w:b/>
        </w:rPr>
      </w:pPr>
    </w:p>
    <w:p w14:paraId="34AA473B" w14:textId="77777777" w:rsidR="00356F42" w:rsidRPr="00D54FA5" w:rsidRDefault="00356F42">
      <w:pPr>
        <w:jc w:val="center"/>
        <w:rPr>
          <w:rFonts w:ascii="Times New Roman" w:eastAsia="Aptos" w:hAnsi="Times New Roman" w:cs="Times New Roman"/>
          <w:b/>
        </w:rPr>
      </w:pPr>
    </w:p>
    <w:p w14:paraId="34A30C5C" w14:textId="77777777" w:rsidR="00356F42" w:rsidRPr="00D54FA5" w:rsidRDefault="00356F42">
      <w:pPr>
        <w:jc w:val="center"/>
        <w:rPr>
          <w:rFonts w:ascii="Times New Roman" w:eastAsia="Aptos" w:hAnsi="Times New Roman" w:cs="Times New Roman"/>
          <w:b/>
        </w:rPr>
      </w:pPr>
    </w:p>
    <w:p w14:paraId="3B4FD18A" w14:textId="037B84D2" w:rsidR="000012A9" w:rsidRPr="00D54FA5" w:rsidRDefault="00512FB7">
      <w:pPr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D54FA5">
        <w:rPr>
          <w:rFonts w:ascii="Times New Roman" w:eastAsia="Aptos" w:hAnsi="Times New Roman" w:cs="Times New Roman"/>
          <w:b/>
          <w:sz w:val="28"/>
          <w:szCs w:val="28"/>
        </w:rPr>
        <w:lastRenderedPageBreak/>
        <w:t xml:space="preserve">2. Zadania: </w:t>
      </w:r>
    </w:p>
    <w:p w14:paraId="00267401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5E3CE7CF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tbl>
      <w:tblPr>
        <w:tblW w:w="1431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3969"/>
        <w:gridCol w:w="4961"/>
      </w:tblGrid>
      <w:tr w:rsidR="00356F42" w:rsidRPr="00D54FA5" w14:paraId="160E6FCB" w14:textId="77777777" w:rsidTr="00356F4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5D8CD" w14:textId="77777777" w:rsidR="00356F42" w:rsidRPr="00D54FA5" w:rsidRDefault="00356F42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</w:p>
          <w:p w14:paraId="4CAB0837" w14:textId="77777777" w:rsidR="00356F42" w:rsidRPr="00D54FA5" w:rsidRDefault="00356F42">
            <w:pPr>
              <w:jc w:val="center"/>
              <w:rPr>
                <w:rFonts w:ascii="Times New Roman" w:hAnsi="Times New Roman" w:cs="Times New Roman"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Zadanie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51565" w14:textId="77777777" w:rsidR="00356F42" w:rsidRPr="00D54FA5" w:rsidRDefault="00356F42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</w:p>
          <w:p w14:paraId="0A928D6D" w14:textId="77777777" w:rsidR="00356F42" w:rsidRPr="00D54FA5" w:rsidRDefault="00356F42">
            <w:pPr>
              <w:jc w:val="center"/>
              <w:rPr>
                <w:rFonts w:ascii="Times New Roman" w:hAnsi="Times New Roman" w:cs="Times New Roman"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Okres/termin realizacji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837E2" w14:textId="77777777" w:rsidR="00356F42" w:rsidRPr="00D54FA5" w:rsidRDefault="00356F42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</w:p>
          <w:p w14:paraId="7494B629" w14:textId="77777777" w:rsidR="00356F42" w:rsidRPr="00D54FA5" w:rsidRDefault="00356F42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Wykonawcy/</w:t>
            </w:r>
          </w:p>
          <w:p w14:paraId="081D33AA" w14:textId="77777777" w:rsidR="00356F42" w:rsidRPr="00D54FA5" w:rsidRDefault="00356F42">
            <w:pPr>
              <w:jc w:val="center"/>
              <w:rPr>
                <w:rFonts w:ascii="Times New Roman" w:hAnsi="Times New Roman" w:cs="Times New Roman"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osoba odpowiedzialna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85AE6" w14:textId="77777777" w:rsidR="00356F42" w:rsidRPr="00D54FA5" w:rsidRDefault="00356F42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</w:p>
          <w:p w14:paraId="1BA3F336" w14:textId="77777777" w:rsidR="00356F42" w:rsidRPr="00D54FA5" w:rsidRDefault="00356F42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Sposób sprawdzania wykonania zadania</w:t>
            </w:r>
            <w:r w:rsidRPr="00D54FA5">
              <w:rPr>
                <w:rFonts w:ascii="Times New Roman" w:eastAsia="Calibri" w:hAnsi="Times New Roman" w:cs="Times New Roman"/>
                <w:b/>
              </w:rPr>
              <w:t>/ Sposób weryfikacji</w:t>
            </w:r>
          </w:p>
          <w:p w14:paraId="7BB6274B" w14:textId="77777777" w:rsidR="00356F42" w:rsidRPr="00D54FA5" w:rsidRDefault="00356F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F42" w:rsidRPr="00D54FA5" w14:paraId="6E0EF685" w14:textId="77777777" w:rsidTr="00356F4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621DC" w14:textId="034327A6" w:rsidR="00356F42" w:rsidRPr="00D54FA5" w:rsidRDefault="00356F42" w:rsidP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Dokonanie wstępnej diagnozy przez zesp</w:t>
            </w:r>
            <w:r w:rsidRPr="00D54FA5">
              <w:rPr>
                <w:rFonts w:ascii="Times New Roman" w:eastAsia="Aptos" w:hAnsi="Times New Roman" w:cs="Times New Roman"/>
                <w:b/>
              </w:rPr>
              <w:t>ó</w:t>
            </w:r>
            <w:r w:rsidRPr="00D54FA5">
              <w:rPr>
                <w:rFonts w:ascii="Times New Roman" w:eastAsia="Calibri" w:hAnsi="Times New Roman" w:cs="Times New Roman"/>
                <w:b/>
              </w:rPr>
              <w:t>ł ds. promocji zdrowia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112DA" w14:textId="4114F4E3" w:rsidR="00356F42" w:rsidRPr="00D54FA5" w:rsidRDefault="00356F42">
            <w:pPr>
              <w:jc w:val="center"/>
              <w:rPr>
                <w:rFonts w:ascii="Times New Roman" w:hAnsi="Times New Roman" w:cs="Times New Roman"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XI</w:t>
            </w:r>
            <w:r w:rsidRPr="00D54FA5">
              <w:rPr>
                <w:rFonts w:ascii="Times New Roman" w:eastAsia="Aptos" w:hAnsi="Times New Roman" w:cs="Times New Roman"/>
                <w:b/>
              </w:rPr>
              <w:t xml:space="preserve">I </w:t>
            </w:r>
            <w:proofErr w:type="gramStart"/>
            <w:r w:rsidRPr="00D54FA5">
              <w:rPr>
                <w:rFonts w:ascii="Times New Roman" w:eastAsia="Aptos" w:hAnsi="Times New Roman" w:cs="Times New Roman"/>
                <w:b/>
              </w:rPr>
              <w:t>2025r.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D0EE3" w14:textId="77777777" w:rsidR="00356F42" w:rsidRPr="00D54FA5" w:rsidRDefault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zesp</w:t>
            </w:r>
            <w:r w:rsidRPr="00D54FA5">
              <w:rPr>
                <w:rFonts w:ascii="Times New Roman" w:eastAsia="Aptos" w:hAnsi="Times New Roman" w:cs="Times New Roman"/>
                <w:b/>
              </w:rPr>
              <w:t>ó</w:t>
            </w:r>
            <w:r w:rsidRPr="00D54FA5">
              <w:rPr>
                <w:rFonts w:ascii="Times New Roman" w:eastAsia="Calibri" w:hAnsi="Times New Roman" w:cs="Times New Roman"/>
                <w:b/>
              </w:rPr>
              <w:t>ł ds. promocji zdrowia</w:t>
            </w:r>
          </w:p>
          <w:p w14:paraId="4940DE33" w14:textId="77777777" w:rsidR="00356F42" w:rsidRPr="00D54FA5" w:rsidRDefault="00356F42">
            <w:pPr>
              <w:jc w:val="center"/>
              <w:rPr>
                <w:rFonts w:ascii="Times New Roman" w:hAnsi="Times New Roman" w:cs="Times New Roman"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wszyscy nauczyciele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8854F" w14:textId="77777777" w:rsidR="00356F42" w:rsidRPr="00D54FA5" w:rsidRDefault="00356F42">
            <w:pPr>
              <w:jc w:val="center"/>
              <w:rPr>
                <w:rFonts w:ascii="Times New Roman" w:hAnsi="Times New Roman" w:cs="Times New Roman"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Protokó</w:t>
            </w:r>
            <w:r w:rsidRPr="00D54FA5">
              <w:rPr>
                <w:rFonts w:ascii="Times New Roman" w:eastAsia="Calibri" w:hAnsi="Times New Roman" w:cs="Times New Roman"/>
                <w:b/>
              </w:rPr>
              <w:t>ł spotkania</w:t>
            </w:r>
          </w:p>
        </w:tc>
      </w:tr>
      <w:tr w:rsidR="00356F42" w:rsidRPr="00D54FA5" w14:paraId="1495A6E9" w14:textId="77777777" w:rsidTr="00356F4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816C6" w14:textId="6D6D74D4" w:rsidR="00356F42" w:rsidRPr="00D54FA5" w:rsidRDefault="00356F42" w:rsidP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 xml:space="preserve">• Wprowadzenie kącika zdrowia </w:t>
            </w:r>
            <w:r w:rsidRPr="00D54FA5">
              <w:rPr>
                <w:rFonts w:ascii="Times New Roman" w:eastAsia="Calibri" w:hAnsi="Times New Roman" w:cs="Times New Roman"/>
                <w:b/>
              </w:rPr>
              <w:br/>
            </w:r>
            <w:r w:rsidRPr="00D54FA5">
              <w:rPr>
                <w:rFonts w:ascii="Times New Roman" w:eastAsia="Calibri" w:hAnsi="Times New Roman" w:cs="Times New Roman"/>
                <w:b/>
              </w:rPr>
              <w:t xml:space="preserve">w salach przedszkolnych z tablicą obrazkową </w:t>
            </w:r>
            <w:r w:rsidRPr="00D54FA5">
              <w:rPr>
                <w:rFonts w:ascii="Times New Roman" w:eastAsia="Calibri" w:hAnsi="Times New Roman" w:cs="Times New Roman"/>
                <w:b/>
              </w:rPr>
              <w:t>pokazującą,</w:t>
            </w:r>
            <w:r w:rsidRPr="00D54FA5">
              <w:rPr>
                <w:rFonts w:ascii="Times New Roman" w:eastAsia="Calibri" w:hAnsi="Times New Roman" w:cs="Times New Roman"/>
                <w:b/>
              </w:rPr>
              <w:t xml:space="preserve"> kiedy dziecko powinno zostać w domu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E54A4" w14:textId="6F457D19" w:rsidR="00356F42" w:rsidRPr="00D54FA5" w:rsidRDefault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 xml:space="preserve">II </w:t>
            </w:r>
            <w:proofErr w:type="gramStart"/>
            <w:r w:rsidRPr="00D54FA5">
              <w:rPr>
                <w:rFonts w:ascii="Times New Roman" w:eastAsia="Calibri" w:hAnsi="Times New Roman" w:cs="Times New Roman"/>
                <w:b/>
              </w:rPr>
              <w:t>2026r.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C3515" w14:textId="5D0D5E23" w:rsidR="00783FA1" w:rsidRPr="00D54FA5" w:rsidRDefault="00783FA1" w:rsidP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zesp</w:t>
            </w:r>
            <w:r w:rsidRPr="00D54FA5">
              <w:rPr>
                <w:rFonts w:ascii="Times New Roman" w:eastAsia="Aptos" w:hAnsi="Times New Roman" w:cs="Times New Roman"/>
                <w:b/>
              </w:rPr>
              <w:t>ó</w:t>
            </w:r>
            <w:r w:rsidRPr="00D54FA5">
              <w:rPr>
                <w:rFonts w:ascii="Times New Roman" w:eastAsia="Calibri" w:hAnsi="Times New Roman" w:cs="Times New Roman"/>
                <w:b/>
              </w:rPr>
              <w:t>ł ds. promocji zdrowia</w:t>
            </w:r>
          </w:p>
          <w:p w14:paraId="5EC14E3D" w14:textId="61B77FA8" w:rsidR="00783FA1" w:rsidRPr="00D54FA5" w:rsidRDefault="00783FA1" w:rsidP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 xml:space="preserve">• </w:t>
            </w:r>
            <w:r w:rsidRPr="00D54FA5">
              <w:rPr>
                <w:rFonts w:ascii="Times New Roman" w:eastAsia="Calibri" w:hAnsi="Times New Roman" w:cs="Times New Roman"/>
                <w:b/>
              </w:rPr>
              <w:t>wychowawcy</w:t>
            </w:r>
          </w:p>
          <w:p w14:paraId="00A1DF97" w14:textId="77777777" w:rsidR="00356F42" w:rsidRPr="00D54FA5" w:rsidRDefault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B4652" w14:textId="4DB49390" w:rsidR="00356F42" w:rsidRPr="00D54FA5" w:rsidRDefault="00D54FA5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Zdjęcia, obserwacja, zapisy w dzienniku</w:t>
            </w:r>
          </w:p>
        </w:tc>
      </w:tr>
      <w:tr w:rsidR="00356F42" w:rsidRPr="00D54FA5" w14:paraId="5A150B26" w14:textId="77777777" w:rsidTr="00356F4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70F2E" w14:textId="268C3F84" w:rsidR="00356F42" w:rsidRPr="00D54FA5" w:rsidRDefault="00356F42" w:rsidP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Regularne przypominanie rodzicom o zasadach zdrowotnych (tablica, grupy przedszkolne, rozmowy, wiadomości sms/ rozmowy tel.)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E317A" w14:textId="25BB546C" w:rsidR="00356F42" w:rsidRPr="00D54FA5" w:rsidRDefault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0345D" w14:textId="77777777" w:rsidR="00783FA1" w:rsidRPr="00D54FA5" w:rsidRDefault="00783FA1" w:rsidP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zesp</w:t>
            </w:r>
            <w:r w:rsidRPr="00D54FA5">
              <w:rPr>
                <w:rFonts w:ascii="Times New Roman" w:eastAsia="Aptos" w:hAnsi="Times New Roman" w:cs="Times New Roman"/>
                <w:b/>
              </w:rPr>
              <w:t>ó</w:t>
            </w:r>
            <w:r w:rsidRPr="00D54FA5">
              <w:rPr>
                <w:rFonts w:ascii="Times New Roman" w:eastAsia="Calibri" w:hAnsi="Times New Roman" w:cs="Times New Roman"/>
                <w:b/>
              </w:rPr>
              <w:t>ł ds. promocji zdrowia</w:t>
            </w:r>
          </w:p>
          <w:p w14:paraId="508CE006" w14:textId="09FA56E6" w:rsidR="00356F42" w:rsidRPr="00D54FA5" w:rsidRDefault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wszyscy nauczyciele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B23B1" w14:textId="05C8D974" w:rsidR="00356F42" w:rsidRPr="00D54FA5" w:rsidRDefault="00D54FA5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Notatki nauczyciela</w:t>
            </w:r>
          </w:p>
        </w:tc>
      </w:tr>
      <w:tr w:rsidR="00356F42" w:rsidRPr="00D54FA5" w14:paraId="1F68F558" w14:textId="77777777" w:rsidTr="00356F4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56A31" w14:textId="26B5C67C" w:rsidR="00356F42" w:rsidRPr="00D54FA5" w:rsidRDefault="00356F42" w:rsidP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 xml:space="preserve">• Prowadzenie rozmów </w:t>
            </w:r>
            <w:r w:rsidRPr="00D54FA5">
              <w:rPr>
                <w:rFonts w:ascii="Times New Roman" w:eastAsia="Calibri" w:hAnsi="Times New Roman" w:cs="Times New Roman"/>
                <w:b/>
              </w:rPr>
              <w:br/>
            </w:r>
            <w:r w:rsidRPr="00D54FA5">
              <w:rPr>
                <w:rFonts w:ascii="Times New Roman" w:eastAsia="Calibri" w:hAnsi="Times New Roman" w:cs="Times New Roman"/>
                <w:b/>
              </w:rPr>
              <w:t xml:space="preserve">z rodzicami w celu edukacji </w:t>
            </w:r>
            <w:r w:rsidRPr="00D54FA5">
              <w:rPr>
                <w:rFonts w:ascii="Times New Roman" w:eastAsia="Calibri" w:hAnsi="Times New Roman" w:cs="Times New Roman"/>
                <w:b/>
              </w:rPr>
              <w:br/>
            </w:r>
            <w:r w:rsidRPr="00D54FA5">
              <w:rPr>
                <w:rFonts w:ascii="Times New Roman" w:eastAsia="Calibri" w:hAnsi="Times New Roman" w:cs="Times New Roman"/>
                <w:b/>
              </w:rPr>
              <w:t>i wsparcia w właściwym postępowaniu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7C240" w14:textId="0022A1DC" w:rsidR="00356F42" w:rsidRPr="00D54FA5" w:rsidRDefault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59C18" w14:textId="77777777" w:rsidR="00783FA1" w:rsidRPr="00D54FA5" w:rsidRDefault="00783FA1" w:rsidP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zesp</w:t>
            </w:r>
            <w:r w:rsidRPr="00D54FA5">
              <w:rPr>
                <w:rFonts w:ascii="Times New Roman" w:eastAsia="Aptos" w:hAnsi="Times New Roman" w:cs="Times New Roman"/>
                <w:b/>
              </w:rPr>
              <w:t>ó</w:t>
            </w:r>
            <w:r w:rsidRPr="00D54FA5">
              <w:rPr>
                <w:rFonts w:ascii="Times New Roman" w:eastAsia="Calibri" w:hAnsi="Times New Roman" w:cs="Times New Roman"/>
                <w:b/>
              </w:rPr>
              <w:t>ł ds. promocji zdrowia</w:t>
            </w:r>
          </w:p>
          <w:p w14:paraId="4B39B99D" w14:textId="1452AF9E" w:rsidR="00783FA1" w:rsidRPr="00D54FA5" w:rsidRDefault="00783FA1" w:rsidP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br/>
            </w:r>
            <w:r w:rsidRPr="00D54FA5">
              <w:rPr>
                <w:rFonts w:ascii="Times New Roman" w:eastAsia="Calibri" w:hAnsi="Times New Roman" w:cs="Times New Roman"/>
                <w:b/>
              </w:rPr>
              <w:t>• wszyscy nauczyciele</w:t>
            </w:r>
          </w:p>
          <w:p w14:paraId="32A3F308" w14:textId="77777777" w:rsidR="00356F42" w:rsidRPr="00D54FA5" w:rsidRDefault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F5551" w14:textId="61EE6AD8" w:rsidR="00356F42" w:rsidRPr="00D54FA5" w:rsidRDefault="00D54FA5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lastRenderedPageBreak/>
              <w:t>Notatki z rozmów/ konsultacji</w:t>
            </w:r>
          </w:p>
        </w:tc>
      </w:tr>
      <w:tr w:rsidR="00356F42" w:rsidRPr="00D54FA5" w14:paraId="6E4A4ED5" w14:textId="77777777" w:rsidTr="00356F4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1486E" w14:textId="199C92BB" w:rsidR="00356F42" w:rsidRPr="00D54FA5" w:rsidRDefault="00356F42" w:rsidP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 Monitorowanie stanu zdrowia dzieci i dokumentowanie nieobecności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46E5D" w14:textId="236344D8" w:rsidR="00356F42" w:rsidRPr="00D54FA5" w:rsidRDefault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ACDCA" w14:textId="01B4CC6D" w:rsidR="00356F42" w:rsidRPr="00D54FA5" w:rsidRDefault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 nauczyciele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5765C" w14:textId="1069964E" w:rsidR="00356F42" w:rsidRPr="00D54FA5" w:rsidRDefault="00D54FA5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Listy obecności, obserwacja</w:t>
            </w:r>
          </w:p>
        </w:tc>
      </w:tr>
      <w:tr w:rsidR="00356F42" w:rsidRPr="00D54FA5" w14:paraId="369B5B5D" w14:textId="77777777" w:rsidTr="00356F4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34033" w14:textId="653E1445" w:rsidR="00356F42" w:rsidRPr="00D54FA5" w:rsidRDefault="00356F42" w:rsidP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 xml:space="preserve">• Pogadanki z dziećmi </w:t>
            </w:r>
            <w:r w:rsidRPr="00D54FA5">
              <w:rPr>
                <w:rFonts w:ascii="Times New Roman" w:eastAsia="Calibri" w:hAnsi="Times New Roman" w:cs="Times New Roman"/>
                <w:b/>
              </w:rPr>
              <w:br/>
            </w:r>
            <w:r w:rsidRPr="00D54FA5">
              <w:rPr>
                <w:rFonts w:ascii="Times New Roman" w:eastAsia="Calibri" w:hAnsi="Times New Roman" w:cs="Times New Roman"/>
                <w:b/>
              </w:rPr>
              <w:t xml:space="preserve">i przypomnienia dla dzieci </w:t>
            </w:r>
            <w:r w:rsidRPr="00D54FA5">
              <w:rPr>
                <w:rFonts w:ascii="Times New Roman" w:eastAsia="Calibri" w:hAnsi="Times New Roman" w:cs="Times New Roman"/>
                <w:b/>
              </w:rPr>
              <w:br/>
            </w:r>
            <w:r w:rsidRPr="00D54FA5">
              <w:rPr>
                <w:rFonts w:ascii="Times New Roman" w:eastAsia="Calibri" w:hAnsi="Times New Roman" w:cs="Times New Roman"/>
                <w:b/>
              </w:rPr>
              <w:t>o</w:t>
            </w:r>
            <w:r w:rsidRPr="00D54FA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FA5">
              <w:rPr>
                <w:rFonts w:ascii="Times New Roman" w:eastAsia="Calibri" w:hAnsi="Times New Roman" w:cs="Times New Roman"/>
                <w:b/>
              </w:rPr>
              <w:t>dbaniu o zdrowie swoje i innych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2C734" w14:textId="03801A84" w:rsidR="00356F42" w:rsidRPr="00D54FA5" w:rsidRDefault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Cały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11E90" w14:textId="1013224E" w:rsidR="00356F42" w:rsidRPr="00D54FA5" w:rsidRDefault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wszyscy nauczyciele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59DCC" w14:textId="77777777" w:rsidR="00D54FA5" w:rsidRPr="00D54FA5" w:rsidRDefault="00D54FA5" w:rsidP="00D54FA5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 xml:space="preserve">Zapisy w dzienniku, obserwacja dzieci </w:t>
            </w:r>
          </w:p>
          <w:p w14:paraId="241E39C7" w14:textId="3DB7E243" w:rsidR="00356F42" w:rsidRPr="00D54FA5" w:rsidRDefault="00D54FA5" w:rsidP="00D54FA5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w grupie</w:t>
            </w:r>
          </w:p>
        </w:tc>
      </w:tr>
      <w:tr w:rsidR="00356F42" w:rsidRPr="00D54FA5" w14:paraId="344145BA" w14:textId="77777777" w:rsidTr="00356F4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B85F9" w14:textId="294C0A91" w:rsidR="00356F42" w:rsidRPr="00D54FA5" w:rsidRDefault="00356F42" w:rsidP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Organizowanie zajęć edukacyjnych dla dzieci w formie zabawy (mycie rąk, zasłanianie ust przy kaszlu, kichaniu)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F81D1" w14:textId="65E2F58D" w:rsidR="00356F42" w:rsidRPr="00D54FA5" w:rsidRDefault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III- VI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3F908" w14:textId="5B9388C1" w:rsidR="00356F42" w:rsidRPr="00D54FA5" w:rsidRDefault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nauczyciele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F49E6" w14:textId="77777777" w:rsidR="00D54FA5" w:rsidRDefault="00D54FA5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 xml:space="preserve">Zapisy w dzienniku, obserwacja, fotorelacja </w:t>
            </w:r>
          </w:p>
          <w:p w14:paraId="68057408" w14:textId="62EC705B" w:rsidR="00356F42" w:rsidRPr="00D54FA5" w:rsidRDefault="00D54FA5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z zajęć</w:t>
            </w:r>
          </w:p>
        </w:tc>
      </w:tr>
      <w:tr w:rsidR="00356F42" w:rsidRPr="00D54FA5" w14:paraId="3C0798F2" w14:textId="77777777" w:rsidTr="00356F42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D87A1" w14:textId="421AD6A0" w:rsidR="00356F42" w:rsidRPr="00D54FA5" w:rsidRDefault="00356F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 Organizacja "Dnia Zdrowia"- gry, zabawy i konkursy uczące higieny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92625" w14:textId="1796EE45" w:rsidR="00356F42" w:rsidRPr="00D54FA5" w:rsidRDefault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I</w:t>
            </w:r>
            <w:r w:rsidR="00356F42" w:rsidRPr="00D54FA5">
              <w:rPr>
                <w:rFonts w:ascii="Times New Roman" w:eastAsia="Calibri" w:hAnsi="Times New Roman" w:cs="Times New Roman"/>
                <w:b/>
              </w:rPr>
              <w:t>V 2026</w:t>
            </w:r>
            <w:r w:rsidRPr="00D54FA5">
              <w:rPr>
                <w:rFonts w:ascii="Times New Roman" w:eastAsia="Calibri" w:hAnsi="Times New Roman" w:cs="Times New Roman"/>
                <w:b/>
              </w:rPr>
              <w:br/>
              <w:t>(7.04. Światowy Dzień Zdrowia)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3707C" w14:textId="77777777" w:rsidR="00783FA1" w:rsidRPr="00D54FA5" w:rsidRDefault="00783FA1" w:rsidP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zesp</w:t>
            </w:r>
            <w:r w:rsidRPr="00D54FA5">
              <w:rPr>
                <w:rFonts w:ascii="Times New Roman" w:eastAsia="Aptos" w:hAnsi="Times New Roman" w:cs="Times New Roman"/>
                <w:b/>
              </w:rPr>
              <w:t>ó</w:t>
            </w:r>
            <w:r w:rsidRPr="00D54FA5">
              <w:rPr>
                <w:rFonts w:ascii="Times New Roman" w:eastAsia="Calibri" w:hAnsi="Times New Roman" w:cs="Times New Roman"/>
                <w:b/>
              </w:rPr>
              <w:t>ł ds. promocji zdrowia</w:t>
            </w:r>
          </w:p>
          <w:p w14:paraId="50F9409E" w14:textId="45CF0C61" w:rsidR="00356F42" w:rsidRPr="00D54FA5" w:rsidRDefault="00783FA1" w:rsidP="00783FA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54FA5">
              <w:rPr>
                <w:rFonts w:ascii="Times New Roman" w:eastAsia="Calibri" w:hAnsi="Times New Roman" w:cs="Times New Roman"/>
                <w:b/>
              </w:rPr>
              <w:t>• wszyscy nauczyciele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0AF26" w14:textId="77777777" w:rsidR="00D54FA5" w:rsidRDefault="00D54FA5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 xml:space="preserve">Zapisy w dzienniku, obserwacja, fotorelacja </w:t>
            </w:r>
          </w:p>
          <w:p w14:paraId="0530CBD0" w14:textId="30E2B32E" w:rsidR="00356F42" w:rsidRPr="00D54FA5" w:rsidRDefault="00D54FA5">
            <w:pPr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D54FA5">
              <w:rPr>
                <w:rFonts w:ascii="Times New Roman" w:eastAsia="Aptos" w:hAnsi="Times New Roman" w:cs="Times New Roman"/>
                <w:b/>
              </w:rPr>
              <w:t>z zajęć</w:t>
            </w:r>
            <w:r w:rsidRPr="00D54FA5">
              <w:rPr>
                <w:rFonts w:ascii="Times New Roman" w:eastAsia="Aptos" w:hAnsi="Times New Roman" w:cs="Times New Roman"/>
                <w:b/>
              </w:rPr>
              <w:t>, scenariusz zajęć</w:t>
            </w:r>
          </w:p>
        </w:tc>
      </w:tr>
    </w:tbl>
    <w:p w14:paraId="4F144FD1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5946D65F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0D9AE55D" w14:textId="77777777" w:rsidR="000012A9" w:rsidRPr="00D54FA5" w:rsidRDefault="000012A9">
      <w:pPr>
        <w:jc w:val="center"/>
        <w:rPr>
          <w:rFonts w:ascii="Times New Roman" w:eastAsia="Aptos" w:hAnsi="Times New Roman" w:cs="Times New Roman"/>
          <w:b/>
        </w:rPr>
      </w:pPr>
    </w:p>
    <w:p w14:paraId="0A5DD504" w14:textId="77777777" w:rsidR="000012A9" w:rsidRPr="00D54FA5" w:rsidRDefault="000012A9">
      <w:pPr>
        <w:rPr>
          <w:rFonts w:ascii="Times New Roman" w:eastAsia="Aptos" w:hAnsi="Times New Roman" w:cs="Times New Roman"/>
        </w:rPr>
      </w:pPr>
    </w:p>
    <w:sectPr w:rsidR="000012A9" w:rsidRPr="00D54FA5" w:rsidSect="00356F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431B"/>
    <w:multiLevelType w:val="multilevel"/>
    <w:tmpl w:val="52088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297598"/>
    <w:multiLevelType w:val="multilevel"/>
    <w:tmpl w:val="2E888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4B015A"/>
    <w:multiLevelType w:val="multilevel"/>
    <w:tmpl w:val="FF728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C14C3A"/>
    <w:multiLevelType w:val="multilevel"/>
    <w:tmpl w:val="0ADE2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D1133"/>
    <w:multiLevelType w:val="multilevel"/>
    <w:tmpl w:val="0952E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F5397B"/>
    <w:multiLevelType w:val="multilevel"/>
    <w:tmpl w:val="AFBE7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7714370">
    <w:abstractNumId w:val="5"/>
  </w:num>
  <w:num w:numId="2" w16cid:durableId="897281607">
    <w:abstractNumId w:val="0"/>
  </w:num>
  <w:num w:numId="3" w16cid:durableId="1403092156">
    <w:abstractNumId w:val="4"/>
  </w:num>
  <w:num w:numId="4" w16cid:durableId="606276653">
    <w:abstractNumId w:val="2"/>
  </w:num>
  <w:num w:numId="5" w16cid:durableId="417944008">
    <w:abstractNumId w:val="1"/>
  </w:num>
  <w:num w:numId="6" w16cid:durableId="1252735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2A9"/>
    <w:rsid w:val="000012A9"/>
    <w:rsid w:val="00016EB3"/>
    <w:rsid w:val="00356F42"/>
    <w:rsid w:val="00512FB7"/>
    <w:rsid w:val="00783FA1"/>
    <w:rsid w:val="00D54FA5"/>
    <w:rsid w:val="00D7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F817"/>
  <w15:docId w15:val="{E1F775BB-0221-44A4-8449-A310CA48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</cp:lastModifiedBy>
  <cp:revision>4</cp:revision>
  <cp:lastPrinted>2026-02-15T08:48:00Z</cp:lastPrinted>
  <dcterms:created xsi:type="dcterms:W3CDTF">2026-02-15T08:15:00Z</dcterms:created>
  <dcterms:modified xsi:type="dcterms:W3CDTF">2026-02-15T08:51:00Z</dcterms:modified>
</cp:coreProperties>
</file>