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6ED9C">
      <w:pPr>
        <w:widowControl/>
        <w:suppressAutoHyphens/>
        <w:kinsoku/>
        <w:overflowPunct/>
        <w:autoSpaceDE/>
        <w:bidi w:val="0"/>
        <w:spacing w:after="200" w:line="276" w:lineRule="auto"/>
        <w:jc w:val="center"/>
        <w:rPr>
          <w:rFonts w:ascii="Times New Roman" w:hAnsi="Times New Roman" w:eastAsia="Calibri" w:cs="Times New Roman"/>
          <w:i/>
          <w:kern w:val="0"/>
          <w:sz w:val="24"/>
          <w:szCs w:val="24"/>
          <w:lang w:val="pl-PL" w:eastAsia="en-US" w:bidi="ar-SA"/>
        </w:rPr>
      </w:pPr>
      <w:r>
        <w:rPr>
          <w:rFonts w:ascii="Times New Roman" w:hAnsi="Times New Roman" w:eastAsia="Calibri" w:cs="Times New Roman"/>
          <w:b/>
          <w:kern w:val="0"/>
          <w:sz w:val="52"/>
          <w:szCs w:val="52"/>
          <w:lang w:val="pl-PL" w:eastAsia="en-US" w:bidi="ar-SA"/>
        </w:rPr>
        <w:t>JADŁOSPIS</w:t>
      </w:r>
      <w:bookmarkStart w:id="0" w:name="_GoBack"/>
      <w:bookmarkEnd w:id="0"/>
    </w:p>
    <w:p w14:paraId="2A051DDA">
      <w:pPr>
        <w:widowControl/>
        <w:suppressAutoHyphens/>
        <w:kinsoku/>
        <w:overflowPunct/>
        <w:autoSpaceDE/>
        <w:bidi w:val="0"/>
        <w:spacing w:after="200" w:line="276" w:lineRule="auto"/>
        <w:jc w:val="center"/>
        <w:outlineLvl w:val="0"/>
        <w:rPr>
          <w:rFonts w:ascii="Times New Roman" w:hAnsi="Times New Roman" w:eastAsia="Calibri" w:cs="Times New Roman"/>
          <w:b/>
          <w:kern w:val="0"/>
          <w:sz w:val="40"/>
          <w:szCs w:val="40"/>
          <w:lang w:val="pl-PL" w:eastAsia="en-US" w:bidi="ar-SA"/>
        </w:rPr>
      </w:pPr>
      <w:r>
        <w:rPr>
          <w:rFonts w:ascii="Times New Roman" w:hAnsi="Times New Roman" w:eastAsia="Calibri" w:cs="Times New Roman"/>
          <w:b/>
          <w:kern w:val="0"/>
          <w:sz w:val="40"/>
          <w:szCs w:val="40"/>
          <w:lang w:val="pl-PL" w:eastAsia="en-US" w:bidi="ar-SA"/>
        </w:rPr>
        <w:t xml:space="preserve">od 11.10.2024r do 24.10.2024r       </w:t>
      </w:r>
    </w:p>
    <w:tbl>
      <w:tblPr>
        <w:tblStyle w:val="3"/>
        <w:tblpPr w:leftFromText="141" w:rightFromText="141" w:bottomFromText="160" w:vertAnchor="text" w:horzAnchor="margin" w:tblpXSpec="center" w:tblpY="3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3118"/>
        <w:gridCol w:w="1985"/>
        <w:gridCol w:w="1134"/>
      </w:tblGrid>
      <w:tr w14:paraId="039C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AB3C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  <w:t>DATA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12EEA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  <w:t>ŚNIADANIE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34C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  <w:t>OBIAD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F511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0"/>
                <w:szCs w:val="20"/>
                <w:lang w:val="pl-PL" w:eastAsia="en-US" w:bidi="ar-SA"/>
              </w:rPr>
              <w:t>PODWIECZOREK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06DD5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 w14:paraId="0585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B53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5B620969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>11.10.2024r  piątek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F4415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Płatki owsiane </w:t>
            </w:r>
          </w:p>
          <w:p w14:paraId="7684583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 mlekiem,  kajzerka z konfiturą </w:t>
            </w:r>
          </w:p>
          <w:p w14:paraId="55A62439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0DDCF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Zupa neapolitańska,</w:t>
            </w:r>
          </w:p>
          <w:p w14:paraId="55D2621D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miruna pieczona, surówka </w:t>
            </w:r>
          </w:p>
          <w:p w14:paraId="222AD46A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 kapusty kiszonej i marchwi, ziemniaki, kompot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(1,7,9)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627E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Galaretka malinowa z bitą śmietaną, rodzynki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(7)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D100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5DC5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B201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696D6F22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 xml:space="preserve">14.10.2024r  poniedziałek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891B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Kiełbaski cielaszki, wek z masłem, ketchup, bawarka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A35B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Kartoflanka z kiełbasą, </w:t>
            </w:r>
          </w:p>
          <w:p w14:paraId="4422A7D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pierogi z truskawkami, </w:t>
            </w:r>
          </w:p>
          <w:p w14:paraId="483B68E8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kompot </w:t>
            </w:r>
          </w:p>
          <w:p w14:paraId="1552054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8C7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Zapiekanka</w:t>
            </w:r>
          </w:p>
          <w:p w14:paraId="7B8DA50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z serem i szynką, </w:t>
            </w:r>
          </w:p>
          <w:p w14:paraId="7633CD0E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herbata</w:t>
            </w:r>
          </w:p>
          <w:p w14:paraId="0E9DEA4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(1,7)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9B25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1D7A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8DA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61234B5D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>15.10.2024r  wtorek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A3039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Płatki zbożowe </w:t>
            </w:r>
          </w:p>
          <w:p w14:paraId="7C94F238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 mlekiem,  bułka </w:t>
            </w:r>
          </w:p>
          <w:p w14:paraId="619A3FC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 serkiem almette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904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Zupa ogórkowa z makronem, </w:t>
            </w:r>
          </w:p>
          <w:p w14:paraId="1CD55B3A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nuggetsy, buraki czerwone, ziemniaki, kompot</w:t>
            </w:r>
          </w:p>
          <w:p w14:paraId="2AECE6D5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(1,3,7,9)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05F3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Kisiel</w:t>
            </w:r>
          </w:p>
          <w:p w14:paraId="78CBFE7D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cytrynowy, żurawina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8C4B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52C0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DA4F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0E15D5AE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>16.10.2024r środa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3908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Chleb z masłem, miód lipowy,</w:t>
            </w:r>
          </w:p>
          <w:p w14:paraId="31D85D3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kawa  z mlekiem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01C1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Zupa jarzynowa,  </w:t>
            </w:r>
          </w:p>
          <w:p w14:paraId="5ADC53E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pieczeń schabowa,</w:t>
            </w:r>
          </w:p>
          <w:p w14:paraId="6F74895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sałatka z pomidora i cebulki,  ziemniaki, kompot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836F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Budyń</w:t>
            </w:r>
          </w:p>
          <w:p w14:paraId="32E57B60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waniliowy, orzechy laskowe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(7)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8218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4896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0EB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45DD7461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>17.10..2024r czwartek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62FF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Pasta mięsna,</w:t>
            </w:r>
          </w:p>
          <w:p w14:paraId="103CAA8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rogal z masłem, sałata, kakao</w:t>
            </w:r>
          </w:p>
          <w:p w14:paraId="2A018D4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9ED4E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Zupa grochowa z grzankami, </w:t>
            </w:r>
          </w:p>
          <w:p w14:paraId="4A1DBB9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ryż z polewą truskawkową, kompot</w:t>
            </w:r>
          </w:p>
          <w:p w14:paraId="583754C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(1,7,9)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8E02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Ziemniaczki pieczone, </w:t>
            </w:r>
          </w:p>
          <w:p w14:paraId="180917E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bawarka </w:t>
            </w:r>
          </w:p>
          <w:p w14:paraId="1B08FD7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(7)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854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2E72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AD6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28B7487A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 xml:space="preserve">18.10.2024r piątek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E53D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Bułka z pastą rybną, rzodkiewka, </w:t>
            </w:r>
          </w:p>
          <w:p w14:paraId="247DA01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herbata</w:t>
            </w:r>
          </w:p>
          <w:p w14:paraId="694A417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(1,4,7)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B8840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Krupnik, </w:t>
            </w:r>
          </w:p>
          <w:p w14:paraId="7E9C144A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jajko w sosie koperkowym, surówka wielowarzywna, ziemniaki, kompot 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(1,7,9)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422A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Drożdżówka</w:t>
            </w:r>
          </w:p>
          <w:p w14:paraId="0F284F7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z jabłkiem,</w:t>
            </w:r>
          </w:p>
          <w:p w14:paraId="16BEF9D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sok</w:t>
            </w:r>
          </w:p>
          <w:p w14:paraId="6B9A508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(1)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2E7E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18DC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6B69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7091717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 xml:space="preserve">21.10.2024r poniedziałek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8930F2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Chleb z masłem, </w:t>
            </w:r>
          </w:p>
          <w:p w14:paraId="4EFA2D20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wędlina szynkowa, ogórek, kawa </w:t>
            </w:r>
          </w:p>
          <w:p w14:paraId="26FD4EE0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 mlekiem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01B3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Kapuśniak z mięsem, </w:t>
            </w:r>
          </w:p>
          <w:p w14:paraId="360E7A2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makaron z serem,</w:t>
            </w:r>
          </w:p>
          <w:p w14:paraId="3313559D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kompot</w:t>
            </w:r>
          </w:p>
          <w:p w14:paraId="391D0B5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(1,7,9)</w:t>
            </w: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B738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Wek z masłem, jajko, papryka, bawarka</w:t>
            </w:r>
          </w:p>
          <w:p w14:paraId="0B0D1D42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(1,3,7)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CF03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5B9C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EB75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3E74EFEF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 xml:space="preserve">22.10.2024r  wtorek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8C0D5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Mleko z płatkami zbożowymi, </w:t>
            </w:r>
          </w:p>
          <w:p w14:paraId="37047FE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bułka z masłem orzechowym 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(1,7,8)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05A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Zupa pomidorowa z ryżem,  bitki, fasolka szparagowa, </w:t>
            </w:r>
          </w:p>
          <w:p w14:paraId="731D7439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kluski śląskie, </w:t>
            </w:r>
          </w:p>
          <w:p w14:paraId="204526F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kompot 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(1,7,9</w:t>
            </w: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CFA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  <w:p w14:paraId="4362B2C1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Kasza manna na gęsto z sokiem </w:t>
            </w:r>
          </w:p>
          <w:p w14:paraId="6F431D3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A566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14:paraId="6604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3993D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631A7FE2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 xml:space="preserve">23.10.2024r  środa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50955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Bagietka z pastą serową,</w:t>
            </w:r>
          </w:p>
          <w:p w14:paraId="73FB69CF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kakao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 w14:paraId="60F46DEE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1CC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Barszcz czerwony z uszkami, kurczak z pieczony, mizeria,  ziemniaki, kompot  </w:t>
            </w:r>
          </w:p>
          <w:p w14:paraId="4991901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(1,7,9)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F135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Deser fantazja, gruszka, </w:t>
            </w:r>
          </w:p>
          <w:p w14:paraId="7155B11B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herbata owocowa</w:t>
            </w:r>
          </w:p>
          <w:p w14:paraId="3132959C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(7)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712F2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 xml:space="preserve">   </w:t>
            </w:r>
          </w:p>
        </w:tc>
      </w:tr>
      <w:tr w14:paraId="3310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BB59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 w14:paraId="073F2D3D">
            <w:pPr>
              <w:widowControl/>
              <w:suppressAutoHyphens/>
              <w:kinsoku/>
              <w:overflowPunct/>
              <w:autoSpaceDE/>
              <w:bidi w:val="0"/>
              <w:spacing w:after="200" w:line="276" w:lineRule="auto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pl-PL" w:eastAsia="en-US" w:bidi="ar-SA"/>
              </w:rPr>
              <w:t>24.10.2024r  czwartek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9AAF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Wek z masłem, pasztet, pomidor, bawarka</w:t>
            </w:r>
          </w:p>
          <w:p w14:paraId="1AA5E227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(1,7)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9BD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Żurek z jajkiem i kiełbasą, placki ziemniaczane, </w:t>
            </w:r>
          </w:p>
          <w:p w14:paraId="6948F69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ketchup, kompot  </w:t>
            </w:r>
          </w:p>
          <w:p w14:paraId="5BF2DAE3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(1,3,7,9)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5811E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Chleb z masłem, parówka, </w:t>
            </w:r>
          </w:p>
          <w:p w14:paraId="34F3D1B1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  <w:t>kawa z mlekiem</w:t>
            </w:r>
            <w:r>
              <w:rPr>
                <w:rFonts w:ascii="Times New Roman" w:hAnsi="Times New Roman"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 (1,7)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9AA44">
            <w:pPr>
              <w:widowControl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</w:tbl>
    <w:p w14:paraId="31DD8C5E">
      <w:pPr>
        <w:widowControl/>
        <w:suppressAutoHyphens/>
        <w:kinsoku/>
        <w:overflowPunct/>
        <w:autoSpaceDE/>
        <w:bidi w:val="0"/>
        <w:spacing w:after="200" w:line="276" w:lineRule="auto"/>
        <w:jc w:val="both"/>
        <w:outlineLvl w:val="0"/>
        <w:rPr>
          <w:rFonts w:ascii="Microsoft Sans Serif" w:hAnsi="Microsoft Sans Serif" w:eastAsia="Calibri" w:cs="Microsoft Sans Serif"/>
          <w:kern w:val="0"/>
          <w:sz w:val="20"/>
          <w:szCs w:val="20"/>
          <w:lang w:val="pl-PL" w:eastAsia="en-US" w:bidi="ar-SA"/>
        </w:rPr>
      </w:pPr>
    </w:p>
    <w:p w14:paraId="4000B7C7">
      <w:pPr>
        <w:widowControl/>
        <w:suppressAutoHyphens/>
        <w:kinsoku/>
        <w:overflowPunct/>
        <w:autoSpaceDE/>
        <w:bidi w:val="0"/>
        <w:spacing w:after="200" w:line="276" w:lineRule="auto"/>
        <w:jc w:val="both"/>
        <w:outlineLvl w:val="0"/>
        <w:rPr>
          <w:rFonts w:ascii="Times New Roman" w:hAnsi="Times New Roman" w:eastAsia="Calibri" w:cs="Times New Roman"/>
          <w:i/>
          <w:kern w:val="0"/>
          <w:sz w:val="24"/>
          <w:szCs w:val="24"/>
          <w:lang w:val="pl-PL" w:eastAsia="en-US" w:bidi="ar-SA"/>
        </w:rPr>
      </w:pPr>
      <w:r>
        <w:rPr>
          <w:rFonts w:ascii="Microsoft Sans Serif" w:hAnsi="Microsoft Sans Serif" w:eastAsia="Calibri" w:cs="Microsoft Sans Serif"/>
          <w:kern w:val="0"/>
          <w:sz w:val="20"/>
          <w:szCs w:val="20"/>
          <w:lang w:val="pl-PL" w:eastAsia="en-US" w:bidi="ar-SA"/>
        </w:rPr>
        <w:t xml:space="preserve">            …………………………………………………….                   …………………………………………………………           ………………………………………………                                          </w:t>
      </w:r>
      <w:r>
        <w:rPr>
          <w:rFonts w:ascii="Times New Roman" w:hAnsi="Times New Roman" w:eastAsia="Calibri" w:cs="Times New Roman"/>
          <w:i/>
          <w:kern w:val="0"/>
          <w:sz w:val="24"/>
          <w:szCs w:val="24"/>
          <w:lang w:val="pl-PL" w:eastAsia="en-US" w:bidi="ar-SA"/>
        </w:rPr>
        <w:t xml:space="preserve">    </w:t>
      </w:r>
    </w:p>
    <w:p w14:paraId="08A71A9B">
      <w:pPr>
        <w:widowControl/>
        <w:suppressAutoHyphens/>
        <w:kinsoku/>
        <w:overflowPunct/>
        <w:autoSpaceDE/>
        <w:bidi w:val="0"/>
        <w:spacing w:after="200" w:line="276" w:lineRule="auto"/>
        <w:jc w:val="center"/>
        <w:rPr>
          <w:rFonts w:ascii="Times New Roman" w:hAnsi="Times New Roman" w:eastAsia="Calibri" w:cs="Times New Roman"/>
          <w:i/>
          <w:kern w:val="0"/>
          <w:sz w:val="24"/>
          <w:szCs w:val="24"/>
          <w:lang w:val="pl-PL" w:eastAsia="en-US" w:bidi="ar-SA"/>
        </w:rPr>
      </w:pPr>
      <w:r>
        <w:rPr>
          <w:rFonts w:ascii="Times New Roman" w:hAnsi="Times New Roman" w:eastAsia="Calibri" w:cs="Times New Roman"/>
          <w:i/>
          <w:kern w:val="0"/>
          <w:sz w:val="24"/>
          <w:szCs w:val="24"/>
          <w:lang w:val="pl-PL" w:eastAsia="en-US" w:bidi="ar-SA"/>
        </w:rPr>
        <w:t>W nawiasie oznaczone cyframi podano alergeny znajdujące się w potrawie.                                               Między śniadaniem a obiadem podajemy owoc lub warzywo i napój.</w:t>
      </w:r>
    </w:p>
    <w:p w14:paraId="74B97C3A"/>
    <w:sectPr>
      <w:footnotePr>
        <w:pos w:val="beneathText"/>
        <w:numFmt w:val="decimal"/>
      </w:footnotePr>
      <w:pgSz w:w="11906" w:h="16838"/>
      <w:pgMar w:top="1134" w:right="1134" w:bottom="1134" w:left="113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EE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EE"/>
    <w:family w:val="auto"/>
    <w:pitch w:val="default"/>
    <w:sig w:usb0="80000287" w:usb1="2ACF3C50" w:usb2="00000016" w:usb3="00000000" w:csb0="0004001F" w:csb1="00000000"/>
  </w:font>
  <w:font w:name="NSimSun">
    <w:panose1 w:val="02010609030101010101"/>
    <w:charset w:val="EE"/>
    <w:family w:val="modern"/>
    <w:pitch w:val="default"/>
    <w:sig w:usb0="00000203" w:usb1="288F0000" w:usb2="00000006" w:usb3="00000000" w:csb0="00040001" w:csb1="00000000"/>
  </w:font>
  <w:font w:name="Microsoft Sans Serif">
    <w:panose1 w:val="020B0604020202020204"/>
    <w:charset w:val="EE"/>
    <w:family w:val="roman"/>
    <w:pitch w:val="default"/>
    <w:sig w:usb0="E5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5777"/>
    <w:rsid w:val="123943BE"/>
    <w:rsid w:val="2C1B1D40"/>
    <w:rsid w:val="2C3B489F"/>
    <w:rsid w:val="50F801BF"/>
    <w:rsid w:val="6B552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Lucida Sans"/>
      <w:color w:val="auto"/>
      <w:kern w:val="1"/>
      <w:sz w:val="24"/>
      <w:szCs w:val="24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"/>
    <w:pPr>
      <w:spacing w:before="0" w:after="120"/>
    </w:pPr>
  </w:style>
  <w:style w:type="paragraph" w:styleId="5">
    <w:name w:val="List"/>
    <w:basedOn w:val="4"/>
    <w:qFormat/>
    <w:uiPriority w:val="7"/>
    <w:rPr>
      <w:rFonts w:cs="Lucida Sans"/>
    </w:rPr>
  </w:style>
  <w:style w:type="paragraph" w:customStyle="1" w:styleId="6">
    <w:name w:val="Nagłówek"/>
    <w:basedOn w:val="1"/>
    <w:next w:val="4"/>
    <w:qFormat/>
    <w:uiPriority w:val="6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7">
    <w:name w:val="Podpis"/>
    <w:basedOn w:val="1"/>
    <w:qFormat/>
    <w:uiPriority w:val="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8">
    <w:name w:val="Indeks"/>
    <w:basedOn w:val="1"/>
    <w:qFormat/>
    <w:uiPriority w:val="6"/>
    <w:pPr>
      <w:suppressLineNumbers/>
    </w:pPr>
    <w:rPr>
      <w:rFonts w:cs="Lucida Sans"/>
    </w:rPr>
  </w:style>
  <w:style w:type="paragraph" w:customStyle="1" w:styleId="9">
    <w:name w:val="Tekst wstępnie sformatowany"/>
    <w:basedOn w:val="1"/>
    <w:qFormat/>
    <w:uiPriority w:val="6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customStyle="1" w:styleId="10">
    <w:name w:val="Zawartość tabeli"/>
    <w:basedOn w:val="1"/>
    <w:qFormat/>
    <w:uiPriority w:val="7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2024-09-09T16:55:00Z</dcterms:created>
  <dc:creator>Admin</dc:creator>
  <cp:lastModifiedBy>Joanna Jedynak</cp:lastModifiedBy>
  <dcterms:modified xsi:type="dcterms:W3CDTF">2024-10-10T13:21:19Z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658A8BEB3E7F4C1A97C75983FEA2E595_13</vt:lpwstr>
  </property>
</Properties>
</file>