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83" w:rsidRPr="0089675F" w:rsidRDefault="005A14FF" w:rsidP="008967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675F">
        <w:rPr>
          <w:rFonts w:ascii="Times New Roman" w:hAnsi="Times New Roman" w:cs="Times New Roman"/>
          <w:sz w:val="36"/>
          <w:szCs w:val="36"/>
        </w:rPr>
        <w:t>Godziny dostępności nauczycieli</w:t>
      </w:r>
      <w:r w:rsidR="00835283" w:rsidRPr="0089675F">
        <w:rPr>
          <w:rFonts w:ascii="Times New Roman" w:hAnsi="Times New Roman" w:cs="Times New Roman"/>
          <w:sz w:val="36"/>
          <w:szCs w:val="36"/>
        </w:rPr>
        <w:t xml:space="preserve"> </w:t>
      </w:r>
      <w:r w:rsidRPr="0089675F">
        <w:rPr>
          <w:rFonts w:ascii="Times New Roman" w:hAnsi="Times New Roman" w:cs="Times New Roman"/>
          <w:sz w:val="36"/>
          <w:szCs w:val="36"/>
        </w:rPr>
        <w:t>w roku szkolnym 2023/2024</w:t>
      </w:r>
    </w:p>
    <w:p w:rsidR="0089675F" w:rsidRPr="0089675F" w:rsidRDefault="0089675F" w:rsidP="008967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12"/>
        <w:tblW w:w="8123" w:type="dxa"/>
        <w:tblLook w:val="04A0" w:firstRow="1" w:lastRow="0" w:firstColumn="1" w:lastColumn="0" w:noHBand="0" w:noVBand="1"/>
      </w:tblPr>
      <w:tblGrid>
        <w:gridCol w:w="3453"/>
        <w:gridCol w:w="2383"/>
        <w:gridCol w:w="2287"/>
      </w:tblGrid>
      <w:tr w:rsidR="00835283" w:rsidRPr="00835283" w:rsidTr="00835283">
        <w:trPr>
          <w:trHeight w:val="531"/>
        </w:trPr>
        <w:tc>
          <w:tcPr>
            <w:tcW w:w="3453" w:type="dxa"/>
          </w:tcPr>
          <w:p w:rsidR="00835283" w:rsidRPr="0089675F" w:rsidRDefault="00835283" w:rsidP="0083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75F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2383" w:type="dxa"/>
          </w:tcPr>
          <w:p w:rsidR="00835283" w:rsidRPr="0089675F" w:rsidRDefault="00835283" w:rsidP="0083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75F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287" w:type="dxa"/>
          </w:tcPr>
          <w:p w:rsidR="00835283" w:rsidRPr="0089675F" w:rsidRDefault="00835283" w:rsidP="00835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75F"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835283" w:rsidRPr="00835283" w:rsidTr="00835283">
        <w:trPr>
          <w:trHeight w:val="463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283">
              <w:rPr>
                <w:rFonts w:ascii="Times New Roman" w:hAnsi="Times New Roman" w:cs="Times New Roman"/>
              </w:rPr>
              <w:t>Karolus</w:t>
            </w:r>
            <w:proofErr w:type="spellEnd"/>
            <w:r w:rsidRPr="00835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283">
              <w:rPr>
                <w:rFonts w:ascii="Times New Roman" w:hAnsi="Times New Roman" w:cs="Times New Roman"/>
              </w:rPr>
              <w:t>Barłomiej</w:t>
            </w:r>
            <w:proofErr w:type="spellEnd"/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7:00-8:00</w:t>
            </w:r>
          </w:p>
        </w:tc>
      </w:tr>
      <w:tr w:rsidR="00835283" w:rsidRPr="00835283" w:rsidTr="00835283">
        <w:trPr>
          <w:trHeight w:val="396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Baraniecka Barbara</w:t>
            </w:r>
          </w:p>
        </w:tc>
        <w:tc>
          <w:tcPr>
            <w:tcW w:w="2383" w:type="dxa"/>
          </w:tcPr>
          <w:p w:rsidR="00835283" w:rsidRPr="00835283" w:rsidRDefault="0089675F" w:rsidP="008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287" w:type="dxa"/>
          </w:tcPr>
          <w:p w:rsidR="00835283" w:rsidRDefault="0089675F" w:rsidP="008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14:20-15:20</w:t>
            </w:r>
          </w:p>
          <w:p w:rsidR="0089675F" w:rsidRPr="00835283" w:rsidRDefault="0089675F" w:rsidP="00835283">
            <w:pPr>
              <w:jc w:val="center"/>
              <w:rPr>
                <w:rFonts w:ascii="Times New Roman" w:hAnsi="Times New Roman" w:cs="Times New Roman"/>
              </w:rPr>
            </w:pPr>
            <w:r w:rsidRPr="0089675F">
              <w:rPr>
                <w:rFonts w:ascii="Times New Roman" w:hAnsi="Times New Roman" w:cs="Times New Roman"/>
                <w:sz w:val="16"/>
                <w:szCs w:val="16"/>
              </w:rPr>
              <w:t>( co 2 tygodnie)</w:t>
            </w:r>
          </w:p>
        </w:tc>
      </w:tr>
      <w:tr w:rsidR="00835283" w:rsidRPr="00835283" w:rsidTr="00835283">
        <w:trPr>
          <w:trHeight w:val="532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Dziwoki Anna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poniedziałek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11:30-12:00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8:15-8:45</w:t>
            </w:r>
          </w:p>
        </w:tc>
      </w:tr>
      <w:tr w:rsidR="00835283" w:rsidRPr="00835283" w:rsidTr="00835283">
        <w:trPr>
          <w:trHeight w:val="446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Fajer Alicja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10:00-10:30</w:t>
            </w:r>
          </w:p>
        </w:tc>
      </w:tr>
      <w:tr w:rsidR="00835283" w:rsidRPr="00835283" w:rsidTr="00835283">
        <w:trPr>
          <w:trHeight w:val="397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Filip Wioleta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8:00-8:30</w:t>
            </w:r>
          </w:p>
        </w:tc>
      </w:tr>
      <w:tr w:rsidR="00835283" w:rsidRPr="00835283" w:rsidTr="00F45782">
        <w:trPr>
          <w:trHeight w:val="425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Gawełek Anna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12:50-13:50</w:t>
            </w:r>
          </w:p>
        </w:tc>
      </w:tr>
      <w:tr w:rsidR="00835283" w:rsidRPr="00835283" w:rsidTr="00835283">
        <w:trPr>
          <w:trHeight w:val="535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283">
              <w:rPr>
                <w:rFonts w:ascii="Times New Roman" w:hAnsi="Times New Roman" w:cs="Times New Roman"/>
              </w:rPr>
              <w:t>Giełdoń</w:t>
            </w:r>
            <w:proofErr w:type="spellEnd"/>
            <w:r w:rsidRPr="00835283">
              <w:rPr>
                <w:rFonts w:ascii="Times New Roman" w:hAnsi="Times New Roman" w:cs="Times New Roman"/>
              </w:rPr>
              <w:t xml:space="preserve"> Dominika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13:50-14:50</w:t>
            </w:r>
          </w:p>
          <w:p w:rsidR="00835283" w:rsidRPr="00835283" w:rsidRDefault="00835283" w:rsidP="00F4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283">
              <w:rPr>
                <w:rFonts w:ascii="Times New Roman" w:hAnsi="Times New Roman" w:cs="Times New Roman"/>
                <w:sz w:val="16"/>
                <w:szCs w:val="16"/>
              </w:rPr>
              <w:t xml:space="preserve">(1 raz w miesiącu po </w:t>
            </w:r>
            <w:r w:rsidR="00F45782">
              <w:rPr>
                <w:rFonts w:ascii="Times New Roman" w:hAnsi="Times New Roman" w:cs="Times New Roman"/>
                <w:sz w:val="16"/>
                <w:szCs w:val="16"/>
              </w:rPr>
              <w:t xml:space="preserve">wcześniejszym </w:t>
            </w:r>
            <w:r w:rsidRPr="00835283">
              <w:rPr>
                <w:rFonts w:ascii="Times New Roman" w:hAnsi="Times New Roman" w:cs="Times New Roman"/>
                <w:sz w:val="16"/>
                <w:szCs w:val="16"/>
              </w:rPr>
              <w:t xml:space="preserve">ustaleniu przez </w:t>
            </w:r>
            <w:r w:rsidR="003A548D">
              <w:rPr>
                <w:rFonts w:ascii="Times New Roman" w:hAnsi="Times New Roman" w:cs="Times New Roman"/>
                <w:sz w:val="16"/>
                <w:szCs w:val="16"/>
              </w:rPr>
              <w:t xml:space="preserve">e- </w:t>
            </w:r>
            <w:r w:rsidRPr="00835283">
              <w:rPr>
                <w:rFonts w:ascii="Times New Roman" w:hAnsi="Times New Roman" w:cs="Times New Roman"/>
                <w:sz w:val="16"/>
                <w:szCs w:val="16"/>
              </w:rPr>
              <w:t>dziennik)</w:t>
            </w:r>
          </w:p>
        </w:tc>
      </w:tr>
      <w:tr w:rsidR="00835283" w:rsidRPr="00835283" w:rsidTr="00811C81">
        <w:trPr>
          <w:trHeight w:val="584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Górna Joanna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wtorek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9:00-9:30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11:00-11:30</w:t>
            </w:r>
          </w:p>
        </w:tc>
      </w:tr>
      <w:tr w:rsidR="00835283" w:rsidRPr="00835283" w:rsidTr="003A548D">
        <w:trPr>
          <w:trHeight w:val="423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283">
              <w:rPr>
                <w:rFonts w:ascii="Times New Roman" w:hAnsi="Times New Roman" w:cs="Times New Roman"/>
              </w:rPr>
              <w:t>Hałat</w:t>
            </w:r>
            <w:proofErr w:type="spellEnd"/>
            <w:r w:rsidRPr="00835283">
              <w:rPr>
                <w:rFonts w:ascii="Times New Roman" w:hAnsi="Times New Roman" w:cs="Times New Roman"/>
              </w:rPr>
              <w:t xml:space="preserve"> Agata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11:30-12:30</w:t>
            </w:r>
          </w:p>
        </w:tc>
      </w:tr>
      <w:tr w:rsidR="00835283" w:rsidRPr="00835283" w:rsidTr="00F45782">
        <w:trPr>
          <w:trHeight w:val="474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Jaromin Barbara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wtorek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8:25-8:55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8:25-8:55</w:t>
            </w:r>
          </w:p>
        </w:tc>
      </w:tr>
      <w:tr w:rsidR="00835283" w:rsidRPr="00835283" w:rsidTr="00835283">
        <w:trPr>
          <w:trHeight w:val="395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Jarosz Beata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11:30-12:00</w:t>
            </w:r>
          </w:p>
        </w:tc>
      </w:tr>
      <w:tr w:rsidR="00835283" w:rsidRPr="00835283" w:rsidTr="00835283">
        <w:trPr>
          <w:trHeight w:val="402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Kaletka Martyna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9:40-10:40</w:t>
            </w:r>
          </w:p>
        </w:tc>
      </w:tr>
      <w:tr w:rsidR="00835283" w:rsidRPr="00835283" w:rsidTr="00F45782">
        <w:trPr>
          <w:trHeight w:val="565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Kubek Klaudia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wtorek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12:00-12:30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10:30-11:00</w:t>
            </w:r>
          </w:p>
        </w:tc>
      </w:tr>
      <w:tr w:rsidR="00835283" w:rsidRPr="00835283" w:rsidTr="00F45782">
        <w:trPr>
          <w:trHeight w:val="403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283">
              <w:rPr>
                <w:rFonts w:ascii="Times New Roman" w:hAnsi="Times New Roman" w:cs="Times New Roman"/>
              </w:rPr>
              <w:t>Koegler</w:t>
            </w:r>
            <w:proofErr w:type="spellEnd"/>
            <w:r w:rsidRPr="00835283">
              <w:rPr>
                <w:rFonts w:ascii="Times New Roman" w:hAnsi="Times New Roman" w:cs="Times New Roman"/>
              </w:rPr>
              <w:t xml:space="preserve"> Alicja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7:30-8:00</w:t>
            </w:r>
          </w:p>
        </w:tc>
      </w:tr>
      <w:tr w:rsidR="00835283" w:rsidRPr="00835283" w:rsidTr="00F45782">
        <w:trPr>
          <w:trHeight w:val="422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Michoń Marek</w:t>
            </w:r>
          </w:p>
        </w:tc>
        <w:tc>
          <w:tcPr>
            <w:tcW w:w="2383" w:type="dxa"/>
          </w:tcPr>
          <w:p w:rsidR="00835283" w:rsidRPr="00835283" w:rsidRDefault="0089675F" w:rsidP="008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287" w:type="dxa"/>
          </w:tcPr>
          <w:p w:rsidR="0089675F" w:rsidRDefault="0089675F" w:rsidP="008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10:45-11:45 </w:t>
            </w:r>
          </w:p>
          <w:p w:rsidR="00835283" w:rsidRPr="0089675F" w:rsidRDefault="0089675F" w:rsidP="008352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75F">
              <w:rPr>
                <w:rFonts w:ascii="Times New Roman" w:hAnsi="Times New Roman" w:cs="Times New Roman"/>
                <w:sz w:val="16"/>
                <w:szCs w:val="16"/>
              </w:rPr>
              <w:t>( co 2 tygodnie)</w:t>
            </w:r>
          </w:p>
        </w:tc>
      </w:tr>
      <w:tr w:rsidR="00835283" w:rsidRPr="00835283" w:rsidTr="00835283">
        <w:trPr>
          <w:trHeight w:val="405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Niewiadomski Łukasz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9:00-9:30</w:t>
            </w:r>
          </w:p>
        </w:tc>
      </w:tr>
      <w:tr w:rsidR="00835283" w:rsidRPr="00835283" w:rsidTr="00835283">
        <w:trPr>
          <w:trHeight w:val="398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Nowosad Agnieszka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14:00-15:00</w:t>
            </w:r>
          </w:p>
        </w:tc>
      </w:tr>
      <w:tr w:rsidR="00835283" w:rsidRPr="00835283" w:rsidTr="00F45782">
        <w:trPr>
          <w:trHeight w:val="583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Pacuła Anna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środa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7:30-8:00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15:00-15:30</w:t>
            </w:r>
          </w:p>
        </w:tc>
      </w:tr>
      <w:tr w:rsidR="00835283" w:rsidRPr="00835283" w:rsidTr="00F45782">
        <w:trPr>
          <w:trHeight w:val="563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Prochowska – Urbanik Beata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poniedziałek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87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12:30-13:00</w:t>
            </w:r>
          </w:p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15:30-16:00</w:t>
            </w:r>
          </w:p>
        </w:tc>
      </w:tr>
      <w:tr w:rsidR="00835283" w:rsidRPr="00835283" w:rsidTr="00835283">
        <w:trPr>
          <w:trHeight w:val="423"/>
        </w:trPr>
        <w:tc>
          <w:tcPr>
            <w:tcW w:w="345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Stein – Szczerbowska Anżelika</w:t>
            </w:r>
          </w:p>
        </w:tc>
        <w:tc>
          <w:tcPr>
            <w:tcW w:w="2383" w:type="dxa"/>
          </w:tcPr>
          <w:p w:rsidR="00835283" w:rsidRPr="00835283" w:rsidRDefault="00835283" w:rsidP="00835283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287" w:type="dxa"/>
          </w:tcPr>
          <w:p w:rsidR="00835283" w:rsidRPr="00835283" w:rsidRDefault="0089675F" w:rsidP="00835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9:40-10:40</w:t>
            </w:r>
          </w:p>
        </w:tc>
      </w:tr>
      <w:tr w:rsidR="003A548D" w:rsidRPr="00835283" w:rsidTr="00835283">
        <w:trPr>
          <w:trHeight w:val="423"/>
        </w:trPr>
        <w:tc>
          <w:tcPr>
            <w:tcW w:w="3453" w:type="dxa"/>
          </w:tcPr>
          <w:p w:rsidR="003A548D" w:rsidRPr="00835283" w:rsidRDefault="003A548D" w:rsidP="003A548D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Szczerbowska Klaudia</w:t>
            </w:r>
          </w:p>
        </w:tc>
        <w:tc>
          <w:tcPr>
            <w:tcW w:w="2383" w:type="dxa"/>
          </w:tcPr>
          <w:p w:rsidR="003A548D" w:rsidRPr="00835283" w:rsidRDefault="003A548D" w:rsidP="003A548D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287" w:type="dxa"/>
          </w:tcPr>
          <w:p w:rsidR="003A548D" w:rsidRPr="00835283" w:rsidRDefault="003A548D" w:rsidP="003A548D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8:00-8:55</w:t>
            </w:r>
          </w:p>
        </w:tc>
      </w:tr>
      <w:tr w:rsidR="003A548D" w:rsidRPr="00835283" w:rsidTr="00F45782">
        <w:trPr>
          <w:trHeight w:val="413"/>
        </w:trPr>
        <w:tc>
          <w:tcPr>
            <w:tcW w:w="3453" w:type="dxa"/>
          </w:tcPr>
          <w:p w:rsidR="003A548D" w:rsidRPr="00835283" w:rsidRDefault="003A548D" w:rsidP="003A548D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Woźniak Marta</w:t>
            </w:r>
          </w:p>
        </w:tc>
        <w:tc>
          <w:tcPr>
            <w:tcW w:w="2383" w:type="dxa"/>
          </w:tcPr>
          <w:p w:rsidR="003A548D" w:rsidRPr="00835283" w:rsidRDefault="003A548D" w:rsidP="003A5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287" w:type="dxa"/>
          </w:tcPr>
          <w:p w:rsidR="003A548D" w:rsidRPr="00835283" w:rsidRDefault="003A548D" w:rsidP="003A548D">
            <w:pPr>
              <w:jc w:val="center"/>
              <w:rPr>
                <w:rFonts w:ascii="Times New Roman" w:hAnsi="Times New Roman" w:cs="Times New Roman"/>
              </w:rPr>
            </w:pPr>
            <w:r w:rsidRPr="00835283">
              <w:rPr>
                <w:rFonts w:ascii="Times New Roman" w:hAnsi="Times New Roman" w:cs="Times New Roman"/>
              </w:rPr>
              <w:t>8:45-9:40</w:t>
            </w:r>
          </w:p>
        </w:tc>
      </w:tr>
    </w:tbl>
    <w:p w:rsidR="005A14FF" w:rsidRDefault="005A14FF" w:rsidP="00835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4FF" w:rsidRDefault="005A14FF" w:rsidP="008352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48D" w:rsidRPr="000C7EFD" w:rsidRDefault="003A548D" w:rsidP="008352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172" w:rsidRDefault="001B6172" w:rsidP="00835283">
      <w:pPr>
        <w:jc w:val="center"/>
      </w:pPr>
    </w:p>
    <w:sectPr w:rsidR="001B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FF"/>
    <w:rsid w:val="001B6172"/>
    <w:rsid w:val="00254C54"/>
    <w:rsid w:val="003A548D"/>
    <w:rsid w:val="005A14FF"/>
    <w:rsid w:val="00811C81"/>
    <w:rsid w:val="00835283"/>
    <w:rsid w:val="0089675F"/>
    <w:rsid w:val="00F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BC3F"/>
  <w15:chartTrackingRefBased/>
  <w15:docId w15:val="{09453213-647D-4AC0-BB85-9631B08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basia.jaromin@interia.eu</dc:creator>
  <cp:keywords/>
  <dc:description/>
  <cp:lastModifiedBy>basia.jaromin@interia.eu</cp:lastModifiedBy>
  <cp:revision>3</cp:revision>
  <dcterms:created xsi:type="dcterms:W3CDTF">2023-09-12T08:18:00Z</dcterms:created>
  <dcterms:modified xsi:type="dcterms:W3CDTF">2023-09-13T11:18:00Z</dcterms:modified>
</cp:coreProperties>
</file>