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0"/>
        <w:rPr/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                       </w:t>
      </w:r>
      <w:r>
        <w:rPr>
          <w:rFonts w:ascii="Times New Roman" w:hAnsi="Times New Roman"/>
          <w:sz w:val="72"/>
          <w:szCs w:val="72"/>
          <w:lang w:val="pl-PL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72"/>
          <w:szCs w:val="72"/>
          <w:lang w:val="pl-PL"/>
        </w:rPr>
        <w:t>JADŁOSPIS</w:t>
        <w:tab/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Times New Roman" w:hAnsi="Times New Roman"/>
          <w:sz w:val="56"/>
          <w:szCs w:val="56"/>
          <w:lang w:val="pl-PL"/>
        </w:rPr>
      </w:pPr>
      <w:r>
        <w:rPr>
          <w:rFonts w:ascii="Times New Roman" w:hAnsi="Times New Roman"/>
          <w:sz w:val="56"/>
          <w:szCs w:val="56"/>
          <w:lang w:val="pl-PL"/>
        </w:rPr>
        <w:t xml:space="preserve">od 01.06.2021r do 15.06.2021r       </w:t>
      </w:r>
    </w:p>
    <w:tbl>
      <w:tblPr>
        <w:tblpPr w:bottomFromText="0" w:horzAnchor="margin" w:leftFromText="141" w:rightFromText="141" w:tblpX="0" w:tblpXSpec="center" w:tblpY="32" w:topFromText="0" w:vertAnchor="text"/>
        <w:tblW w:w="11052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270"/>
        <w:gridCol w:w="2127"/>
        <w:gridCol w:w="1418"/>
        <w:gridCol w:w="3118"/>
        <w:gridCol w:w="1985"/>
        <w:gridCol w:w="1133"/>
      </w:tblGrid>
      <w:tr>
        <w:trPr>
          <w:trHeight w:val="269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ŚNIADANIE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II ŚNIAD.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OBIAD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PODWIECZOREK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UWAGI</w:t>
            </w:r>
          </w:p>
        </w:tc>
      </w:tr>
      <w:tr>
        <w:trPr>
          <w:trHeight w:val="84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01.06.2021r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Bułka z masłem, jogurt owocowy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pomidorowa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makaronem, pieczeń rzymska,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fasolka szparagowa,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Kasza manna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sokiem malinowym, rodzynki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7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02.06.2021r 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Płatki z mlekiem, wek z masłem,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miód wielokwiatowy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gruszka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Zupa z dyni z groszkiem ptysiowym, gulasz z kaszą jęczmienną, ogórki kiszone,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Kisiel pomarańczowy, orzechy laskowe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11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04.06.2021r piątek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Ser biały na słodko, chleb ziarnisty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masłem, kakao 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banan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porowa z grzankami, mintaj w panierce, surówka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marchwi i jabłka, ziemniaki, kompot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(1,3,4,9)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Truskawki z bitą śmietaną, biszkopty,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>
          <w:trHeight w:val="81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07.06.2021r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Graham z masłem, szynka, ogórek,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kawa z mlekiem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(1,7)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kiwi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Żurek z kiełbasą i jajkiem,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ryż z jabłkami,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(4,7,9)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Tosty z żółtym serem, ketchup,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6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08.06.2021r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mleczna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makaronem,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>chleb z masłem, dżem (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jabłko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ogórkowa z lanym ciastem, kurczak pieczony, buraki czerwone,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Galaretka wiśniowa,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migdały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09.06.2021r środa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Rogalik z nutellą, bawarka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(1,7,8)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  winogrono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jarzynowa,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kotlet schabowy,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mizeria, ziemniaki,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Mus mleczno – owocowy, herbatniki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 xml:space="preserve"> 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78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10.06.2021r  czwartek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Kajzerka z masłem, kiełbaski pyszne, ketchup, kakao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migdały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Krupnik,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łazanki z kapustą kiszoną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i mięsem, kompot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Frytki ziemniaczane, herbata owocowa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  <w:tr>
        <w:trPr>
          <w:trHeight w:val="882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11.06.2021r piątek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ser żółty, rzodkiewka, kawa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mlekiem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śliwka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kalafiorowa z ryżem,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jajko w sosie koperkowym, bukiet warzyw, ziemniaki, 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Bagietka z masłem, makrela, ogórek, bawarka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(1,4,7)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</w:t>
            </w:r>
          </w:p>
        </w:tc>
      </w:tr>
      <w:tr>
        <w:trPr>
          <w:trHeight w:val="744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14.06.2021r  poniedziałek  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Chleb z masłem, pasztet, papryka, kakao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Kompot, truskawki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grochowa z mięsem, pierogi leniwe,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Wek z masłem, parówki, ketchup, herbata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 xml:space="preserve">   </w:t>
            </w:r>
          </w:p>
        </w:tc>
      </w:tr>
      <w:tr>
        <w:trPr>
          <w:trHeight w:val="750" w:hRule="atLeast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15.06.2021r  wtorek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Mleko z płatkami, bułka z serkiem topionym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Kompot, orzechy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(8)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Zupa koperkowa z tartym ciastem, filet z kurczaka panierowany, sałatka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>z pomidora i cebulki, ziemniaki,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kompot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(1,3,7,9)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Drożdżówka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z serem,  winogrono różowe, sok </w:t>
            </w:r>
            <w:r>
              <w:rPr>
                <w:rFonts w:ascii="Times New Roman" w:hAnsi="Times New Roman"/>
                <w:i/>
                <w:sz w:val="22"/>
                <w:szCs w:val="22"/>
                <w:lang w:val="pl-PL"/>
              </w:rPr>
              <w:t>(1,7)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</w:r>
          </w:p>
        </w:tc>
      </w:tr>
    </w:tbl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</w:r>
    </w:p>
    <w:p>
      <w:pPr>
        <w:pStyle w:val="Normal"/>
        <w:numPr>
          <w:ilvl w:val="0"/>
          <w:numId w:val="0"/>
        </w:numPr>
        <w:outlineLvl w:val="0"/>
        <w:rPr>
          <w:rFonts w:ascii="Microsoft Sans Serif" w:hAnsi="Microsoft Sans Serif" w:cs="Microsoft Sans Serif"/>
          <w:lang w:val="pl-PL"/>
        </w:rPr>
      </w:pPr>
      <w:r>
        <w:rPr>
          <w:rFonts w:cs="Microsoft Sans Serif" w:ascii="Microsoft Sans Serif" w:hAnsi="Microsoft Sans Serif"/>
          <w:lang w:val="pl-PL"/>
        </w:rPr>
        <w:t>……………………………………………………</w:t>
      </w:r>
      <w:r>
        <w:rPr>
          <w:rFonts w:cs="Microsoft Sans Serif" w:ascii="Microsoft Sans Serif" w:hAnsi="Microsoft Sans Serif"/>
          <w:lang w:val="pl-PL"/>
        </w:rPr>
        <w:t>.                   …………………………………………………………           …………………………………………………</w:t>
      </w:r>
    </w:p>
    <w:p>
      <w:pPr>
        <w:pStyle w:val="Normal"/>
        <w:numPr>
          <w:ilvl w:val="0"/>
          <w:numId w:val="0"/>
        </w:numPr>
        <w:spacing w:before="0" w:after="200"/>
        <w:outlineLvl w:val="0"/>
        <w:rPr/>
      </w:pPr>
      <w:r>
        <w:rPr>
          <w:rFonts w:ascii="Times New Roman" w:hAnsi="Times New Roman"/>
          <w:i/>
          <w:sz w:val="24"/>
          <w:szCs w:val="24"/>
          <w:lang w:val="pl-PL"/>
        </w:rPr>
        <w:t xml:space="preserve">          </w:t>
      </w:r>
      <w:r>
        <w:rPr>
          <w:rFonts w:ascii="Times New Roman" w:hAnsi="Times New Roman"/>
          <w:i/>
          <w:sz w:val="24"/>
          <w:szCs w:val="24"/>
          <w:lang w:val="pl-PL"/>
        </w:rPr>
        <w:t>W nawiasie oznaczone cyframi podano alergeny znajdujące się w potrawie.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Microsoft Sans Serif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0560d"/>
    <w:pPr>
      <w:widowControl/>
      <w:bidi w:val="0"/>
      <w:spacing w:lineRule="auto" w:line="276" w:before="0" w:after="200"/>
      <w:jc w:val="both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01aa9"/>
    <w:rPr>
      <w:rFonts w:ascii="Calibri" w:hAnsi="Calibri" w:eastAsia="Calibri" w:cs="Times New Roman"/>
      <w:sz w:val="20"/>
      <w:szCs w:val="20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08be"/>
    <w:rPr>
      <w:rFonts w:ascii="Segoe UI" w:hAnsi="Segoe UI" w:eastAsia="Calibri" w:cs="Segoe UI"/>
      <w:sz w:val="18"/>
      <w:szCs w:val="18"/>
      <w:lang w:val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e0d95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1aa9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08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BCE0-F63C-4A09-9C67-C841B4403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Application>LibreOffice/5.4.1.2$Windows_X86_64 LibreOffice_project/ea7cb86e6eeb2bf3a5af73a8f7777ac570321527</Application>
  <Pages>1</Pages>
  <Words>324</Words>
  <Characters>2045</Characters>
  <CharactersWithSpaces>2418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2020-08-31T08:54:00Z</dcterms:created>
  <dc:creator>user</dc:creator>
  <dc:description/>
  <dc:language>pl-PL</dc:language>
  <cp:lastModifiedBy/>
  <cp:lastPrinted>2021-05-31T07:35:00Z</cp:lastPrinted>
  <dcterms:modified xsi:type="dcterms:W3CDTF">2021-06-01T21:43:23Z</dcterms:modified>
  <cp:revision>116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