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48"/>
          <w:szCs w:val="48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</w:r>
    </w:p>
    <w:p>
      <w:pPr>
        <w:pStyle w:val="Normal"/>
        <w:numPr>
          <w:ilvl w:val="0"/>
          <w:numId w:val="0"/>
        </w:numPr>
        <w:tabs>
          <w:tab w:val="left" w:pos="6780" w:leader="none"/>
        </w:tabs>
        <w:outlineLvl w:val="0"/>
        <w:rPr>
          <w:rFonts w:ascii="Arabic Typesetting" w:hAnsi="Arabic Typesetting" w:cs="Aharoni"/>
          <w:lang w:val="pl-PL"/>
        </w:rPr>
      </w:pPr>
      <w:r>
        <w:rPr>
          <w:rFonts w:ascii="Times New Roman" w:hAnsi="Times New Roman"/>
          <w:sz w:val="72"/>
          <w:szCs w:val="72"/>
          <w:lang w:val="pl-PL"/>
        </w:rPr>
        <w:t xml:space="preserve">               </w:t>
      </w:r>
      <w:r>
        <w:rPr>
          <w:rFonts w:ascii="Times New Roman" w:hAnsi="Times New Roman"/>
          <w:sz w:val="72"/>
          <w:szCs w:val="72"/>
          <w:lang w:val="pl-PL"/>
        </w:rPr>
        <w:t>JADŁOSPIS</w:t>
        <w:tab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 xml:space="preserve">od 16.03.2021r do 29.03.2021r       </w:t>
      </w:r>
    </w:p>
    <w:tbl>
      <w:tblPr>
        <w:tblpPr w:bottomFromText="0" w:horzAnchor="margin" w:leftFromText="141" w:rightFromText="141" w:tblpX="0" w:tblpXSpec="center" w:tblpY="32" w:topFromText="0" w:vertAnchor="text"/>
        <w:tblW w:w="1105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70"/>
        <w:gridCol w:w="2127"/>
        <w:gridCol w:w="1418"/>
        <w:gridCol w:w="3118"/>
        <w:gridCol w:w="1985"/>
        <w:gridCol w:w="1133"/>
      </w:tblGrid>
      <w:tr>
        <w:trPr>
          <w:trHeight w:val="269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>
        <w:trPr>
          <w:trHeight w:val="84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16.03.2021r wtorek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Płatki zbożowe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mlekiem, bułka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masłem, dżem truskawkowy 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jabłko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Krem z dyni  z groszkiem ptysiowym, filet z kurczaka panierowany, mizeria, ziemniaki,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Drożdżówka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budyniem, winogrono różowe, bawarka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67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17.03.2021r  środa  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Graham z masłem, serek almette, rzodkiewka, kawa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 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gruszka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neapolitańska,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pieczeń rzymska, sałatka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pomidora i cebulki, ziemniaki,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Mus jogurtowo – czekoladowy, herbatniki,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sok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811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18.03.2021r  czwartek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masłem, kiełbaski pyszne, ketchup,  kakao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(1,7)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migdały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Barszcz czerwony z uszkami,  ryż  z polewą jagodową,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Frytki ziemniaczane, herbata  z cytryną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>
        <w:trPr>
          <w:trHeight w:val="81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19.03.2021r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mleczna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makaronem,  kajzerka z nutellą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(1,7,8)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kiwi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Krupnik,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miruna pieczona,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surówka wielowarzywna,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ziemniaki, 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(1,4,7,9)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Kisiel morelowy, biszkopty,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rodzynki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68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22.03.2021r  poniedziałek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szynka, ogórek,  bawarka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banan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grochowa z grzankami,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pierogi leniwe,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Zapiekanka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żółtym serem, herbata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78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23.03.2021r wtorek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mleczna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kaszą manną,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wek z masłem, miód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 jabłko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ogórkowa z makaronem, bitki, kluski śląskie,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buraki czerwone,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Mufinki,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gruszka,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kawa z mlekiem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78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24.03.2021r  środa 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Jogurt owocowy, bułka maślana,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herbata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orzechy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pomidorowa z lanym ciastem, kotlet pożarski,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sałata zielona, ziemniaki, 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Pasta serowa, rogalik słodki, kakao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849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25.03.2021r  czwartek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Graham z masłem,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jajko, szczypiorek, kawa z mlekiem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gruszka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koperkowa z ziemniakami, makaron z mięsem w sosie pomidorowym,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masłem, wędlina szynkowa, herbata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>
        <w:trPr>
          <w:trHeight w:val="878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26.03.2021r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Owsianka, bułka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masłem, konfitura wiśniowa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winogrono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jarzynowa,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paluszki rybne, surówka z pora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 rzodkiewki, ziemniaki,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(1,4,7,9)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Sałatka owocowa, wafelki mleczne, sok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>
        <w:trPr>
          <w:trHeight w:val="75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29.03.2021r  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Pasztet, chleb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papryka,  kakao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banan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Żurek z ziemniakami i kiełbasą, knedle z truskawkami,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masłem, parówka, ketchup, herbata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rFonts w:ascii="Microsoft Sans Serif" w:hAnsi="Microsoft Sans Serif" w:cs="Microsoft Sans Serif"/>
          <w:lang w:val="pl-PL"/>
        </w:rPr>
      </w:pPr>
      <w:r>
        <w:rPr>
          <w:rFonts w:cs="Microsoft Sans Serif" w:ascii="Microsoft Sans Serif" w:hAnsi="Microsoft Sans Serif"/>
          <w:lang w:val="pl-P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Microsoft Sans Serif" w:hAnsi="Microsoft Sans Serif" w:cs="Microsoft Sans Serif"/>
          <w:lang w:val="pl-PL"/>
        </w:rPr>
      </w:pPr>
      <w:r>
        <w:rPr>
          <w:rFonts w:cs="Microsoft Sans Serif" w:ascii="Microsoft Sans Serif" w:hAnsi="Microsoft Sans Serif"/>
          <w:lang w:val="pl-PL"/>
        </w:rPr>
        <w:t>……………………………………………………</w:t>
      </w:r>
      <w:r>
        <w:rPr>
          <w:rFonts w:cs="Microsoft Sans Serif" w:ascii="Microsoft Sans Serif" w:hAnsi="Microsoft Sans Serif"/>
          <w:lang w:val="pl-PL"/>
        </w:rPr>
        <w:t>.                   …………………………………………………………           …………………………………………………</w:t>
      </w:r>
    </w:p>
    <w:p>
      <w:pPr>
        <w:pStyle w:val="Normal"/>
        <w:numPr>
          <w:ilvl w:val="0"/>
          <w:numId w:val="0"/>
        </w:numPr>
        <w:spacing w:before="0" w:after="200"/>
        <w:outlineLvl w:val="0"/>
        <w:rPr/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abic Typesetting">
    <w:charset w:val="ee"/>
    <w:family w:val="roman"/>
    <w:pitch w:val="variable"/>
  </w:font>
  <w:font w:name="Microsoft Sans Serif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560d"/>
    <w:pPr>
      <w:widowControl/>
      <w:bidi w:val="0"/>
      <w:spacing w:lineRule="auto" w:line="276" w:before="0" w:after="20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01aa9"/>
    <w:rPr>
      <w:rFonts w:ascii="Calibri" w:hAnsi="Calibri" w:eastAsia="Calibri" w:cs="Times New Roman"/>
      <w:sz w:val="20"/>
      <w:szCs w:val="20"/>
      <w:lang w:val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01aa9"/>
    <w:rPr>
      <w:rFonts w:ascii="Calibri" w:hAnsi="Calibri" w:eastAsia="Calibri" w:cs="Times New Roman"/>
      <w:sz w:val="20"/>
      <w:szCs w:val="20"/>
      <w:lang w:val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008be"/>
    <w:rPr>
      <w:rFonts w:ascii="Segoe UI" w:hAnsi="Segoe UI" w:eastAsia="Calibri" w:cs="Segoe UI"/>
      <w:sz w:val="18"/>
      <w:szCs w:val="18"/>
      <w:lang w:val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e0d95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201a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01a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008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2048-92F0-4933-B1BA-EDE6272C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Application>LibreOffice/5.4.1.2$Windows_X86_64 LibreOffice_project/ea7cb86e6eeb2bf3a5af73a8f7777ac570321527</Application>
  <Pages>1</Pages>
  <Words>317</Words>
  <Characters>2060</Characters>
  <CharactersWithSpaces>2431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2020-08-31T08:54:00Z</dcterms:created>
  <dc:creator>user</dc:creator>
  <dc:description/>
  <dc:language>pl-PL</dc:language>
  <cp:lastModifiedBy/>
  <cp:lastPrinted>2021-03-15T08:26:00Z</cp:lastPrinted>
  <dcterms:modified xsi:type="dcterms:W3CDTF">2021-03-15T11:10:52Z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