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7A" w:rsidRPr="00AF007A" w:rsidRDefault="00AF007A" w:rsidP="00AF00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AF007A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pl-PL"/>
        </w:rPr>
        <w:t>Drodzy Rodzice!</w:t>
      </w:r>
      <w:r w:rsidR="00E51163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pl-PL"/>
        </w:rPr>
        <w:t>!!</w:t>
      </w:r>
    </w:p>
    <w:p w:rsidR="00AF007A" w:rsidRPr="00AF007A" w:rsidRDefault="00AF007A" w:rsidP="00AF00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AF007A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Dyrek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 xml:space="preserve">tor Zespołu Szkolno- Przedszkolnego w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Harmężach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 xml:space="preserve"> informuje, że</w:t>
      </w:r>
      <w:r w:rsidRPr="00AF007A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 xml:space="preserve"> rozpoczynają się zapisy  do kla</w:t>
      </w:r>
      <w:r w:rsidR="001F067F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sy pierwszej na rok szkolny 2021</w:t>
      </w:r>
      <w:r w:rsidRPr="00AF007A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/20</w:t>
      </w:r>
      <w:r w:rsidR="001F067F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22</w:t>
      </w:r>
      <w:r w:rsidRPr="00AF007A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 zamieszkałych w obwodz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 xml:space="preserve">ie Zespołu Szkolno- Przedszkolnego w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Harmężach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 xml:space="preserve"> (sołectwa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Harmęże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 xml:space="preserve"> i Pławy)</w:t>
      </w:r>
      <w:r w:rsidRPr="00AF007A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 xml:space="preserve"> </w:t>
      </w:r>
    </w:p>
    <w:p w:rsidR="00AF007A" w:rsidRPr="00AF007A" w:rsidRDefault="00AF007A" w:rsidP="00AF00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AF007A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 xml:space="preserve">Wypełnione przez Rodziców karty zapisu dziecka do szkoły przyjmowane są w sekretariacie do dnia </w:t>
      </w:r>
      <w:r w:rsidR="00E51163">
        <w:rPr>
          <w:rFonts w:ascii="Times New Roman" w:eastAsia="Times New Roman" w:hAnsi="Times New Roman" w:cs="Times New Roman"/>
          <w:b/>
          <w:bCs/>
          <w:color w:val="FF0000"/>
          <w:kern w:val="36"/>
          <w:lang w:eastAsia="pl-PL"/>
        </w:rPr>
        <w:t>26 marca 2021</w:t>
      </w:r>
      <w:r w:rsidRPr="00AF007A">
        <w:rPr>
          <w:rFonts w:ascii="Times New Roman" w:eastAsia="Times New Roman" w:hAnsi="Times New Roman" w:cs="Times New Roman"/>
          <w:b/>
          <w:bCs/>
          <w:color w:val="FF0000"/>
          <w:kern w:val="36"/>
          <w:lang w:eastAsia="pl-PL"/>
        </w:rPr>
        <w:t xml:space="preserve"> r. do godz.15.00 . </w:t>
      </w:r>
    </w:p>
    <w:p w:rsidR="00AF007A" w:rsidRPr="00AF007A" w:rsidRDefault="00AF007A" w:rsidP="00AF00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AF007A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Dokumentami, które podczas zapisu dziecka do klasy I należy przedstawić do wglądu są:</w:t>
      </w:r>
    </w:p>
    <w:p w:rsidR="00AF007A" w:rsidRPr="00AF007A" w:rsidRDefault="00AF007A" w:rsidP="00AF0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F007A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Dowód osobisty rodzica</w:t>
      </w:r>
    </w:p>
    <w:p w:rsidR="00AF007A" w:rsidRPr="00AF007A" w:rsidRDefault="00AF007A" w:rsidP="00AF0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F007A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Skrócony akt urodzenia dziecka</w:t>
      </w:r>
    </w:p>
    <w:p w:rsidR="00AF007A" w:rsidRPr="00AF007A" w:rsidRDefault="00AF007A" w:rsidP="00AF00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AF007A">
        <w:rPr>
          <w:rFonts w:ascii="Times New Roman" w:eastAsia="Times New Roman" w:hAnsi="Times New Roman" w:cs="Times New Roman"/>
          <w:b/>
          <w:bCs/>
          <w:color w:val="000080"/>
          <w:kern w:val="36"/>
          <w:lang w:eastAsia="pl-PL"/>
        </w:rPr>
        <w:t>Natomiast postępowanie rekrutacyjne (do klasy I) przeprowadzane będzie tylko wobec dzieci zamieszkałych poza obwodem szkoły.</w:t>
      </w:r>
    </w:p>
    <w:p w:rsidR="00AF007A" w:rsidRPr="00AF007A" w:rsidRDefault="00AF007A" w:rsidP="00AF00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AF007A">
        <w:rPr>
          <w:rFonts w:ascii="Times New Roman" w:eastAsia="Times New Roman" w:hAnsi="Times New Roman" w:cs="Times New Roman"/>
          <w:b/>
          <w:bCs/>
          <w:color w:val="000080"/>
          <w:kern w:val="36"/>
          <w:lang w:eastAsia="pl-PL"/>
        </w:rPr>
        <w:t> </w:t>
      </w:r>
      <w:r w:rsidRPr="00AF007A">
        <w:rPr>
          <w:rFonts w:ascii="Times New Roman" w:eastAsia="Times New Roman" w:hAnsi="Times New Roman" w:cs="Times New Roman"/>
          <w:b/>
          <w:bCs/>
          <w:color w:val="000080"/>
          <w:kern w:val="36"/>
          <w:u w:val="single"/>
          <w:lang w:eastAsia="pl-PL"/>
        </w:rPr>
        <w:t>Terminy związane z postępowaniem rekrutacyjnym:</w:t>
      </w:r>
    </w:p>
    <w:p w:rsidR="00AF007A" w:rsidRPr="00AF007A" w:rsidRDefault="00AF007A" w:rsidP="00AF00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F007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składanie wniosków  –  </w:t>
      </w:r>
      <w:r w:rsidRPr="00AF007A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od d</w:t>
      </w:r>
      <w:r w:rsidR="00E51163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nia 25 lutego 2021 r. do dnia 26</w:t>
      </w:r>
      <w:r w:rsidRPr="00AF007A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marca </w:t>
      </w:r>
      <w:r w:rsidR="00E51163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2021</w:t>
      </w:r>
      <w:r w:rsidRPr="00AF007A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r.</w:t>
      </w:r>
    </w:p>
    <w:p w:rsidR="00AF007A" w:rsidRPr="00AF007A" w:rsidRDefault="00AF007A" w:rsidP="00AF00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F007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weryfikacja wniosków i dokumentów potwierd</w:t>
      </w:r>
      <w:r w:rsidR="00E511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zających spełnianie warunków </w:t>
      </w:r>
      <w:r w:rsidRPr="00AF007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 kryteriów branych pod uwagę w postępowaniu rekrutacyjnym –          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                              </w:t>
      </w:r>
      <w:r w:rsidRPr="00AF007A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od dnia </w:t>
      </w:r>
      <w:r w:rsidR="00E51163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31 marca do 2 kwietnia 2021</w:t>
      </w:r>
      <w:r w:rsidRPr="00AF007A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r.</w:t>
      </w:r>
    </w:p>
    <w:p w:rsidR="00AF007A" w:rsidRPr="00AF007A" w:rsidRDefault="00AF007A" w:rsidP="00AF00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F007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podanie do publicznej wiadomości przez komisję rekrutacyjną listy kandydatów zakwalifikowanych i kandydatów niezakwalifikowanych – </w:t>
      </w:r>
      <w:r w:rsidR="00E51163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8 kwietnia 2021</w:t>
      </w:r>
      <w:r w:rsidRPr="00AF007A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r.</w:t>
      </w:r>
    </w:p>
    <w:p w:rsidR="00AF007A" w:rsidRPr="00AF007A" w:rsidRDefault="00AF007A" w:rsidP="00AF00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F007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potwierdzenie przez rodzica kandydata zakwalifikowanego woli przyjęcia wyrażonej we wniosku w formie pisemnego oświadczenia </w:t>
      </w:r>
      <w:r w:rsidR="00E51163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od dnia 9</w:t>
      </w:r>
      <w:r w:rsidRPr="00AF007A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</w:t>
      </w:r>
      <w:r w:rsidR="00E51163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kwietnia do 15 kwietnia 2021</w:t>
      </w:r>
      <w:r w:rsidRPr="00AF007A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r.</w:t>
      </w:r>
    </w:p>
    <w:p w:rsidR="00AF007A" w:rsidRPr="00AF007A" w:rsidRDefault="00AF007A" w:rsidP="00AF00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F007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podanie do publicznej wiadomości listy kandydatów przyjętych i kandydatów nieprzyjętych – </w:t>
      </w:r>
      <w:r w:rsidR="00E51163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19 kwietnia 2021</w:t>
      </w:r>
      <w:r w:rsidRPr="00AF007A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r.</w:t>
      </w:r>
      <w:r w:rsidRPr="00AF007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                                    </w:t>
      </w:r>
    </w:p>
    <w:p w:rsidR="00AF007A" w:rsidRPr="00AF007A" w:rsidRDefault="00AF007A" w:rsidP="00AF007A">
      <w:pPr>
        <w:spacing w:before="100" w:beforeAutospacing="1" w:after="100" w:afterAutospacing="1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AF007A">
        <w:rPr>
          <w:rFonts w:ascii="Times New Roman" w:eastAsia="Times New Roman" w:hAnsi="Times New Roman" w:cs="Times New Roman"/>
          <w:b/>
          <w:bCs/>
          <w:color w:val="000080"/>
          <w:kern w:val="36"/>
          <w:lang w:eastAsia="pl-PL"/>
        </w:rPr>
        <w:t>Terminy w postępowaniu uzupełniającym:</w:t>
      </w:r>
    </w:p>
    <w:p w:rsidR="00AF007A" w:rsidRPr="00AF007A" w:rsidRDefault="00AF007A" w:rsidP="00AF00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F007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składanie wniosków  –  od dnia 27 maja</w:t>
      </w:r>
      <w:r w:rsidR="00E511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2021 r. do dnia 4 czerwca 2021</w:t>
      </w:r>
      <w:r w:rsidRPr="00AF007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r.</w:t>
      </w:r>
    </w:p>
    <w:p w:rsidR="00AF007A" w:rsidRPr="00AF007A" w:rsidRDefault="00AF007A" w:rsidP="00AF00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F007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weryfikacja wniosków i dokumentów potwierdzających spełnianie warunków    i kryteriów branych pod uwagę w postępowaniu rekrutacyjnym –          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                              </w:t>
      </w:r>
      <w:r w:rsidR="00E511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od dnia 7 czerwca do 8 czerwca 2021</w:t>
      </w:r>
      <w:r w:rsidRPr="00AF007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r.</w:t>
      </w:r>
    </w:p>
    <w:p w:rsidR="00AF007A" w:rsidRPr="00AF007A" w:rsidRDefault="00AF007A" w:rsidP="00AF00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F007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podanie do publicznej wiadomości przez komisję rekrutacyjną listy kandydatów zakwalifikowanych i kand</w:t>
      </w:r>
      <w:r w:rsidR="00E511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ydatów niezakwalifikowanych –  9 czerwca 2021</w:t>
      </w:r>
      <w:r w:rsidRPr="00AF007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r.</w:t>
      </w:r>
    </w:p>
    <w:p w:rsidR="00AF007A" w:rsidRPr="00AF007A" w:rsidRDefault="00AF007A" w:rsidP="00AF00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F007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potwierdzenie przez rodzica kandydata zakwalifikowanego woli przyjęcia wyrażonej we wniosku w formie pisemnego </w:t>
      </w:r>
      <w:r w:rsidR="00E511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oświadczenia  od dnia 10 czerwca do 16 czerwca 2021</w:t>
      </w:r>
      <w:r w:rsidRPr="00AF007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r.</w:t>
      </w:r>
    </w:p>
    <w:p w:rsidR="00AF007A" w:rsidRPr="00AF007A" w:rsidRDefault="00AF007A" w:rsidP="00AF00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F007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podanie do publicznej wiadomości listy kandydatów przyjętych i kandydatów </w:t>
      </w:r>
      <w:r w:rsidR="00E511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nieprzyjętych – 17 czerwca 2021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</w:t>
      </w:r>
      <w:r w:rsidRPr="00AF007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                                                                                                                         </w:t>
      </w:r>
      <w:r w:rsidR="00E511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                 </w:t>
      </w:r>
      <w:bookmarkStart w:id="0" w:name="_GoBack"/>
      <w:bookmarkEnd w:id="0"/>
    </w:p>
    <w:p w:rsidR="00AF007A" w:rsidRPr="00AF007A" w:rsidRDefault="00AF007A" w:rsidP="00AF00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AF007A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Kryteria obowiązujące w postępowaniu rekrutacyjnym </w:t>
      </w:r>
      <w:r w:rsidRPr="00AF007A">
        <w:rPr>
          <w:rFonts w:ascii="Times New Roman" w:eastAsia="Times New Roman" w:hAnsi="Times New Roman" w:cs="Times New Roman"/>
          <w:b/>
          <w:bCs/>
          <w:color w:val="FF0000"/>
          <w:kern w:val="36"/>
          <w:lang w:eastAsia="pl-PL"/>
        </w:rPr>
        <w:t>  (nie dotyczą uczniów zamieszkałych w obwodzie szkoły):</w:t>
      </w:r>
    </w:p>
    <w:p w:rsidR="00AF007A" w:rsidRPr="00AF007A" w:rsidRDefault="00AF007A" w:rsidP="00AF0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F007A">
        <w:rPr>
          <w:rFonts w:ascii="Times New Roman" w:eastAsia="Times New Roman" w:hAnsi="Times New Roman" w:cs="Times New Roman"/>
          <w:color w:val="000000"/>
          <w:lang w:eastAsia="pl-PL"/>
        </w:rPr>
        <w:t>1) do szkoły uczęszcza rodzeństwo kandydata – wartość kryterium 40 punktów;</w:t>
      </w:r>
    </w:p>
    <w:p w:rsidR="00AF007A" w:rsidRPr="00AF007A" w:rsidRDefault="00AF007A" w:rsidP="00AF0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F007A">
        <w:rPr>
          <w:rFonts w:ascii="Times New Roman" w:eastAsia="Times New Roman" w:hAnsi="Times New Roman" w:cs="Times New Roman"/>
          <w:color w:val="000000"/>
          <w:lang w:eastAsia="pl-PL"/>
        </w:rPr>
        <w:t>2) w obwodzie szkoły zamieszkują krewni kandydata wspierający rodziców/prawnych opiekunów kandydata w zapewnieniu należytej opieki – wartość kryterium 30 punktów;</w:t>
      </w:r>
    </w:p>
    <w:p w:rsidR="00AF007A" w:rsidRPr="00AF007A" w:rsidRDefault="00AF007A" w:rsidP="00AF0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F007A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3) kandydat z miejsca zamieszkania ma bliżej do szkoły, niż do szkoły obwodowej – wartość kryterium 20 punktów;</w:t>
      </w:r>
    </w:p>
    <w:p w:rsidR="00AF007A" w:rsidRPr="00AF007A" w:rsidRDefault="00AF007A" w:rsidP="00AF0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F007A">
        <w:rPr>
          <w:rFonts w:ascii="Times New Roman" w:eastAsia="Times New Roman" w:hAnsi="Times New Roman" w:cs="Times New Roman"/>
          <w:color w:val="000000"/>
          <w:lang w:eastAsia="pl-PL"/>
        </w:rPr>
        <w:t>4) miejsce pracy jednego z rodziców/opiekunów prawnych znajduje się w pobliżu szkoły – wartość kryterium 10 punktów.</w:t>
      </w:r>
    </w:p>
    <w:p w:rsidR="00AF007A" w:rsidRPr="00AF007A" w:rsidRDefault="00AF007A" w:rsidP="00AF0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F007A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Dokumentami niezbędnymi do potwierdzenia spełnienia kryteriów  są oświadczenia rodziców/prawnych opiekunów.</w:t>
      </w:r>
    </w:p>
    <w:p w:rsidR="00F36EE2" w:rsidRPr="00AF007A" w:rsidRDefault="00F36EE2"/>
    <w:sectPr w:rsidR="00F36EE2" w:rsidRPr="00AF0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2442"/>
    <w:multiLevelType w:val="multilevel"/>
    <w:tmpl w:val="6FB6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B6012"/>
    <w:multiLevelType w:val="multilevel"/>
    <w:tmpl w:val="CB02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700562"/>
    <w:multiLevelType w:val="multilevel"/>
    <w:tmpl w:val="750C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7A"/>
    <w:rsid w:val="001F067F"/>
    <w:rsid w:val="002A4FBB"/>
    <w:rsid w:val="00AF007A"/>
    <w:rsid w:val="00D14D51"/>
    <w:rsid w:val="00E51163"/>
    <w:rsid w:val="00F3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6</cp:revision>
  <dcterms:created xsi:type="dcterms:W3CDTF">2020-02-20T08:02:00Z</dcterms:created>
  <dcterms:modified xsi:type="dcterms:W3CDTF">2021-02-17T10:14:00Z</dcterms:modified>
</cp:coreProperties>
</file>