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F2" w:rsidRDefault="007C5432">
      <w:r>
        <w:t>Zabawy ogólnorozwojowe</w:t>
      </w:r>
    </w:p>
    <w:p w:rsidR="007C5432" w:rsidRDefault="007C5432">
      <w:r>
        <w:t>4.06.2020</w:t>
      </w:r>
    </w:p>
    <w:p w:rsidR="007C5432" w:rsidRPr="00832A00" w:rsidRDefault="007C5432" w:rsidP="007C5432">
      <w:r w:rsidRPr="00832A00">
        <w:rPr>
          <w:b/>
        </w:rPr>
        <w:t>Zabawy badawcze</w:t>
      </w:r>
      <w:r w:rsidR="00832A00">
        <w:t>…</w:t>
      </w:r>
      <w:r w:rsidRPr="00832A00">
        <w:t xml:space="preserve"> </w:t>
      </w:r>
    </w:p>
    <w:p w:rsidR="007C5432" w:rsidRPr="007C5432" w:rsidRDefault="007C5432" w:rsidP="007C5432">
      <w:r w:rsidRPr="007C5432">
        <w:t xml:space="preserve">(plastikowe pojemniki na wodę i np. małe kamyki, kartki z zeszytu, plastelina, metalowy klucz, korek, piłeczki do ping-ponga,  piórko, liść, makaron, łódki z papieru wykonane techniką </w:t>
      </w:r>
      <w:proofErr w:type="spellStart"/>
      <w:r w:rsidRPr="007C5432">
        <w:t>origami</w:t>
      </w:r>
      <w:proofErr w:type="spellEnd"/>
      <w:r w:rsidRPr="007C5432">
        <w:t>)</w:t>
      </w:r>
    </w:p>
    <w:p w:rsidR="00832A00" w:rsidRDefault="007C5432" w:rsidP="007C5432">
      <w:pPr>
        <w:pStyle w:val="Akapitzlist"/>
        <w:numPr>
          <w:ilvl w:val="0"/>
          <w:numId w:val="1"/>
        </w:numPr>
      </w:pPr>
      <w:r w:rsidRPr="00832A00">
        <w:rPr>
          <w:b/>
        </w:rPr>
        <w:t>sprawdzanie, czy łódki pływają</w:t>
      </w:r>
      <w:r w:rsidRPr="007C5432">
        <w:t xml:space="preserve"> – umieszczamy papierową łódkę na wodzie, obserwujemy, dziecko swobodnie wypowiada się na temat sposobu poruszania się łódki,</w:t>
      </w:r>
    </w:p>
    <w:p w:rsidR="00832A00" w:rsidRDefault="007C5432" w:rsidP="007C5432">
      <w:pPr>
        <w:pStyle w:val="Akapitzlist"/>
        <w:numPr>
          <w:ilvl w:val="0"/>
          <w:numId w:val="1"/>
        </w:numPr>
      </w:pPr>
      <w:r w:rsidRPr="00832A00">
        <w:rPr>
          <w:b/>
        </w:rPr>
        <w:t>dmuchanie na łódkę umieszczoną na wodzie</w:t>
      </w:r>
      <w:r w:rsidRPr="007C5432">
        <w:t>. Obserwujemy, jak łódka porusza się pod wpływem strumienia powietrza (dmuchamy raz mocno, raz lekko),</w:t>
      </w:r>
    </w:p>
    <w:p w:rsidR="007C5432" w:rsidRPr="007C5432" w:rsidRDefault="007C5432" w:rsidP="007C5432">
      <w:pPr>
        <w:pStyle w:val="Akapitzlist"/>
        <w:numPr>
          <w:ilvl w:val="0"/>
          <w:numId w:val="1"/>
        </w:numPr>
      </w:pPr>
      <w:r w:rsidRPr="00832A00">
        <w:rPr>
          <w:b/>
        </w:rPr>
        <w:t>obciążamy łódkę kamykami,</w:t>
      </w:r>
      <w:r w:rsidRPr="007C5432">
        <w:t xml:space="preserve"> uważając, aby nie zatonęła. Obserwujemy, czy łódka udźwignęła większy ciężar. Dziecko swobodnie wypowiada się na temat wykonywanego doświadczenia.</w:t>
      </w:r>
    </w:p>
    <w:p w:rsidR="00832A00" w:rsidRDefault="007C5432" w:rsidP="007C5432">
      <w:r w:rsidRPr="007C5432">
        <w:t xml:space="preserve">Rodzic może zwrócić uwagę na ograniczenia, jakie obowiązują przy obciążeniu np. statków. Wyjaśnia, że załadowany zbyt duży ciężar może spowodować zatonięcie statku. </w:t>
      </w:r>
    </w:p>
    <w:p w:rsidR="007C5432" w:rsidRPr="007C5432" w:rsidRDefault="007C5432" w:rsidP="007C5432">
      <w:r w:rsidRPr="007C5432">
        <w:t>Odkładamy łódkę na bok,</w:t>
      </w:r>
    </w:p>
    <w:p w:rsidR="00832A00" w:rsidRDefault="007C5432" w:rsidP="007C5432">
      <w:pPr>
        <w:pStyle w:val="Akapitzlist"/>
        <w:numPr>
          <w:ilvl w:val="0"/>
          <w:numId w:val="2"/>
        </w:numPr>
      </w:pPr>
      <w:r w:rsidRPr="007C5432">
        <w:t>sprawdzajmy, czy plastelina utrzyma się na wodzie. Robimy z plasteliny kuleczkę, placek, robimy</w:t>
      </w:r>
      <w:r w:rsidR="00832A00">
        <w:t xml:space="preserve"> </w:t>
      </w:r>
      <w:r w:rsidRPr="007C5432">
        <w:t>dziurkę w placku, lepimy kształt spodeczka. Ostrożnie umieszczamy na powierzchni wody,</w:t>
      </w:r>
    </w:p>
    <w:p w:rsidR="007C5432" w:rsidRPr="007C5432" w:rsidRDefault="007C5432" w:rsidP="007C5432">
      <w:pPr>
        <w:pStyle w:val="Akapitzlist"/>
        <w:numPr>
          <w:ilvl w:val="0"/>
          <w:numId w:val="2"/>
        </w:numPr>
      </w:pPr>
      <w:r w:rsidRPr="007C5432">
        <w:t>kładzi</w:t>
      </w:r>
      <w:r w:rsidR="00832A00">
        <w:t>emy na wodzie kartkę papieru, u</w:t>
      </w:r>
      <w:bookmarkStart w:id="0" w:name="_GoBack"/>
      <w:bookmarkEnd w:id="0"/>
      <w:r w:rsidRPr="007C5432">
        <w:t>kładamy na nich piórko, monetę, mały kamyk itp. Wykonujemy ćwiczenie ostrożnie, tak, aby kartka utrzymała ciężar,</w:t>
      </w:r>
    </w:p>
    <w:p w:rsidR="007C5432" w:rsidRPr="007C5432" w:rsidRDefault="007C5432" w:rsidP="007C5432">
      <w:r w:rsidRPr="007C5432">
        <w:t>Rodzic rozmawia z dzieckiem dlaczego niektóre rzeczy toną w wodzie a inne nie, dlaczego tak się dzieje. Rodzic wyjaśnia, że wszystko zależy od ciężaru przedmiotów. Ciężkie przedmioty toną, lekkie pływają</w:t>
      </w:r>
    </w:p>
    <w:p w:rsidR="004C6AFE" w:rsidRDefault="004C6AFE" w:rsidP="004C6AFE">
      <w:pPr>
        <w:rPr>
          <w:b/>
          <w:bCs/>
        </w:rPr>
      </w:pPr>
      <w:r w:rsidRPr="004C6AFE">
        <w:rPr>
          <w:b/>
          <w:bCs/>
        </w:rPr>
        <w:t>5 pomysłów na zabawę z dzieckiem bez telewizora</w:t>
      </w:r>
      <w:r>
        <w:rPr>
          <w:b/>
          <w:bCs/>
        </w:rPr>
        <w:t>…</w:t>
      </w:r>
    </w:p>
    <w:p w:rsidR="004C6AFE" w:rsidRDefault="00832A00" w:rsidP="004C6AFE">
      <w:pPr>
        <w:rPr>
          <w:bCs/>
        </w:rPr>
      </w:pPr>
      <w:hyperlink r:id="rId6" w:history="1">
        <w:r w:rsidR="004C6AFE" w:rsidRPr="00B55E55">
          <w:rPr>
            <w:rStyle w:val="Hipercze"/>
            <w:bCs/>
          </w:rPr>
          <w:t>https://www.youtube.com/watch?v=rnXI0OGTfPE</w:t>
        </w:r>
      </w:hyperlink>
    </w:p>
    <w:p w:rsidR="004C6AFE" w:rsidRDefault="004C6AFE" w:rsidP="004C6AFE">
      <w:pPr>
        <w:rPr>
          <w:bCs/>
        </w:rPr>
      </w:pPr>
    </w:p>
    <w:p w:rsidR="00EB167E" w:rsidRDefault="009F60BC" w:rsidP="004C6AFE">
      <w:pPr>
        <w:rPr>
          <w:bCs/>
        </w:rPr>
      </w:pPr>
      <w:r>
        <w:rPr>
          <w:noProof/>
          <w:lang w:eastAsia="pl-PL"/>
        </w:rPr>
        <w:lastRenderedPageBreak/>
        <w:drawing>
          <wp:inline distT="0" distB="0" distL="0" distR="0" wp14:anchorId="074A53F1" wp14:editId="498301B1">
            <wp:extent cx="5756673" cy="8107680"/>
            <wp:effectExtent l="0" t="0" r="0" b="7620"/>
            <wp:docPr id="3" name="Obraz 3" descr="Pin by Agataduda on Dzieci | Dzieci, Rymowanki, Domowe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by Agataduda on Dzieci | Dzieci, Rymowanki, Domowe przedszko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027" cy="811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67E" w:rsidRDefault="00EB167E" w:rsidP="004C6AFE">
      <w:pPr>
        <w:rPr>
          <w:bCs/>
        </w:rPr>
      </w:pPr>
    </w:p>
    <w:p w:rsidR="00EB167E" w:rsidRDefault="00EB167E" w:rsidP="004C6AFE">
      <w:pPr>
        <w:rPr>
          <w:bCs/>
        </w:rPr>
      </w:pPr>
    </w:p>
    <w:p w:rsidR="00EB167E" w:rsidRDefault="00EB167E" w:rsidP="004C6AFE">
      <w:pPr>
        <w:rPr>
          <w:bCs/>
        </w:rPr>
      </w:pPr>
    </w:p>
    <w:p w:rsidR="00EB167E" w:rsidRDefault="00EB167E" w:rsidP="004C6AFE">
      <w:pPr>
        <w:rPr>
          <w:bCs/>
        </w:rPr>
      </w:pPr>
    </w:p>
    <w:p w:rsidR="00EB167E" w:rsidRDefault="00EB167E" w:rsidP="004C6AFE">
      <w:pPr>
        <w:rPr>
          <w:bCs/>
        </w:rPr>
      </w:pPr>
    </w:p>
    <w:p w:rsidR="00EB167E" w:rsidRDefault="00EB167E" w:rsidP="004C6AFE">
      <w:pPr>
        <w:rPr>
          <w:bCs/>
        </w:rPr>
      </w:pPr>
    </w:p>
    <w:p w:rsidR="00EB167E" w:rsidRDefault="00EB167E" w:rsidP="004C6AFE">
      <w:pPr>
        <w:rPr>
          <w:bCs/>
        </w:rPr>
      </w:pPr>
      <w:r>
        <w:rPr>
          <w:bCs/>
        </w:rPr>
        <w:t>Narysuj pieska…</w:t>
      </w:r>
    </w:p>
    <w:p w:rsidR="00EB167E" w:rsidRDefault="00EB167E" w:rsidP="004C6AFE">
      <w:pPr>
        <w:rPr>
          <w:bCs/>
        </w:rPr>
      </w:pPr>
      <w:r>
        <w:rPr>
          <w:noProof/>
          <w:lang w:eastAsia="pl-PL"/>
        </w:rPr>
        <w:drawing>
          <wp:inline distT="0" distB="0" distL="0" distR="0" wp14:anchorId="5A050D29" wp14:editId="412F7D35">
            <wp:extent cx="5760720" cy="4298186"/>
            <wp:effectExtent l="0" t="0" r="0" b="7620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C97" w:rsidRDefault="00BA5C97" w:rsidP="004C6AFE">
      <w:pPr>
        <w:rPr>
          <w:bCs/>
        </w:rPr>
      </w:pPr>
    </w:p>
    <w:p w:rsidR="00BA5C97" w:rsidRDefault="00BA5C97" w:rsidP="004C6AFE">
      <w:pPr>
        <w:rPr>
          <w:bCs/>
        </w:rPr>
      </w:pPr>
    </w:p>
    <w:p w:rsidR="00BA5C97" w:rsidRDefault="00BA5C97" w:rsidP="004C6AFE">
      <w:pPr>
        <w:rPr>
          <w:bCs/>
        </w:rPr>
      </w:pPr>
    </w:p>
    <w:p w:rsidR="00BA5C97" w:rsidRDefault="00BA5C97" w:rsidP="004C6AFE">
      <w:pPr>
        <w:rPr>
          <w:bCs/>
        </w:rPr>
      </w:pPr>
    </w:p>
    <w:p w:rsidR="00BA5C97" w:rsidRDefault="00BA5C97" w:rsidP="004C6AFE">
      <w:pPr>
        <w:rPr>
          <w:bCs/>
        </w:rPr>
      </w:pPr>
    </w:p>
    <w:p w:rsidR="00BA5C97" w:rsidRDefault="00BA5C97" w:rsidP="004C6AFE">
      <w:pPr>
        <w:rPr>
          <w:bCs/>
        </w:rPr>
      </w:pPr>
    </w:p>
    <w:p w:rsidR="00BA5C97" w:rsidRDefault="00BA5C97" w:rsidP="004C6AFE">
      <w:pPr>
        <w:rPr>
          <w:bCs/>
        </w:rPr>
      </w:pPr>
    </w:p>
    <w:p w:rsidR="00BA5C97" w:rsidRDefault="00BA5C97" w:rsidP="004C6AFE">
      <w:pPr>
        <w:rPr>
          <w:bCs/>
        </w:rPr>
      </w:pPr>
    </w:p>
    <w:p w:rsidR="00BA5C97" w:rsidRDefault="00BA5C97" w:rsidP="004C6AFE">
      <w:pPr>
        <w:rPr>
          <w:bCs/>
        </w:rPr>
      </w:pPr>
    </w:p>
    <w:p w:rsidR="00BA5C97" w:rsidRDefault="00BA5C97" w:rsidP="004C6AFE">
      <w:pPr>
        <w:rPr>
          <w:bCs/>
        </w:rPr>
      </w:pPr>
      <w:r>
        <w:rPr>
          <w:noProof/>
          <w:lang w:eastAsia="pl-PL"/>
        </w:rPr>
        <w:lastRenderedPageBreak/>
        <w:drawing>
          <wp:inline distT="0" distB="0" distL="0" distR="0" wp14:anchorId="3ED3AB5D" wp14:editId="7DB15900">
            <wp:extent cx="6024575" cy="8511540"/>
            <wp:effectExtent l="0" t="0" r="0" b="3810"/>
            <wp:docPr id="2" name="Obraz 2" descr="https://i2.wp.com/janekwedrowniczek.naszsrem.pl/wp-content/uploads/2020/05/najwiecej-balo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janekwedrowniczek.naszsrem.pl/wp-content/uploads/2020/05/najwiecej-balono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419" cy="851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C97" w:rsidRDefault="00BA5C97" w:rsidP="004C6AFE">
      <w:pPr>
        <w:rPr>
          <w:bCs/>
        </w:rPr>
      </w:pPr>
    </w:p>
    <w:p w:rsidR="00BA5C97" w:rsidRPr="009F60BC" w:rsidRDefault="009F60BC" w:rsidP="004C6AFE">
      <w:pPr>
        <w:rPr>
          <w:b/>
          <w:bCs/>
        </w:rPr>
      </w:pPr>
      <w:r w:rsidRPr="009F60BC">
        <w:rPr>
          <w:b/>
          <w:bCs/>
        </w:rPr>
        <w:lastRenderedPageBreak/>
        <w:t>Jeżeli maci ochotę zostać Indianinem…</w:t>
      </w:r>
    </w:p>
    <w:p w:rsidR="007C5432" w:rsidRDefault="009F60BC">
      <w:r>
        <w:rPr>
          <w:noProof/>
          <w:lang w:eastAsia="pl-PL"/>
        </w:rPr>
        <w:drawing>
          <wp:inline distT="0" distB="0" distL="0" distR="0" wp14:anchorId="04FCA90F" wp14:editId="6BEE5214">
            <wp:extent cx="5760720" cy="7571105"/>
            <wp:effectExtent l="0" t="0" r="0" b="0"/>
            <wp:docPr id="16" name="Obraz 16" descr=",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,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7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6A" w:rsidRDefault="00552C6A"/>
    <w:p w:rsidR="00552C6A" w:rsidRDefault="00552C6A"/>
    <w:p w:rsidR="00552C6A" w:rsidRDefault="00552C6A"/>
    <w:p w:rsidR="00552C6A" w:rsidRDefault="00552C6A">
      <w:r>
        <w:rPr>
          <w:noProof/>
          <w:lang w:eastAsia="pl-PL"/>
        </w:rPr>
        <w:lastRenderedPageBreak/>
        <w:drawing>
          <wp:inline distT="0" distB="0" distL="0" distR="0" wp14:anchorId="1E5C844F" wp14:editId="49DA4946">
            <wp:extent cx="5760720" cy="8142360"/>
            <wp:effectExtent l="0" t="0" r="0" b="0"/>
            <wp:docPr id="4" name="Obraz 4" descr="https://przedszkoleimielin.pl/wp-content/uploads/2020/06/czynno%C5%9B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zedszkoleimielin.pl/wp-content/uploads/2020/06/czynno%C5%9Bc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2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332B4"/>
    <w:multiLevelType w:val="hybridMultilevel"/>
    <w:tmpl w:val="D602C58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76F55479"/>
    <w:multiLevelType w:val="hybridMultilevel"/>
    <w:tmpl w:val="D7D47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32"/>
    <w:rsid w:val="003B75F2"/>
    <w:rsid w:val="004C6AFE"/>
    <w:rsid w:val="00552C6A"/>
    <w:rsid w:val="007C5432"/>
    <w:rsid w:val="00832A00"/>
    <w:rsid w:val="009F60BC"/>
    <w:rsid w:val="00BA5C97"/>
    <w:rsid w:val="00EB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6A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6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2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6A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6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2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nXI0OGTfPE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5</cp:revision>
  <dcterms:created xsi:type="dcterms:W3CDTF">2020-06-02T12:32:00Z</dcterms:created>
  <dcterms:modified xsi:type="dcterms:W3CDTF">2020-06-04T08:51:00Z</dcterms:modified>
</cp:coreProperties>
</file>