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1D6" w:rsidRPr="00995141" w:rsidRDefault="00C40BE4">
      <w:pPr>
        <w:rPr>
          <w:b/>
        </w:rPr>
      </w:pPr>
      <w:r w:rsidRPr="00995141">
        <w:rPr>
          <w:b/>
        </w:rPr>
        <w:t>Zabawy ogólnorozwojowe</w:t>
      </w:r>
    </w:p>
    <w:p w:rsidR="00C40BE4" w:rsidRDefault="00480F86">
      <w:r>
        <w:t>25</w:t>
      </w:r>
      <w:r w:rsidR="00C40BE4">
        <w:t>.06.2020</w:t>
      </w:r>
    </w:p>
    <w:p w:rsidR="00995141" w:rsidRPr="00995141" w:rsidRDefault="00995141">
      <w:pPr>
        <w:rPr>
          <w:b/>
        </w:rPr>
      </w:pPr>
      <w:r w:rsidRPr="00995141">
        <w:rPr>
          <w:b/>
        </w:rPr>
        <w:t>Zacznijmy od zabawy…</w:t>
      </w:r>
    </w:p>
    <w:p w:rsidR="00C40BE4" w:rsidRPr="00C40BE4" w:rsidRDefault="00C40BE4">
      <w:pPr>
        <w:rPr>
          <w:b/>
          <w:bCs/>
        </w:rPr>
      </w:pPr>
      <w:r w:rsidRPr="00C40BE4">
        <w:rPr>
          <w:b/>
          <w:bCs/>
        </w:rPr>
        <w:t xml:space="preserve">Spoko Loko - </w:t>
      </w:r>
      <w:proofErr w:type="spellStart"/>
      <w:r w:rsidRPr="00C40BE4">
        <w:rPr>
          <w:b/>
          <w:bCs/>
        </w:rPr>
        <w:t>Chu</w:t>
      </w:r>
      <w:proofErr w:type="spellEnd"/>
      <w:r w:rsidRPr="00C40BE4">
        <w:rPr>
          <w:b/>
          <w:bCs/>
        </w:rPr>
        <w:t xml:space="preserve"> </w:t>
      </w:r>
      <w:proofErr w:type="spellStart"/>
      <w:r w:rsidRPr="00C40BE4">
        <w:rPr>
          <w:b/>
          <w:bCs/>
        </w:rPr>
        <w:t>chu</w:t>
      </w:r>
      <w:proofErr w:type="spellEnd"/>
      <w:r w:rsidRPr="00C40BE4">
        <w:rPr>
          <w:b/>
          <w:bCs/>
        </w:rPr>
        <w:t xml:space="preserve"> </w:t>
      </w:r>
      <w:proofErr w:type="spellStart"/>
      <w:r w:rsidRPr="00C40BE4">
        <w:rPr>
          <w:b/>
          <w:bCs/>
        </w:rPr>
        <w:t>ua</w:t>
      </w:r>
      <w:proofErr w:type="spellEnd"/>
      <w:r>
        <w:rPr>
          <w:b/>
          <w:bCs/>
        </w:rPr>
        <w:t>…</w:t>
      </w:r>
    </w:p>
    <w:p w:rsidR="00C40BE4" w:rsidRDefault="00480F86">
      <w:hyperlink r:id="rId6" w:history="1">
        <w:r w:rsidR="00C40BE4" w:rsidRPr="00987F9D">
          <w:rPr>
            <w:rStyle w:val="Hipercze"/>
          </w:rPr>
          <w:t>https://www.youtube.com/watch?v=QaCxzdZfBLM</w:t>
        </w:r>
      </w:hyperlink>
    </w:p>
    <w:p w:rsidR="00C40BE4" w:rsidRPr="00C40BE4" w:rsidRDefault="00C40BE4">
      <w:pPr>
        <w:rPr>
          <w:b/>
          <w:bCs/>
        </w:rPr>
      </w:pPr>
      <w:r w:rsidRPr="00C40BE4">
        <w:rPr>
          <w:b/>
          <w:bCs/>
        </w:rPr>
        <w:t>Kubeczek - Spoko Loko</w:t>
      </w:r>
      <w:r>
        <w:rPr>
          <w:b/>
          <w:bCs/>
        </w:rPr>
        <w:t>…</w:t>
      </w:r>
    </w:p>
    <w:p w:rsidR="0081304D" w:rsidRDefault="00480F86">
      <w:hyperlink r:id="rId7" w:history="1">
        <w:r w:rsidR="00C40BE4" w:rsidRPr="00987F9D">
          <w:rPr>
            <w:rStyle w:val="Hipercze"/>
          </w:rPr>
          <w:t>https://www.youtube.com/watch?v=1cRo9RM5ilk</w:t>
        </w:r>
      </w:hyperlink>
    </w:p>
    <w:p w:rsidR="0081304D" w:rsidRDefault="0081304D" w:rsidP="0081304D">
      <w:pPr>
        <w:rPr>
          <w:b/>
          <w:bCs/>
          <w:i/>
          <w:iCs/>
        </w:rPr>
      </w:pPr>
      <w:r w:rsidRPr="0081304D">
        <w:rPr>
          <w:b/>
          <w:bCs/>
          <w:i/>
          <w:iCs/>
        </w:rPr>
        <w:t>Mys</w:t>
      </w:r>
      <w:r>
        <w:rPr>
          <w:b/>
          <w:bCs/>
          <w:i/>
          <w:iCs/>
        </w:rPr>
        <w:t xml:space="preserve">zki-szyszki” – tworzenie rymów </w:t>
      </w:r>
    </w:p>
    <w:p w:rsidR="0081304D" w:rsidRPr="0081304D" w:rsidRDefault="0081304D" w:rsidP="0081304D">
      <w:r w:rsidRPr="0081304D">
        <w:rPr>
          <w:b/>
          <w:bCs/>
          <w:i/>
          <w:iCs/>
        </w:rPr>
        <w:t>Rodzic  rozpoczyna zdanie a dzieci je kończą: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W norce są myszki – w lesie są ….(szyszki)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W oknie są szyby – w lesie są ….(grzyby)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W domu są schody – w lesie są ….(jagody)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Kasia ma ładne zęby – w lesie rosną….(dęby)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Tu jest skórka – w lesie skacze ….(wiewiórka)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Po rzece pływają łabędzie – w lesie są….(żołędzie)</w:t>
      </w:r>
    </w:p>
    <w:p w:rsidR="0081304D" w:rsidRPr="0081304D" w:rsidRDefault="0081304D" w:rsidP="0081304D">
      <w:pPr>
        <w:numPr>
          <w:ilvl w:val="0"/>
          <w:numId w:val="1"/>
        </w:numPr>
      </w:pPr>
      <w:r w:rsidRPr="0081304D">
        <w:rPr>
          <w:i/>
          <w:iCs/>
        </w:rPr>
        <w:t>Tu są badyle – w lesie są ….(motyle)</w:t>
      </w:r>
    </w:p>
    <w:p w:rsidR="0081304D" w:rsidRPr="0081304D" w:rsidRDefault="0081304D" w:rsidP="0081304D">
      <w:pPr>
        <w:numPr>
          <w:ilvl w:val="0"/>
          <w:numId w:val="2"/>
        </w:numPr>
      </w:pPr>
      <w:r w:rsidRPr="0081304D">
        <w:rPr>
          <w:i/>
          <w:iCs/>
        </w:rPr>
        <w:t>Na tarasie stoi ława – w lesie rośnie ….(trawa)</w:t>
      </w:r>
    </w:p>
    <w:p w:rsidR="0081304D" w:rsidRPr="0081304D" w:rsidRDefault="0081304D" w:rsidP="0081304D">
      <w:pPr>
        <w:numPr>
          <w:ilvl w:val="0"/>
          <w:numId w:val="2"/>
        </w:numPr>
      </w:pPr>
      <w:r w:rsidRPr="0081304D">
        <w:rPr>
          <w:i/>
          <w:iCs/>
        </w:rPr>
        <w:t>Na łące pasie się krowa – w lesie jest ….(sowa)</w:t>
      </w:r>
    </w:p>
    <w:p w:rsidR="0081304D" w:rsidRPr="0081304D" w:rsidRDefault="0081304D" w:rsidP="0081304D">
      <w:pPr>
        <w:numPr>
          <w:ilvl w:val="0"/>
          <w:numId w:val="2"/>
        </w:numPr>
      </w:pPr>
      <w:r w:rsidRPr="0081304D">
        <w:rPr>
          <w:i/>
          <w:iCs/>
        </w:rPr>
        <w:t>W kuchni stoi lodówka – w lesie jest ….(mrówka)</w:t>
      </w:r>
    </w:p>
    <w:p w:rsidR="0081304D" w:rsidRPr="0081304D" w:rsidRDefault="0081304D" w:rsidP="0081304D">
      <w:pPr>
        <w:numPr>
          <w:ilvl w:val="0"/>
          <w:numId w:val="2"/>
        </w:numPr>
      </w:pPr>
      <w:r w:rsidRPr="0081304D">
        <w:rPr>
          <w:i/>
          <w:iCs/>
        </w:rPr>
        <w:t>Na stole stoją misy – w lesie biegają ….(lisy)</w:t>
      </w:r>
    </w:p>
    <w:p w:rsidR="0081304D" w:rsidRPr="0081304D" w:rsidRDefault="0081304D" w:rsidP="0081304D">
      <w:pPr>
        <w:numPr>
          <w:ilvl w:val="0"/>
          <w:numId w:val="2"/>
        </w:numPr>
      </w:pPr>
      <w:r w:rsidRPr="0081304D">
        <w:rPr>
          <w:i/>
          <w:iCs/>
        </w:rPr>
        <w:t>Obok przedszkola jest lodowisko – w lesie….(mrowisko)</w:t>
      </w:r>
    </w:p>
    <w:p w:rsidR="00C40BE4" w:rsidRDefault="00995141" w:rsidP="0081304D">
      <w:pPr>
        <w:rPr>
          <w:b/>
        </w:rPr>
      </w:pPr>
      <w:r>
        <w:rPr>
          <w:b/>
        </w:rPr>
        <w:t>Utrwalamy schemat</w:t>
      </w:r>
      <w:r w:rsidRPr="00995141">
        <w:rPr>
          <w:b/>
        </w:rPr>
        <w:t xml:space="preserve"> własnego ciała</w:t>
      </w:r>
      <w:r>
        <w:rPr>
          <w:b/>
        </w:rPr>
        <w:t>…</w:t>
      </w:r>
    </w:p>
    <w:p w:rsidR="00995141" w:rsidRDefault="00995141" w:rsidP="0081304D">
      <w:r>
        <w:rPr>
          <w:noProof/>
          <w:lang w:eastAsia="pl-PL"/>
        </w:rPr>
        <w:lastRenderedPageBreak/>
        <w:drawing>
          <wp:inline distT="0" distB="0" distL="0" distR="0" wp14:anchorId="1C16E976" wp14:editId="60F76156">
            <wp:extent cx="5996940" cy="6499860"/>
            <wp:effectExtent l="0" t="0" r="3810" b="0"/>
            <wp:docPr id="1" name="Obraz 1" descr="C:\Users\Elżbieta\Desktop\WAKACJE\25 czerwca. Zajęcia korekcyjno-kompensacyjne\9b5480d99aa0b4f3c22e348cd7376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Elżbieta\Desktop\WAKACJE\25 czerwca. Zajęcia korekcyjno-kompensacyjne\9b5480d99aa0b4f3c22e348cd7376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165" cy="650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41" w:rsidRDefault="00995141" w:rsidP="00995141"/>
    <w:p w:rsidR="00995141" w:rsidRDefault="00995141" w:rsidP="00995141">
      <w:r>
        <w:rPr>
          <w:noProof/>
          <w:lang w:eastAsia="pl-PL"/>
        </w:rPr>
        <w:lastRenderedPageBreak/>
        <w:drawing>
          <wp:inline distT="0" distB="0" distL="0" distR="0" wp14:anchorId="3B9BBAD3" wp14:editId="15BD4C52">
            <wp:extent cx="5760720" cy="7825294"/>
            <wp:effectExtent l="0" t="0" r="0" b="4445"/>
            <wp:docPr id="2" name="Obraz 2" descr="C:\Users\Elżbieta\Desktop\WAKACJE\25 czerwca. Zajęcia korekcyjno-kompensacyjne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C:\Users\Elżbieta\Desktop\WAKACJE\25 czerwca. Zajęcia korekcyjno-kompensacyjne\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41" w:rsidRDefault="00995141" w:rsidP="00995141"/>
    <w:p w:rsidR="00995141" w:rsidRDefault="00995141" w:rsidP="00995141"/>
    <w:p w:rsidR="00995141" w:rsidRDefault="00995141" w:rsidP="00995141"/>
    <w:p w:rsidR="00995141" w:rsidRDefault="00995141" w:rsidP="00995141">
      <w:r>
        <w:rPr>
          <w:noProof/>
          <w:lang w:eastAsia="pl-PL"/>
        </w:rPr>
        <w:lastRenderedPageBreak/>
        <w:drawing>
          <wp:inline distT="0" distB="0" distL="0" distR="0" wp14:anchorId="5EE55A9F" wp14:editId="115500BA">
            <wp:extent cx="5760720" cy="7204268"/>
            <wp:effectExtent l="0" t="0" r="0" b="0"/>
            <wp:docPr id="3" name="Obraz 3" descr="C:\Users\Elżbieta\Desktop\WAKACJE\25 czerwca. Zajęcia korekcyjno-kompensacyjne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Elżbieta\Desktop\WAKACJE\25 czerwca. Zajęcia korekcyjno-kompensacyjne\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41" w:rsidRDefault="00995141" w:rsidP="00995141"/>
    <w:p w:rsidR="00995141" w:rsidRDefault="00995141" w:rsidP="00995141">
      <w:r>
        <w:rPr>
          <w:noProof/>
          <w:lang w:eastAsia="pl-PL"/>
        </w:rPr>
        <w:lastRenderedPageBreak/>
        <w:drawing>
          <wp:inline distT="0" distB="0" distL="0" distR="0" wp14:anchorId="209B32B9" wp14:editId="04B276E7">
            <wp:extent cx="5760720" cy="7794672"/>
            <wp:effectExtent l="0" t="0" r="0" b="0"/>
            <wp:docPr id="7" name="Obraz 7" descr="C:\Users\Elżbieta\Desktop\WAKACJE\25 czerwca. Zajęcia korekcyjno-kompensacyjne\e346b794eb4d5720c68b7573be04bf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:\Users\Elżbieta\Desktop\WAKACJE\25 czerwca. Zajęcia korekcyjno-kompensacyjne\e346b794eb4d5720c68b7573be04bf3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41" w:rsidRDefault="00995141" w:rsidP="00995141"/>
    <w:p w:rsidR="00995141" w:rsidRDefault="00995141" w:rsidP="00995141">
      <w:r>
        <w:rPr>
          <w:noProof/>
          <w:lang w:eastAsia="pl-PL"/>
        </w:rPr>
        <w:lastRenderedPageBreak/>
        <w:drawing>
          <wp:inline distT="0" distB="0" distL="0" distR="0" wp14:anchorId="11E7D7CA" wp14:editId="06A5540F">
            <wp:extent cx="5760720" cy="7933698"/>
            <wp:effectExtent l="0" t="0" r="0" b="0"/>
            <wp:docPr id="4" name="Obraz 4" descr="C:\Users\Elżbieta\Desktop\WAKACJE\25 czerwca. Zajęcia korekcyjno-kompensacyjne\9ca2ada52edd115ba37b49b3a69f7c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:\Users\Elżbieta\Desktop\WAKACJE\25 czerwca. Zajęcia korekcyjno-kompensacyjne\9ca2ada52edd115ba37b49b3a69f7c6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41" w:rsidRDefault="00995141" w:rsidP="00995141"/>
    <w:p w:rsidR="00995141" w:rsidRDefault="00995141" w:rsidP="00995141">
      <w:pPr>
        <w:rPr>
          <w:b/>
        </w:rPr>
      </w:pPr>
    </w:p>
    <w:p w:rsidR="00995141" w:rsidRPr="00995141" w:rsidRDefault="00995141" w:rsidP="00995141">
      <w:pPr>
        <w:rPr>
          <w:b/>
        </w:rPr>
      </w:pPr>
      <w:r w:rsidRPr="00995141">
        <w:rPr>
          <w:b/>
        </w:rPr>
        <w:lastRenderedPageBreak/>
        <w:t>Znajdź różnice między obrazkami….</w:t>
      </w:r>
    </w:p>
    <w:p w:rsidR="00C40BE4" w:rsidRDefault="00E070B3">
      <w:r>
        <w:rPr>
          <w:noProof/>
          <w:lang w:eastAsia="pl-PL"/>
        </w:rPr>
        <w:drawing>
          <wp:inline distT="0" distB="0" distL="0" distR="0" wp14:anchorId="610DCF39" wp14:editId="579A681C">
            <wp:extent cx="5760720" cy="8166985"/>
            <wp:effectExtent l="0" t="0" r="0" b="5715"/>
            <wp:docPr id="14" name="Obraz 14" descr="C:\Users\Elżbieta\Desktop\WAKACJE\unnamed (3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C:\Users\Elżbieta\Desktop\WAKACJE\unnamed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0B3" w:rsidRDefault="00E070B3"/>
    <w:p w:rsidR="00E070B3" w:rsidRDefault="00E070B3"/>
    <w:p w:rsidR="00E070B3" w:rsidRPr="00E070B3" w:rsidRDefault="00E070B3">
      <w:pPr>
        <w:rPr>
          <w:b/>
        </w:rPr>
      </w:pPr>
      <w:r w:rsidRPr="00E070B3">
        <w:rPr>
          <w:b/>
        </w:rPr>
        <w:t>Co nie pasuje w poszczególnych rzędach…</w:t>
      </w:r>
    </w:p>
    <w:p w:rsidR="00E070B3" w:rsidRDefault="00E070B3">
      <w:r>
        <w:rPr>
          <w:noProof/>
          <w:lang w:eastAsia="pl-PL"/>
        </w:rPr>
        <w:drawing>
          <wp:inline distT="0" distB="0" distL="0" distR="0" wp14:anchorId="64B2DF22" wp14:editId="5B66F2D9">
            <wp:extent cx="5760720" cy="7485996"/>
            <wp:effectExtent l="0" t="0" r="0" b="1270"/>
            <wp:docPr id="15" name="Obraz 15" descr="C:\Users\Elżbieta\Desktop\WAKACJE\Eliminacja-ze-zbior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C:\Users\Elżbieta\Desktop\WAKACJE\Eliminacja-ze-zbior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CC" w:rsidRDefault="000A11CC"/>
    <w:p w:rsidR="000A11CC" w:rsidRDefault="000A11CC">
      <w:bookmarkStart w:id="0" w:name="_GoBack"/>
      <w:bookmarkEnd w:id="0"/>
    </w:p>
    <w:p w:rsidR="000A11CC" w:rsidRDefault="00B70C5C">
      <w:r>
        <w:lastRenderedPageBreak/>
        <w:t>Jeżeli masz ochotę to zrób takiego rekina…</w:t>
      </w:r>
    </w:p>
    <w:p w:rsidR="00B70C5C" w:rsidRDefault="00B70C5C">
      <w:r>
        <w:rPr>
          <w:noProof/>
          <w:lang w:eastAsia="pl-PL"/>
        </w:rPr>
        <w:drawing>
          <wp:inline distT="0" distB="0" distL="0" distR="0" wp14:anchorId="363988DA" wp14:editId="77DBF0ED">
            <wp:extent cx="5760720" cy="8008115"/>
            <wp:effectExtent l="0" t="0" r="0" b="0"/>
            <wp:docPr id="6" name="Obraz 6" descr="http://images.dlaprzedszkoli.eu/pp29/color-cut-glue-shark-free-from-your-therapy-sourc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http://images.dlaprzedszkoli.eu/pp29/color-cut-glue-shark-free-from-your-therapy-source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8956" r="1547" b="40177"/>
                    <a:stretch/>
                  </pic:blipFill>
                  <pic:spPr bwMode="auto">
                    <a:xfrm>
                      <a:off x="0" y="0"/>
                      <a:ext cx="5760720" cy="800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0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3570C"/>
    <w:multiLevelType w:val="multilevel"/>
    <w:tmpl w:val="4430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333E22"/>
    <w:multiLevelType w:val="multilevel"/>
    <w:tmpl w:val="9970F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E4"/>
    <w:rsid w:val="000A11CC"/>
    <w:rsid w:val="002451D6"/>
    <w:rsid w:val="00480F86"/>
    <w:rsid w:val="0048311F"/>
    <w:rsid w:val="00713B9A"/>
    <w:rsid w:val="0081304D"/>
    <w:rsid w:val="00925677"/>
    <w:rsid w:val="00995141"/>
    <w:rsid w:val="00B70C5C"/>
    <w:rsid w:val="00C40BE4"/>
    <w:rsid w:val="00E07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0BE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40BE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1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1cRo9RM5ilk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aCxzdZfBL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9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2020-06-17T09:11:00Z</dcterms:created>
  <dcterms:modified xsi:type="dcterms:W3CDTF">2020-06-25T09:12:00Z</dcterms:modified>
</cp:coreProperties>
</file>