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F2" w:rsidRPr="00D50E87" w:rsidRDefault="00B67DBA">
      <w:pPr>
        <w:rPr>
          <w:b/>
        </w:rPr>
      </w:pPr>
      <w:r w:rsidRPr="00D50E87">
        <w:rPr>
          <w:b/>
        </w:rPr>
        <w:t>PRZEDSZKOLE ODDZIAŁ I</w:t>
      </w:r>
    </w:p>
    <w:p w:rsidR="00B67DBA" w:rsidRDefault="00B67DBA">
      <w:r>
        <w:t>2.06.2020</w:t>
      </w:r>
    </w:p>
    <w:p w:rsidR="00B67DBA" w:rsidRPr="00D50E87" w:rsidRDefault="00B67DBA">
      <w:pPr>
        <w:rPr>
          <w:b/>
        </w:rPr>
      </w:pPr>
      <w:r w:rsidRPr="00D50E87">
        <w:rPr>
          <w:b/>
        </w:rPr>
        <w:t>TEMAT: TACY SAMI, A JEDNAK INNI</w:t>
      </w:r>
    </w:p>
    <w:p w:rsidR="00D50E87" w:rsidRDefault="00D50E87"/>
    <w:p w:rsidR="00B67DBA" w:rsidRDefault="00B67DBA">
      <w:r w:rsidRPr="00B67DBA">
        <w:t xml:space="preserve">Zabawa rozwijająca zmysł dotyku oraz umiejętność kojarzenia </w:t>
      </w:r>
      <w:r w:rsidRPr="00B67DBA">
        <w:rPr>
          <w:b/>
        </w:rPr>
        <w:t>Do kogo należy ta zabawka?</w:t>
      </w:r>
    </w:p>
    <w:p w:rsidR="00B67DBA" w:rsidRDefault="00B67DBA">
      <w:r>
        <w:t>Dziecko wybiera dowolne zabawki. Prezentuje je Rodzicom. Opisuje ich wygląd i mówi</w:t>
      </w:r>
      <w:r w:rsidRPr="00B67DBA">
        <w:t xml:space="preserve">, dlaczego lubią się nią bawić. </w:t>
      </w:r>
      <w:r>
        <w:t>Następnie Rodzic w</w:t>
      </w:r>
      <w:r w:rsidRPr="00B67DBA">
        <w:t>kłada wszy</w:t>
      </w:r>
      <w:r>
        <w:t>stkie zabawki do</w:t>
      </w:r>
      <w:r w:rsidR="005D7725">
        <w:t xml:space="preserve"> worka. Dziecko kolejno losuje zabawki w worku (bez wyciągania)</w:t>
      </w:r>
      <w:r>
        <w:t xml:space="preserve"> rozpoznaje je poprzez dotyk.</w:t>
      </w:r>
    </w:p>
    <w:p w:rsidR="00B67DBA" w:rsidRDefault="00B67DBA">
      <w:r w:rsidRPr="00B67DBA">
        <w:t>Zabawy swobodne ulubionymi zabawkami.</w:t>
      </w:r>
      <w:r>
        <w:t xml:space="preserve">  </w:t>
      </w:r>
    </w:p>
    <w:p w:rsidR="00B67DBA" w:rsidRDefault="00B67DBA">
      <w:r>
        <w:t>Dziecko bawi</w:t>
      </w:r>
      <w:r w:rsidRPr="00B67DBA">
        <w:t xml:space="preserve"> się swobodnie ulubionymi zabawkami. St</w:t>
      </w:r>
      <w:r>
        <w:t>osuje w zabawie zwroty grzeczno</w:t>
      </w:r>
      <w:r w:rsidRPr="00B67DBA">
        <w:t>ściowe:</w:t>
      </w:r>
      <w:r>
        <w:t xml:space="preserve"> </w:t>
      </w:r>
      <w:r w:rsidRPr="00B67DBA">
        <w:rPr>
          <w:b/>
        </w:rPr>
        <w:t>proszę, dziękuję, przepraszam.</w:t>
      </w:r>
    </w:p>
    <w:p w:rsidR="00B67DBA" w:rsidRDefault="00B67DBA">
      <w:r w:rsidRPr="00B67DBA">
        <w:t xml:space="preserve">Zabawa ruchowa </w:t>
      </w:r>
      <w:r w:rsidRPr="007A7C3F">
        <w:rPr>
          <w:b/>
        </w:rPr>
        <w:t>Poszukaj przyjaciela.</w:t>
      </w:r>
    </w:p>
    <w:p w:rsidR="00B67DBA" w:rsidRDefault="00B67DBA">
      <w:r w:rsidRPr="00B67DBA">
        <w:t>Bębenek.</w:t>
      </w:r>
      <w:r>
        <w:t xml:space="preserve"> Dziecko spaceruje</w:t>
      </w:r>
      <w:r w:rsidRPr="00B67DBA">
        <w:t xml:space="preserve"> po sali, na mocne uderzenie w bębenek dobierają się w pary i podskakują razem. Podczas kolejnych powtórzeń szukają innego przyjaciela</w:t>
      </w:r>
    </w:p>
    <w:p w:rsidR="00D50E87" w:rsidRDefault="00D50E87"/>
    <w:p w:rsidR="00D50E87" w:rsidRPr="00D50E87" w:rsidRDefault="00D50E87">
      <w:pPr>
        <w:rPr>
          <w:b/>
        </w:rPr>
      </w:pPr>
      <w:r w:rsidRPr="00D50E87">
        <w:rPr>
          <w:b/>
        </w:rPr>
        <w:t xml:space="preserve">A teraz zapraszam na bajkę… </w:t>
      </w:r>
    </w:p>
    <w:p w:rsidR="00D50E87" w:rsidRPr="00D50E87" w:rsidRDefault="00D50E87" w:rsidP="00D50E87">
      <w:pPr>
        <w:rPr>
          <w:b/>
          <w:bCs/>
        </w:rPr>
      </w:pPr>
      <w:r w:rsidRPr="00D50E87">
        <w:rPr>
          <w:b/>
          <w:bCs/>
        </w:rPr>
        <w:t>PROSZĘ SŁONIA - pełnometrażowy</w:t>
      </w:r>
    </w:p>
    <w:p w:rsidR="00D50E87" w:rsidRDefault="0033298F">
      <w:hyperlink r:id="rId5" w:history="1">
        <w:r w:rsidR="00D50E87" w:rsidRPr="00B55E55">
          <w:rPr>
            <w:rStyle w:val="Hipercze"/>
          </w:rPr>
          <w:t>https://www.youtube.com/watch?v=duC8ilmCLcU</w:t>
        </w:r>
      </w:hyperlink>
    </w:p>
    <w:p w:rsidR="00D50E87" w:rsidRDefault="00D50E87"/>
    <w:p w:rsidR="0033298F" w:rsidRDefault="0033298F"/>
    <w:p w:rsidR="0033298F" w:rsidRDefault="0033298F"/>
    <w:p w:rsidR="0033298F" w:rsidRDefault="0033298F"/>
    <w:p w:rsidR="0033298F" w:rsidRDefault="0033298F"/>
    <w:p w:rsidR="0033298F" w:rsidRDefault="0033298F"/>
    <w:p w:rsidR="0033298F" w:rsidRDefault="0033298F"/>
    <w:p w:rsidR="0033298F" w:rsidRDefault="0033298F"/>
    <w:p w:rsidR="0033298F" w:rsidRDefault="0033298F"/>
    <w:p w:rsidR="0033298F" w:rsidRDefault="0033298F"/>
    <w:p w:rsidR="0033298F" w:rsidRDefault="0033298F"/>
    <w:p w:rsidR="0033298F" w:rsidRDefault="0033298F">
      <w:pPr>
        <w:rPr>
          <w:b/>
        </w:rPr>
      </w:pPr>
      <w:r w:rsidRPr="0033298F">
        <w:rPr>
          <w:b/>
        </w:rPr>
        <w:lastRenderedPageBreak/>
        <w:t>Jeżeli masz ochotę to ułóż puzzle…</w:t>
      </w:r>
    </w:p>
    <w:p w:rsidR="0033298F" w:rsidRPr="0033298F" w:rsidRDefault="0033298F">
      <w:pPr>
        <w:rPr>
          <w:b/>
        </w:rPr>
      </w:pPr>
      <w:r>
        <w:rPr>
          <w:noProof/>
          <w:lang w:eastAsia="pl-PL"/>
        </w:rPr>
        <w:drawing>
          <wp:inline distT="0" distB="0" distL="0" distR="0" wp14:anchorId="1D952942" wp14:editId="7E5C9D1E">
            <wp:extent cx="5760720" cy="8042564"/>
            <wp:effectExtent l="0" t="0" r="0" b="0"/>
            <wp:docPr id="17" name="Obraz 17" descr="Puzzle 4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Puzzle 4: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98F" w:rsidRPr="00332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BA"/>
    <w:rsid w:val="000B11A7"/>
    <w:rsid w:val="0033298F"/>
    <w:rsid w:val="003B75F2"/>
    <w:rsid w:val="005D7725"/>
    <w:rsid w:val="00644DF2"/>
    <w:rsid w:val="007A7C3F"/>
    <w:rsid w:val="00B67DBA"/>
    <w:rsid w:val="00D5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E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0E8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duC8ilmCL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4</cp:revision>
  <dcterms:created xsi:type="dcterms:W3CDTF">2020-06-01T11:38:00Z</dcterms:created>
  <dcterms:modified xsi:type="dcterms:W3CDTF">2020-06-01T19:23:00Z</dcterms:modified>
</cp:coreProperties>
</file>