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5D" w:rsidRPr="00277F8F" w:rsidRDefault="00277F8F">
      <w:pPr>
        <w:rPr>
          <w:b/>
        </w:rPr>
      </w:pPr>
      <w:r w:rsidRPr="00277F8F">
        <w:rPr>
          <w:b/>
        </w:rPr>
        <w:t>PRZEDSZKOLE ODDZIAŁ I</w:t>
      </w:r>
    </w:p>
    <w:p w:rsidR="00277F8F" w:rsidRDefault="00277F8F">
      <w:r>
        <w:t>9.06.2020</w:t>
      </w:r>
    </w:p>
    <w:p w:rsidR="00277F8F" w:rsidRPr="00277F8F" w:rsidRDefault="00277F8F">
      <w:pPr>
        <w:rPr>
          <w:b/>
        </w:rPr>
      </w:pPr>
      <w:r w:rsidRPr="00277F8F">
        <w:rPr>
          <w:b/>
        </w:rPr>
        <w:t>TEMAT TYGODNIA: WAKACYJNE PODRÓŻE</w:t>
      </w:r>
    </w:p>
    <w:p w:rsidR="00277F8F" w:rsidRDefault="00277F8F">
      <w:r>
        <w:t>Witam Wszystkich bardzo serdecznie, dzisiaj mamy wtorek</w:t>
      </w:r>
    </w:p>
    <w:p w:rsidR="00277F8F" w:rsidRPr="00277F8F" w:rsidRDefault="00277F8F" w:rsidP="00277F8F">
      <w:pPr>
        <w:rPr>
          <w:b/>
        </w:rPr>
      </w:pPr>
      <w:r w:rsidRPr="00277F8F">
        <w:rPr>
          <w:b/>
        </w:rPr>
        <w:t>Zabawy badawcze – oglądanie i porównywanie ziaren piasku.</w:t>
      </w:r>
    </w:p>
    <w:p w:rsidR="00277F8F" w:rsidRPr="00277F8F" w:rsidRDefault="00277F8F" w:rsidP="00277F8F">
      <w:r>
        <w:t>Potrzebne nam będzie: p</w:t>
      </w:r>
      <w:r w:rsidRPr="00277F8F">
        <w:t>lastikowe tacki, piasek (przynajmniej dwa rodzaje piasku różniące się np. kolorem lub wielkością ziaren), lupy, szkła powiększające.</w:t>
      </w:r>
    </w:p>
    <w:p w:rsidR="00277F8F" w:rsidRDefault="00277F8F" w:rsidP="00277F8F">
      <w:pPr>
        <w:pStyle w:val="Akapitzlist"/>
        <w:numPr>
          <w:ilvl w:val="0"/>
          <w:numId w:val="1"/>
        </w:numPr>
      </w:pPr>
      <w:r>
        <w:t xml:space="preserve">Rodzic </w:t>
      </w:r>
      <w:r w:rsidRPr="00277F8F">
        <w:t>wysypuje na dwie płaskie tacki piasek (piasek na tackach</w:t>
      </w:r>
      <w:r>
        <w:t xml:space="preserve"> różni się np. kolorem lub wiel</w:t>
      </w:r>
      <w:r w:rsidRPr="00277F8F">
        <w:t xml:space="preserve">kością ziaren). </w:t>
      </w:r>
    </w:p>
    <w:p w:rsidR="00277F8F" w:rsidRDefault="00277F8F" w:rsidP="00277F8F">
      <w:pPr>
        <w:pStyle w:val="Akapitzlist"/>
        <w:numPr>
          <w:ilvl w:val="0"/>
          <w:numId w:val="1"/>
        </w:numPr>
      </w:pPr>
      <w:r w:rsidRPr="00277F8F">
        <w:t xml:space="preserve">Dzieci oglądają ziarnka piasku przez szkła powiększające lub lupy, dotykają. Starają się określić, </w:t>
      </w:r>
      <w:r>
        <w:t xml:space="preserve">jaki jest piasek. </w:t>
      </w:r>
    </w:p>
    <w:p w:rsidR="00277F8F" w:rsidRDefault="00277F8F" w:rsidP="00277F8F">
      <w:pPr>
        <w:pStyle w:val="Akapitzlist"/>
        <w:numPr>
          <w:ilvl w:val="0"/>
          <w:numId w:val="1"/>
        </w:numPr>
      </w:pPr>
      <w:r>
        <w:t>Rodzic</w:t>
      </w:r>
      <w:r w:rsidRPr="00277F8F">
        <w:t xml:space="preserve"> zwraca uwagę na bezpieczeństwo (np. niedotykanie oczu zapiaszczonymi rękami, nierzucanie w siebie</w:t>
      </w:r>
      <w:r>
        <w:t xml:space="preserve"> piaskiem, niejedzenie piasku).</w:t>
      </w:r>
    </w:p>
    <w:p w:rsidR="00277F8F" w:rsidRDefault="001C0CB4" w:rsidP="00277F8F">
      <w:pPr>
        <w:rPr>
          <w:b/>
        </w:rPr>
      </w:pPr>
      <w:r>
        <w:rPr>
          <w:b/>
        </w:rPr>
        <w:t>Ć</w:t>
      </w:r>
      <w:r w:rsidR="00277F8F" w:rsidRPr="00277F8F">
        <w:rPr>
          <w:b/>
        </w:rPr>
        <w:t>wiczenie ortofoniczne.</w:t>
      </w:r>
    </w:p>
    <w:p w:rsidR="001C0CB4" w:rsidRDefault="001C0CB4" w:rsidP="001C0CB4">
      <w:r>
        <w:t>Naśladowanie odgłosów pojazdów:</w:t>
      </w:r>
      <w:bookmarkStart w:id="0" w:name="_GoBack"/>
      <w:bookmarkEnd w:id="0"/>
    </w:p>
    <w:p w:rsidR="001C0CB4" w:rsidRDefault="001C0CB4" w:rsidP="001C0CB4">
      <w:r>
        <w:t xml:space="preserve">    Jedzie samochód:   </w:t>
      </w:r>
      <w:r w:rsidRPr="001C0CB4">
        <w:rPr>
          <w:b/>
        </w:rPr>
        <w:t>brum, brum;</w:t>
      </w:r>
    </w:p>
    <w:p w:rsidR="001C0CB4" w:rsidRDefault="001C0CB4" w:rsidP="001C0CB4">
      <w:r>
        <w:t xml:space="preserve">    Samochód trąbi:   </w:t>
      </w:r>
      <w:proofErr w:type="spellStart"/>
      <w:r w:rsidRPr="001C0CB4">
        <w:rPr>
          <w:b/>
        </w:rPr>
        <w:t>ti</w:t>
      </w:r>
      <w:proofErr w:type="spellEnd"/>
      <w:r w:rsidRPr="001C0CB4">
        <w:rPr>
          <w:b/>
        </w:rPr>
        <w:t xml:space="preserve"> - </w:t>
      </w:r>
      <w:proofErr w:type="spellStart"/>
      <w:r w:rsidRPr="001C0CB4">
        <w:rPr>
          <w:b/>
        </w:rPr>
        <w:t>tit</w:t>
      </w:r>
      <w:proofErr w:type="spellEnd"/>
      <w:r w:rsidRPr="001C0CB4">
        <w:rPr>
          <w:b/>
        </w:rPr>
        <w:t xml:space="preserve">, pi - </w:t>
      </w:r>
      <w:proofErr w:type="spellStart"/>
      <w:r w:rsidRPr="001C0CB4">
        <w:rPr>
          <w:b/>
        </w:rPr>
        <w:t>bi</w:t>
      </w:r>
      <w:proofErr w:type="spellEnd"/>
      <w:r w:rsidRPr="001C0CB4">
        <w:rPr>
          <w:b/>
        </w:rPr>
        <w:t>, pi - pip;</w:t>
      </w:r>
    </w:p>
    <w:p w:rsidR="001C0CB4" w:rsidRDefault="001C0CB4" w:rsidP="001C0CB4">
      <w:r>
        <w:t xml:space="preserve">    Odpalanie samochodu:   </w:t>
      </w:r>
      <w:proofErr w:type="spellStart"/>
      <w:r w:rsidRPr="001C0CB4">
        <w:rPr>
          <w:b/>
        </w:rPr>
        <w:t>trum</w:t>
      </w:r>
      <w:proofErr w:type="spellEnd"/>
      <w:r w:rsidRPr="001C0CB4">
        <w:rPr>
          <w:b/>
        </w:rPr>
        <w:t xml:space="preserve">, </w:t>
      </w:r>
      <w:proofErr w:type="spellStart"/>
      <w:r w:rsidRPr="001C0CB4">
        <w:rPr>
          <w:b/>
        </w:rPr>
        <w:t>trum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Jedzie pociąg:   </w:t>
      </w:r>
      <w:proofErr w:type="spellStart"/>
      <w:r w:rsidRPr="001C0CB4">
        <w:rPr>
          <w:b/>
        </w:rPr>
        <w:t>fu</w:t>
      </w:r>
      <w:proofErr w:type="spellEnd"/>
      <w:r w:rsidRPr="001C0CB4">
        <w:rPr>
          <w:b/>
        </w:rPr>
        <w:t xml:space="preserve"> - </w:t>
      </w:r>
      <w:proofErr w:type="spellStart"/>
      <w:r w:rsidRPr="001C0CB4">
        <w:rPr>
          <w:b/>
        </w:rPr>
        <w:t>fu</w:t>
      </w:r>
      <w:proofErr w:type="spellEnd"/>
      <w:r w:rsidRPr="001C0CB4">
        <w:rPr>
          <w:b/>
        </w:rPr>
        <w:t xml:space="preserve">, </w:t>
      </w:r>
      <w:proofErr w:type="spellStart"/>
      <w:r w:rsidRPr="001C0CB4">
        <w:rPr>
          <w:b/>
        </w:rPr>
        <w:t>czczcz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Zatrzymanie pociągu:   </w:t>
      </w:r>
      <w:proofErr w:type="spellStart"/>
      <w:r w:rsidRPr="001C0CB4">
        <w:rPr>
          <w:b/>
        </w:rPr>
        <w:t>czszszsz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Straż pożarna:   </w:t>
      </w:r>
      <w:r w:rsidRPr="001C0CB4">
        <w:rPr>
          <w:b/>
        </w:rPr>
        <w:t>e - u;</w:t>
      </w:r>
    </w:p>
    <w:p w:rsidR="001C0CB4" w:rsidRDefault="001C0CB4" w:rsidP="001C0CB4">
      <w:r>
        <w:t xml:space="preserve">    Karetka pogotowia:   </w:t>
      </w:r>
      <w:r w:rsidRPr="001C0CB4">
        <w:rPr>
          <w:b/>
        </w:rPr>
        <w:t>i - o;</w:t>
      </w:r>
    </w:p>
    <w:p w:rsidR="001C0CB4" w:rsidRDefault="001C0CB4" w:rsidP="001C0CB4">
      <w:r>
        <w:t xml:space="preserve">    Policja:   </w:t>
      </w:r>
      <w:r w:rsidRPr="001C0CB4">
        <w:rPr>
          <w:b/>
        </w:rPr>
        <w:t>e - o;</w:t>
      </w:r>
    </w:p>
    <w:p w:rsidR="001C0CB4" w:rsidRDefault="001C0CB4" w:rsidP="001C0CB4">
      <w:r>
        <w:t xml:space="preserve">    Odgłosy lokomotywy:   </w:t>
      </w:r>
      <w:r w:rsidRPr="001C0CB4">
        <w:rPr>
          <w:b/>
        </w:rPr>
        <w:t>uch, buch, uf, puch;</w:t>
      </w:r>
    </w:p>
    <w:p w:rsidR="001C0CB4" w:rsidRDefault="001C0CB4" w:rsidP="001C0CB4">
      <w:r>
        <w:t xml:space="preserve">    Lokomotywa gwiżdże:   </w:t>
      </w:r>
      <w:r w:rsidRPr="001C0CB4">
        <w:rPr>
          <w:b/>
        </w:rPr>
        <w:t xml:space="preserve">u - u - </w:t>
      </w:r>
      <w:proofErr w:type="spellStart"/>
      <w:r w:rsidRPr="001C0CB4">
        <w:rPr>
          <w:b/>
        </w:rPr>
        <w:t>uuu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Jedzie lokomotywa:   </w:t>
      </w:r>
      <w:r w:rsidRPr="001C0CB4">
        <w:rPr>
          <w:b/>
        </w:rPr>
        <w:t>tuk, tuk;</w:t>
      </w:r>
    </w:p>
    <w:p w:rsidR="001C0CB4" w:rsidRDefault="001C0CB4" w:rsidP="001C0CB4">
      <w:r>
        <w:t xml:space="preserve">    Tramwaj:   </w:t>
      </w:r>
      <w:proofErr w:type="spellStart"/>
      <w:r w:rsidRPr="001C0CB4">
        <w:rPr>
          <w:b/>
        </w:rPr>
        <w:t>deń</w:t>
      </w:r>
      <w:proofErr w:type="spellEnd"/>
      <w:r w:rsidRPr="001C0CB4">
        <w:rPr>
          <w:b/>
        </w:rPr>
        <w:t xml:space="preserve">, </w:t>
      </w:r>
      <w:proofErr w:type="spellStart"/>
      <w:r w:rsidRPr="001C0CB4">
        <w:rPr>
          <w:b/>
        </w:rPr>
        <w:t>deń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Informacja o odjeździe autobusu:   </w:t>
      </w:r>
      <w:proofErr w:type="spellStart"/>
      <w:r w:rsidRPr="001C0CB4">
        <w:rPr>
          <w:b/>
        </w:rPr>
        <w:t>drn</w:t>
      </w:r>
      <w:proofErr w:type="spellEnd"/>
      <w:r w:rsidRPr="001C0CB4">
        <w:rPr>
          <w:b/>
        </w:rPr>
        <w:t xml:space="preserve">, </w:t>
      </w:r>
      <w:proofErr w:type="spellStart"/>
      <w:r w:rsidRPr="001C0CB4">
        <w:rPr>
          <w:b/>
        </w:rPr>
        <w:t>drn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Otwieranie drzwi automatycznych w autobusie:   </w:t>
      </w:r>
      <w:proofErr w:type="spellStart"/>
      <w:r w:rsidRPr="001C0CB4">
        <w:rPr>
          <w:b/>
        </w:rPr>
        <w:t>psss</w:t>
      </w:r>
      <w:proofErr w:type="spellEnd"/>
      <w:r w:rsidRPr="001C0CB4">
        <w:rPr>
          <w:b/>
        </w:rPr>
        <w:t>;</w:t>
      </w:r>
    </w:p>
    <w:p w:rsidR="001C0CB4" w:rsidRDefault="001C0CB4" w:rsidP="001C0CB4">
      <w:r>
        <w:t xml:space="preserve">    Leci samolot:   </w:t>
      </w:r>
      <w:proofErr w:type="spellStart"/>
      <w:r w:rsidRPr="001C0CB4">
        <w:rPr>
          <w:b/>
        </w:rPr>
        <w:t>żżż</w:t>
      </w:r>
      <w:proofErr w:type="spellEnd"/>
      <w:r w:rsidRPr="001C0CB4">
        <w:rPr>
          <w:b/>
        </w:rPr>
        <w:t>;</w:t>
      </w:r>
    </w:p>
    <w:p w:rsidR="001C0CB4" w:rsidRPr="001C0CB4" w:rsidRDefault="001C0CB4" w:rsidP="001C0CB4">
      <w:r>
        <w:lastRenderedPageBreak/>
        <w:t xml:space="preserve">    Dzwonek roweru:   </w:t>
      </w:r>
      <w:r w:rsidRPr="001C0CB4">
        <w:rPr>
          <w:b/>
        </w:rPr>
        <w:t>dzyń, dzyń, dzyń.</w:t>
      </w:r>
    </w:p>
    <w:p w:rsidR="003B7E94" w:rsidRPr="003B7E94" w:rsidRDefault="003B7E94" w:rsidP="003B7E94">
      <w:pPr>
        <w:rPr>
          <w:b/>
        </w:rPr>
      </w:pPr>
      <w:r w:rsidRPr="003B7E94">
        <w:rPr>
          <w:b/>
        </w:rPr>
        <w:t>Ćwiczenia logopedyczne usprawniające narządy mowy – język, wargi, żuchwę.</w:t>
      </w:r>
    </w:p>
    <w:p w:rsidR="003B7E94" w:rsidRPr="003B7E94" w:rsidRDefault="003B7E94" w:rsidP="003B7E94">
      <w:r>
        <w:t>Będzie potrzebne: lusterko</w:t>
      </w:r>
    </w:p>
    <w:p w:rsidR="003B7E94" w:rsidRPr="003B7E94" w:rsidRDefault="003B7E94" w:rsidP="003B7E94">
      <w:r>
        <w:t>Rodzic d</w:t>
      </w:r>
      <w:r w:rsidRPr="003B7E94">
        <w:t>emonstruje prawidłowe wykonanie ćwiczeń, powtarzając je kilkakrotnie.</w:t>
      </w:r>
    </w:p>
    <w:p w:rsidR="003B7E94" w:rsidRPr="003B7E94" w:rsidRDefault="003B7E94" w:rsidP="003B7E94">
      <w:r w:rsidRPr="003B7E94">
        <w:rPr>
          <w:b/>
          <w:i/>
        </w:rPr>
        <w:t>Język wyruszył na wakacje. Wsiadł do samochodu i mocno kręcił kierownicą</w:t>
      </w:r>
      <w:r w:rsidRPr="003B7E94">
        <w:rPr>
          <w:i/>
        </w:rPr>
        <w:t xml:space="preserve"> </w:t>
      </w:r>
      <w:r w:rsidRPr="003B7E94">
        <w:t xml:space="preserve">(dzieci rysują koła językiem, po górnej i po dolnej wardze). </w:t>
      </w:r>
      <w:r w:rsidRPr="003B7E94">
        <w:rPr>
          <w:b/>
          <w:i/>
        </w:rPr>
        <w:t>Zaczął padać deszcz, więc włączył wycieraczki</w:t>
      </w:r>
      <w:r w:rsidRPr="003B7E94">
        <w:rPr>
          <w:i/>
        </w:rPr>
        <w:t xml:space="preserve"> </w:t>
      </w:r>
      <w:r w:rsidRPr="003B7E94">
        <w:t xml:space="preserve">(dzieci poruszają językiem od jednego do drugiego kącika ust). </w:t>
      </w:r>
      <w:r w:rsidRPr="003B7E94">
        <w:rPr>
          <w:b/>
          <w:i/>
        </w:rPr>
        <w:t xml:space="preserve">Kiedy wyszło słońce, wysiadł z samochodu i przesiadł się do balonu, którym poleciał wysoko do góry </w:t>
      </w:r>
      <w:r w:rsidRPr="003B7E94">
        <w:t xml:space="preserve">(dzieci przesuwają język za górne zęby po wałku dziąsłowym). </w:t>
      </w:r>
      <w:r w:rsidRPr="003B7E94">
        <w:rPr>
          <w:b/>
          <w:i/>
        </w:rPr>
        <w:t>Ponieważ wiał dość silny wiatr, balon raz unosił się wysoko do góry, a raz opadał na ziemię</w:t>
      </w:r>
      <w:r w:rsidRPr="003B7E94">
        <w:rPr>
          <w:i/>
        </w:rPr>
        <w:t xml:space="preserve"> </w:t>
      </w:r>
      <w:r w:rsidRPr="003B7E94">
        <w:t xml:space="preserve">(dzieci poruszają językiem, na zmianę, raz do górnych, a raz do dolnych zębów). </w:t>
      </w:r>
      <w:r w:rsidRPr="003B7E94">
        <w:rPr>
          <w:b/>
          <w:i/>
        </w:rPr>
        <w:t>Język z zaciekawieniem przyglądał się, jak pięknie po niebie płynęły białe chmury</w:t>
      </w:r>
      <w:r w:rsidRPr="003B7E94">
        <w:rPr>
          <w:i/>
        </w:rPr>
        <w:t xml:space="preserve"> </w:t>
      </w:r>
      <w:r w:rsidRPr="003B7E94">
        <w:t xml:space="preserve">(dzieci przesuwają język po podniebieniu, od zębów w stronę gardła). </w:t>
      </w:r>
      <w:r w:rsidRPr="003B7E94">
        <w:rPr>
          <w:b/>
          <w:i/>
        </w:rPr>
        <w:t xml:space="preserve">Postanowił wylądować na ziemi i zwiedzić najbliższą okolicę na rowerze </w:t>
      </w:r>
      <w:r w:rsidRPr="003B7E94">
        <w:t xml:space="preserve">(dzieci rysują językiem koła między zębami a wargami), </w:t>
      </w:r>
      <w:r w:rsidRPr="003B7E94">
        <w:rPr>
          <w:b/>
          <w:i/>
        </w:rPr>
        <w:t>ale kiedy jechał, często musiał dzwonić dzwonkiem</w:t>
      </w:r>
      <w:r w:rsidRPr="003B7E94">
        <w:rPr>
          <w:i/>
        </w:rPr>
        <w:t xml:space="preserve"> </w:t>
      </w:r>
      <w:r w:rsidRPr="003B7E94">
        <w:t xml:space="preserve">(dzieci mówią: dzyń, dzyń). </w:t>
      </w:r>
      <w:r w:rsidRPr="003B7E94">
        <w:rPr>
          <w:b/>
          <w:i/>
        </w:rPr>
        <w:t xml:space="preserve">Z radosnym uśmiechem na twarzy wrócił do swojego domu </w:t>
      </w:r>
      <w:r w:rsidRPr="003B7E94">
        <w:t>(dzieci szeroko rozciągają wargi).</w:t>
      </w:r>
    </w:p>
    <w:p w:rsidR="003B7E94" w:rsidRDefault="003B7E94" w:rsidP="00277F8F"/>
    <w:p w:rsidR="003B7E94" w:rsidRDefault="003B7E9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1C0CB4" w:rsidRDefault="001C0CB4" w:rsidP="00277F8F"/>
    <w:p w:rsidR="003B7E94" w:rsidRPr="001C0CB4" w:rsidRDefault="003B7E94" w:rsidP="00277F8F">
      <w:pPr>
        <w:rPr>
          <w:b/>
        </w:rPr>
      </w:pPr>
      <w:r w:rsidRPr="001C0CB4">
        <w:rPr>
          <w:b/>
        </w:rPr>
        <w:lastRenderedPageBreak/>
        <w:t>Jeżeli masz ochotę to pokoloruj…</w:t>
      </w:r>
    </w:p>
    <w:p w:rsidR="003B7E94" w:rsidRDefault="003B7E94" w:rsidP="00277F8F">
      <w:r>
        <w:rPr>
          <w:noProof/>
          <w:lang w:eastAsia="pl-PL"/>
        </w:rPr>
        <w:drawing>
          <wp:inline distT="0" distB="0" distL="0" distR="0" wp14:anchorId="53C05F91" wp14:editId="3C118D99">
            <wp:extent cx="5525770" cy="8258810"/>
            <wp:effectExtent l="0" t="0" r="0" b="8890"/>
            <wp:docPr id="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94" w:rsidRDefault="003B7E94" w:rsidP="00277F8F">
      <w:r>
        <w:rPr>
          <w:noProof/>
          <w:lang w:eastAsia="pl-PL"/>
        </w:rPr>
        <w:lastRenderedPageBreak/>
        <w:drawing>
          <wp:inline distT="0" distB="0" distL="0" distR="0" wp14:anchorId="73E0CBA4" wp14:editId="45B3161E">
            <wp:extent cx="6019800" cy="4061460"/>
            <wp:effectExtent l="0" t="0" r="0" b="0"/>
            <wp:docPr id="9" name="Obraz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94" w:rsidRDefault="003B7E94" w:rsidP="00277F8F"/>
    <w:p w:rsidR="003B7E94" w:rsidRDefault="003B7E94" w:rsidP="00277F8F">
      <w:r>
        <w:rPr>
          <w:noProof/>
          <w:lang w:eastAsia="pl-PL"/>
        </w:rPr>
        <w:drawing>
          <wp:inline distT="0" distB="0" distL="0" distR="0" wp14:anchorId="48A738EE" wp14:editId="65BA1F6F">
            <wp:extent cx="5753100" cy="4168140"/>
            <wp:effectExtent l="0" t="0" r="0" b="3810"/>
            <wp:docPr id="8" name="Obraz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94" w:rsidRDefault="003B7E94" w:rsidP="00277F8F">
      <w:r>
        <w:rPr>
          <w:noProof/>
          <w:lang w:eastAsia="pl-PL"/>
        </w:rPr>
        <w:lastRenderedPageBreak/>
        <w:drawing>
          <wp:inline distT="0" distB="0" distL="0" distR="0" wp14:anchorId="2761791D" wp14:editId="1E88CA90">
            <wp:extent cx="5760720" cy="3912341"/>
            <wp:effectExtent l="0" t="0" r="0" b="0"/>
            <wp:docPr id="7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092A"/>
    <w:multiLevelType w:val="hybridMultilevel"/>
    <w:tmpl w:val="8112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8F"/>
    <w:rsid w:val="001C0CB4"/>
    <w:rsid w:val="00277F8F"/>
    <w:rsid w:val="003B7E94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F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F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mp"/><Relationship Id="rId3" Type="http://schemas.microsoft.com/office/2007/relationships/stylesWithEffects" Target="stylesWithEffects.xml"/><Relationship Id="rId7" Type="http://schemas.openxmlformats.org/officeDocument/2006/relationships/image" Target="media/image2.b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Beata033@outlook.com</dc:creator>
  <cp:lastModifiedBy>Beata033@outlook.com</cp:lastModifiedBy>
  <cp:revision>2</cp:revision>
  <dcterms:created xsi:type="dcterms:W3CDTF">2020-06-08T07:13:00Z</dcterms:created>
  <dcterms:modified xsi:type="dcterms:W3CDTF">2020-06-08T21:40:00Z</dcterms:modified>
</cp:coreProperties>
</file>