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81" w:rsidRPr="00495FF9" w:rsidRDefault="00AD124E">
      <w:pPr>
        <w:rPr>
          <w:b/>
        </w:rPr>
      </w:pPr>
      <w:r w:rsidRPr="00495FF9">
        <w:rPr>
          <w:b/>
        </w:rPr>
        <w:t>PRZEDSZKOLE ODDZIAŁ I</w:t>
      </w:r>
    </w:p>
    <w:p w:rsidR="00AD124E" w:rsidRDefault="00AD124E">
      <w:r>
        <w:t>8.06.2020</w:t>
      </w:r>
    </w:p>
    <w:p w:rsidR="00AD124E" w:rsidRPr="00495FF9" w:rsidRDefault="00AD124E">
      <w:pPr>
        <w:rPr>
          <w:b/>
        </w:rPr>
      </w:pPr>
      <w:r w:rsidRPr="00495FF9">
        <w:rPr>
          <w:b/>
        </w:rPr>
        <w:t>TEMAT TYGODNIA: WAKACYJNE PODRÓŻE.</w:t>
      </w:r>
    </w:p>
    <w:p w:rsidR="00AD124E" w:rsidRDefault="00AD124E">
      <w:r>
        <w:t>Witam Was moi drodzy, jak spędziliście weekend, odpoczęliście. Dzisiaj poniedziałek, zaczynamy…</w:t>
      </w:r>
    </w:p>
    <w:p w:rsidR="00AD124E" w:rsidRPr="00AD124E" w:rsidRDefault="00AD124E">
      <w:pPr>
        <w:rPr>
          <w:b/>
        </w:rPr>
      </w:pPr>
      <w:r w:rsidRPr="00AD124E">
        <w:rPr>
          <w:b/>
        </w:rPr>
        <w:t>Samodzielna aktywność poznawcza, oglądanie albumów, książek i czasopism dotyczących samolotów</w:t>
      </w:r>
      <w:r>
        <w:rPr>
          <w:b/>
        </w:rPr>
        <w:t>..</w:t>
      </w:r>
      <w:r w:rsidRPr="00AD124E">
        <w:rPr>
          <w:b/>
        </w:rPr>
        <w:t>.</w:t>
      </w:r>
    </w:p>
    <w:p w:rsidR="00AD124E" w:rsidRDefault="00AD124E">
      <w:r>
        <w:t>Potrzebne nam będą…</w:t>
      </w:r>
      <w:r w:rsidRPr="00AD124E">
        <w:t>Książki, encyklopedia i czasopisma dla dzieci.</w:t>
      </w:r>
    </w:p>
    <w:p w:rsidR="00AD124E" w:rsidRDefault="00AD124E">
      <w:r>
        <w:t xml:space="preserve">Porozmawiajmy z dzieckiem </w:t>
      </w:r>
      <w:r w:rsidRPr="00AD124E">
        <w:t xml:space="preserve">na temat wakacyjnych podróży. </w:t>
      </w:r>
      <w:r>
        <w:t>Jeżeli dziecko leciało samolotem prośmy</w:t>
      </w:r>
      <w:r w:rsidRPr="00AD124E">
        <w:t>, aby opisało swoje wra</w:t>
      </w:r>
      <w:r>
        <w:t>żenia. Następnie przeglądnijmy razem z dzieckiem</w:t>
      </w:r>
      <w:r w:rsidRPr="00AD124E">
        <w:t xml:space="preserve"> książki, encyklopedie i czasopisma dla dzieci. Dzieci od</w:t>
      </w:r>
      <w:r>
        <w:t>najdują w nich zdjęcia przedsta</w:t>
      </w:r>
      <w:r w:rsidRPr="00AD124E">
        <w:t>wiając</w:t>
      </w:r>
      <w:r>
        <w:t>e różnego rodzaju samoloty. Zwróćmy</w:t>
      </w:r>
      <w:r w:rsidRPr="00AD124E">
        <w:t xml:space="preserve"> uwagę na s</w:t>
      </w:r>
      <w:r>
        <w:t>amoloty pasażerskie. Przedstawmy</w:t>
      </w:r>
      <w:r w:rsidRPr="00AD124E">
        <w:t xml:space="preserve"> zalety podr</w:t>
      </w:r>
      <w:r>
        <w:t>óżowania samolotem, jeśli dziecko</w:t>
      </w:r>
      <w:r w:rsidRPr="00AD124E">
        <w:t xml:space="preserve"> wcześniej o tym nie powiedziały.</w:t>
      </w:r>
    </w:p>
    <w:p w:rsidR="00152871" w:rsidRDefault="00152871">
      <w:r>
        <w:t>Jeżeli Państwo nie macie możliwości pokazania samolotów to proszę skorzystać z załączników 1,2</w:t>
      </w:r>
    </w:p>
    <w:p w:rsidR="00152871" w:rsidRDefault="00152871">
      <w:pPr>
        <w:rPr>
          <w:b/>
        </w:rPr>
      </w:pPr>
      <w:r w:rsidRPr="00152871">
        <w:rPr>
          <w:b/>
        </w:rPr>
        <w:t>Jeżeli masz ochotę zobaczyć inne środki transportu to bardzo proszę…</w:t>
      </w:r>
    </w:p>
    <w:p w:rsidR="00152871" w:rsidRDefault="001753D0">
      <w:hyperlink r:id="rId6" w:history="1">
        <w:r w:rsidR="00152871" w:rsidRPr="00C102C3">
          <w:rPr>
            <w:rStyle w:val="Hipercze"/>
          </w:rPr>
          <w:t>https://www.youtube.com/watch?v=Mss394U8tJg</w:t>
        </w:r>
      </w:hyperlink>
    </w:p>
    <w:p w:rsidR="00034907" w:rsidRPr="00034907" w:rsidRDefault="00AD124E">
      <w:pPr>
        <w:rPr>
          <w:b/>
        </w:rPr>
      </w:pPr>
      <w:r w:rsidRPr="00034907">
        <w:rPr>
          <w:b/>
        </w:rPr>
        <w:t>Zabawy Gdzie pojadę na wakacje? –rozwijanie umiejętności wypowiadania się.</w:t>
      </w:r>
    </w:p>
    <w:p w:rsidR="00034907" w:rsidRDefault="00034907">
      <w:r>
        <w:t>Potrzebna będzie p</w:t>
      </w:r>
      <w:r w:rsidR="00AD124E" w:rsidRPr="00AD124E">
        <w:t>iłka.</w:t>
      </w:r>
    </w:p>
    <w:p w:rsidR="00AD124E" w:rsidRDefault="00AD124E">
      <w:r w:rsidRPr="00AD124E">
        <w:t xml:space="preserve">Dzieci </w:t>
      </w:r>
      <w:r w:rsidR="00034907">
        <w:t>i Rodzic siedzą naprzeciwko siebie</w:t>
      </w:r>
      <w:r w:rsidRPr="00AD124E">
        <w:t xml:space="preserve"> turla</w:t>
      </w:r>
      <w:r w:rsidR="00034907">
        <w:t>ją do siebie piłkę i zadają pytania</w:t>
      </w:r>
      <w:r w:rsidRPr="00AD124E">
        <w:t>: Gdzie pojedziesz na wakacje? Dziecko chwyt</w:t>
      </w:r>
      <w:r w:rsidR="00034907">
        <w:t>a piłkę i udziela odpowiedzi. Rodzic</w:t>
      </w:r>
      <w:r w:rsidRPr="00AD124E">
        <w:t xml:space="preserve"> zwraca u</w:t>
      </w:r>
      <w:r w:rsidR="00034907">
        <w:t>wagę, aby na pytanie dziecko odpowiadało pełnym zdaniem</w:t>
      </w:r>
      <w:r w:rsidRPr="00AD124E">
        <w:t>.</w:t>
      </w:r>
    </w:p>
    <w:p w:rsidR="008C4E2A" w:rsidRPr="008C4E2A" w:rsidRDefault="008C4E2A" w:rsidP="007C0774">
      <w:pPr>
        <w:rPr>
          <w:b/>
        </w:rPr>
      </w:pPr>
      <w:r w:rsidRPr="008C4E2A">
        <w:rPr>
          <w:b/>
        </w:rPr>
        <w:t>Poczytaj mi mamo, poczytaj mi tato…</w:t>
      </w:r>
    </w:p>
    <w:p w:rsidR="007C0774" w:rsidRDefault="008C4E2A" w:rsidP="007C0774">
      <w:r>
        <w:t>O</w:t>
      </w:r>
      <w:r w:rsidR="007C0774" w:rsidRPr="007C0774">
        <w:t>powiadania</w:t>
      </w:r>
      <w:r w:rsidR="007C0774">
        <w:t xml:space="preserve"> </w:t>
      </w:r>
      <w:r w:rsidR="007C0774" w:rsidRPr="007C0774">
        <w:t xml:space="preserve">Barbary Szelągowskiej </w:t>
      </w:r>
      <w:r w:rsidR="007C0774" w:rsidRPr="008C4E2A">
        <w:rPr>
          <w:b/>
        </w:rPr>
        <w:t>Wakacyjne podróże.</w:t>
      </w:r>
    </w:p>
    <w:p w:rsidR="008C4E2A" w:rsidRDefault="007C0774" w:rsidP="007C0774">
      <w:r w:rsidRPr="007C0774">
        <w:t>Na wakacje czas!</w:t>
      </w:r>
      <w:r w:rsidR="008C4E2A">
        <w:t xml:space="preserve"> </w:t>
      </w:r>
    </w:p>
    <w:p w:rsidR="008C4E2A" w:rsidRDefault="007C0774" w:rsidP="007C0774">
      <w:r w:rsidRPr="007C0774">
        <w:t>Powoli zbliżały się wakacje. Każdy dzień był odrobinę dłuższy od poprzedniego. Robiło się coraz cieplej. Ada od dawna marzyła o locie samolotem.</w:t>
      </w:r>
      <w:r w:rsidR="008C4E2A">
        <w:t xml:space="preserve"> </w:t>
      </w:r>
    </w:p>
    <w:p w:rsidR="008C4E2A" w:rsidRDefault="007C0774" w:rsidP="007C0774">
      <w:r w:rsidRPr="007C0774">
        <w:t>Lubiła bawić się starym globusem swojej mamy. Plastikowym samolocikiem lądowała na maciupeńkich, ledwie widocznych wysepkach.</w:t>
      </w:r>
    </w:p>
    <w:p w:rsidR="008C4E2A" w:rsidRDefault="007C0774" w:rsidP="007C0774">
      <w:r w:rsidRPr="007C0774">
        <w:t>Któregoś dnia tata z tajemniczą miną podszedł do dziewczynki.</w:t>
      </w:r>
    </w:p>
    <w:p w:rsidR="008C4E2A" w:rsidRDefault="007C0774" w:rsidP="007C0774">
      <w:r w:rsidRPr="007C0774">
        <w:t>– Córeczko, czy ja mogę wylądować na twoim globusie?</w:t>
      </w:r>
    </w:p>
    <w:p w:rsidR="008C4E2A" w:rsidRDefault="007C0774" w:rsidP="007C0774">
      <w:r w:rsidRPr="007C0774">
        <w:t>– Oczywiście, że możesz. A gdzie chcesz wylądować, tatusiu?</w:t>
      </w:r>
    </w:p>
    <w:p w:rsidR="008C4E2A" w:rsidRDefault="007C0774" w:rsidP="007C0774">
      <w:r w:rsidRPr="007C0774">
        <w:lastRenderedPageBreak/>
        <w:t>– Widzisz, tutaj jest taki but na obcasie. To są Włochy i tu chciałbym wylądować razem z tobą, Olkiem, babcią, dziadkiem i mamą.</w:t>
      </w:r>
    </w:p>
    <w:p w:rsidR="008C4E2A" w:rsidRDefault="007C0774" w:rsidP="007C0774">
      <w:r w:rsidRPr="007C0774">
        <w:t>– To wspaniale, ale nie wiem, czy się zmieścimy w takim małym samolociku – zaśmiała się</w:t>
      </w:r>
      <w:r w:rsidR="008C4E2A">
        <w:t xml:space="preserve"> </w:t>
      </w:r>
      <w:r w:rsidRPr="007C0774">
        <w:t>dziewczynka.</w:t>
      </w:r>
    </w:p>
    <w:p w:rsidR="008C4E2A" w:rsidRDefault="007C0774" w:rsidP="007C0774">
      <w:r w:rsidRPr="007C0774">
        <w:t>– W takim razie może polecimy dużym samolotem? Takim prawdziwym! Co ty na to?</w:t>
      </w:r>
    </w:p>
    <w:p w:rsidR="008C4E2A" w:rsidRDefault="007C0774" w:rsidP="007C0774">
      <w:r w:rsidRPr="007C0774">
        <w:t>– Bardzo, bardzo bym chciała, tatusiu! – krzyknęła uradowana Ada.</w:t>
      </w:r>
    </w:p>
    <w:p w:rsidR="008C4E2A" w:rsidRDefault="007C0774" w:rsidP="007C0774">
      <w:r w:rsidRPr="007C0774">
        <w:t>– To powiem ci w tajemnicy, że już kupiłem bilety.</w:t>
      </w:r>
    </w:p>
    <w:p w:rsidR="008C4E2A" w:rsidRDefault="007C0774" w:rsidP="007C0774">
      <w:r w:rsidRPr="007C0774">
        <w:t>– Naprawdę?! – zapytała z niedowierzaniem dziewczynka. – Olek, słyszałeś, będziemy lądować na bucie! Naprawdę!</w:t>
      </w:r>
    </w:p>
    <w:p w:rsidR="008C4E2A" w:rsidRDefault="007C0774" w:rsidP="007C0774">
      <w:r w:rsidRPr="007C0774">
        <w:t>Olek, podobnie jak jego siostra, nie mógł doczekać się wyjazdu. Kilka dni później całą rodziną przyjechali na lotnisko.</w:t>
      </w:r>
    </w:p>
    <w:p w:rsidR="008C4E2A" w:rsidRDefault="007C0774" w:rsidP="007C0774">
      <w:r w:rsidRPr="007C0774">
        <w:t>– Kochani – powiedział tata - lotnisko jest bardzo duże i ł</w:t>
      </w:r>
      <w:r w:rsidR="008C4E2A">
        <w:t>atwo się zgubić. Musimy się wza</w:t>
      </w:r>
      <w:r w:rsidRPr="007C0774">
        <w:t>jemnie pilnować – dodał i popatrzył na dzieci.</w:t>
      </w:r>
    </w:p>
    <w:p w:rsidR="008C4E2A" w:rsidRDefault="007C0774" w:rsidP="007C0774">
      <w:r w:rsidRPr="007C0774">
        <w:t>Rodzeństwo z zaciekawieniem rozglądało się po ogromnej, pełnej ludzi hali wylotów.</w:t>
      </w:r>
    </w:p>
    <w:p w:rsidR="008C4E2A" w:rsidRDefault="007C0774" w:rsidP="007C0774">
      <w:r w:rsidRPr="007C0774">
        <w:t>– A kim są ci ludzie w mundurach? – zapytała Ada, ściskając Dinusia.</w:t>
      </w:r>
    </w:p>
    <w:p w:rsidR="008C4E2A" w:rsidRDefault="007C0774" w:rsidP="007C0774">
      <w:r w:rsidRPr="007C0774">
        <w:t>– To kapitan i stewardesy – odpowiedziała mama. – Może będą z nami lecieć do Włoch. Zobaczymy.</w:t>
      </w:r>
    </w:p>
    <w:p w:rsidR="008C4E2A" w:rsidRDefault="007C0774" w:rsidP="007C0774">
      <w:r w:rsidRPr="007C0774">
        <w:t>Dwie godziny później cała rodzina usadowiła się wygodni</w:t>
      </w:r>
      <w:r w:rsidR="008C4E2A">
        <w:t>e w samolocie. Początkowo dziew</w:t>
      </w:r>
      <w:r w:rsidRPr="007C0774">
        <w:t>czynka odrobinę bała się hałasujących silników.</w:t>
      </w:r>
    </w:p>
    <w:p w:rsidR="008C4E2A" w:rsidRDefault="007C0774" w:rsidP="007C0774">
      <w:r w:rsidRPr="007C0774">
        <w:t>– Startujemy! Nareszcie! – ucieszył się Olek i patrzył przez okno, jak z każdą chwilą wszystko robiło się coraz mniejsze i mniejsze. W końcu wlecieli w chmury i tylko od czasu do czasu widać było ląd, a potem morze. Wreszcie samolot wylądował i zaczęły się prawdziwe wakacje.</w:t>
      </w:r>
    </w:p>
    <w:p w:rsidR="008C4E2A" w:rsidRDefault="007C0774" w:rsidP="007C0774">
      <w:r w:rsidRPr="007C0774">
        <w:t xml:space="preserve">Upalne dni dzieci spędzały w krystalicznie przeźroczystej i ciepłej wodzie. Wieczorami zaś zwiedzały piękne miasta, miasteczka i wsie pełne gajów oliwnych i winorośli. Ada uwielbiała pozować do zdjęć – zwłaszcza w towarzystwie Dinusia. Najbardziej spodobała się jej Fontanna Pszczół. </w:t>
      </w:r>
    </w:p>
    <w:p w:rsidR="007C0774" w:rsidRPr="007C0774" w:rsidRDefault="007C0774" w:rsidP="007C0774">
      <w:r w:rsidRPr="007C0774">
        <w:t>– Mamo, czy mogę posadzić tutaj Dinusia? – zapytała dziewczynka i w tym momencie Dinuś wpadł prosto do wody. Na szczęście tata szybko wyłowił niesfornego pluszaka.</w:t>
      </w:r>
    </w:p>
    <w:p w:rsidR="00F07AAB" w:rsidRDefault="007C0774" w:rsidP="007C0774">
      <w:r w:rsidRPr="007C0774">
        <w:t>– Musisz go bardziej pilnować, córeczko – zaśmiał się tata. – Nie wiem, czy jest zadowolony z kąpieli.</w:t>
      </w:r>
    </w:p>
    <w:p w:rsidR="00F07AAB" w:rsidRDefault="007C0774" w:rsidP="007C0774">
      <w:r w:rsidRPr="007C0774">
        <w:t>– Chyba nie. Coś smutno wygląda. I co teraz zrobimy? Jeszcze się na mnie pogniewa – za-smuciła się Ada.</w:t>
      </w:r>
    </w:p>
    <w:p w:rsidR="00F07AAB" w:rsidRDefault="007C0774" w:rsidP="007C0774">
      <w:r w:rsidRPr="007C0774">
        <w:t>– Nie martw się. Myślę, że poprawi mu się humor, gdy tylko spróbuje prawdziwej włoskiej pizzy! –powiedział dziadek. – Zrobiłem się naprawdę głodny. A wy? – I wskazał budynek, z którego unosił się świeży zapach ziół i ciasta.</w:t>
      </w:r>
    </w:p>
    <w:p w:rsidR="00152871" w:rsidRPr="001753D0" w:rsidRDefault="007C0774" w:rsidP="007C0774">
      <w:r w:rsidRPr="007C0774">
        <w:lastRenderedPageBreak/>
        <w:t>– W końcu jak Włochy, to i pizza! – zawołał Olek i cała rodzina weszła do pobliskiej pizzerii. Dinusiowi też poprawił się humor. Tak naprawdę nawet nie zdążył się mocno</w:t>
      </w:r>
    </w:p>
    <w:p w:rsidR="00F07AAB" w:rsidRPr="00F07AAB" w:rsidRDefault="00F07AAB" w:rsidP="007C0774">
      <w:pPr>
        <w:rPr>
          <w:b/>
        </w:rPr>
      </w:pPr>
      <w:r w:rsidRPr="00F07AAB">
        <w:rPr>
          <w:b/>
        </w:rPr>
        <w:t>Porozmawiajmy…</w:t>
      </w:r>
    </w:p>
    <w:p w:rsidR="00F07AAB" w:rsidRDefault="00F07AAB" w:rsidP="00F07AAB">
      <w:pPr>
        <w:pStyle w:val="Akapitzlist"/>
        <w:numPr>
          <w:ilvl w:val="0"/>
          <w:numId w:val="1"/>
        </w:numPr>
      </w:pPr>
      <w:r w:rsidRPr="00F07AAB">
        <w:t>Gdzie wybrali się Olek i Ada z rodzicami i dziadkami na wakacje?</w:t>
      </w:r>
    </w:p>
    <w:p w:rsidR="00F07AAB" w:rsidRDefault="00F07AAB" w:rsidP="00F07AAB">
      <w:pPr>
        <w:pStyle w:val="Akapitzlist"/>
        <w:numPr>
          <w:ilvl w:val="0"/>
          <w:numId w:val="1"/>
        </w:numPr>
      </w:pPr>
      <w:r w:rsidRPr="00F07AAB">
        <w:t>Co stało się z Dinusiem tuż przed tym, jak tata zrobił jemu i Adzie zdjęcie?</w:t>
      </w:r>
    </w:p>
    <w:p w:rsidR="00F07AAB" w:rsidRDefault="00F07AAB" w:rsidP="00F07AAB">
      <w:pPr>
        <w:pStyle w:val="Akapitzlist"/>
        <w:numPr>
          <w:ilvl w:val="0"/>
          <w:numId w:val="1"/>
        </w:numPr>
      </w:pPr>
      <w:r w:rsidRPr="00F07AAB">
        <w:t>Jakie miejsce odwiedziła cała rodzina Olka i Ady?</w:t>
      </w:r>
    </w:p>
    <w:p w:rsidR="00F07AAB" w:rsidRDefault="00F07AAB" w:rsidP="00F07AAB">
      <w:pPr>
        <w:pStyle w:val="Akapitzlist"/>
        <w:numPr>
          <w:ilvl w:val="0"/>
          <w:numId w:val="1"/>
        </w:numPr>
      </w:pPr>
      <w:r w:rsidRPr="00F07AAB">
        <w:t>Co jeszcze robili na wakacjach Olek, Ada i ich rodzina?−W jaki sposób rodzina Olka i Ady dotarła do Włoch?</w:t>
      </w:r>
    </w:p>
    <w:p w:rsidR="001910A2" w:rsidRDefault="00F07AAB" w:rsidP="00F07AAB">
      <w:r>
        <w:t>Proszę Rodziców</w:t>
      </w:r>
      <w:r w:rsidRPr="00F07AAB">
        <w:t xml:space="preserve">, aby dzieci opowiedziały, jak wygląda Fontanna Pszczół. </w:t>
      </w:r>
      <w:r w:rsidR="001910A2">
        <w:rPr>
          <w:noProof/>
          <w:lang w:eastAsia="pl-PL"/>
        </w:rPr>
        <w:drawing>
          <wp:inline distT="0" distB="0" distL="0" distR="0" wp14:anchorId="3255783F" wp14:editId="16318B94">
            <wp:extent cx="4297680" cy="4290060"/>
            <wp:effectExtent l="0" t="0" r="7620" b="0"/>
            <wp:docPr id="1" name="Obraz 1" descr="Fontana delle Api del Bernini (Rzym, Włochy) - op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ntana delle Api del Bernini (Rzym, Włochy) - opi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0A2">
        <w:t xml:space="preserve"> </w:t>
      </w:r>
    </w:p>
    <w:p w:rsidR="001910A2" w:rsidRDefault="001910A2" w:rsidP="00F07AAB">
      <w:r>
        <w:t>Fontanna delle Api – Fontanna Pszczół</w:t>
      </w:r>
    </w:p>
    <w:p w:rsidR="001910A2" w:rsidRDefault="001910A2" w:rsidP="00F07AAB">
      <w:r w:rsidRPr="001910A2">
        <w:t>Jeśli dziecko ma pr</w:t>
      </w:r>
      <w:r>
        <w:t>oblem z płynnym opowiadaniem, Rodzic</w:t>
      </w:r>
      <w:r w:rsidRPr="001910A2">
        <w:t xml:space="preserve"> </w:t>
      </w:r>
      <w:r>
        <w:t>może je wspierać, zadając dodat</w:t>
      </w:r>
      <w:r w:rsidRPr="001910A2">
        <w:t>kowe pytania</w:t>
      </w:r>
      <w:r>
        <w:t>.</w:t>
      </w:r>
    </w:p>
    <w:p w:rsidR="001910A2" w:rsidRPr="001753D0" w:rsidRDefault="001910A2" w:rsidP="00F07AAB">
      <w:pPr>
        <w:rPr>
          <w:b/>
        </w:rPr>
      </w:pPr>
      <w:r w:rsidRPr="001753D0">
        <w:rPr>
          <w:b/>
        </w:rPr>
        <w:t xml:space="preserve">Zabawy z globusem. </w:t>
      </w:r>
      <w:r w:rsidR="001753D0">
        <w:rPr>
          <w:b/>
        </w:rPr>
        <w:t>..</w:t>
      </w:r>
    </w:p>
    <w:p w:rsidR="001910A2" w:rsidRDefault="001910A2" w:rsidP="00F07AAB">
      <w:r>
        <w:t xml:space="preserve">Potrzebne będzie: </w:t>
      </w:r>
      <w:r w:rsidRPr="001910A2">
        <w:rPr>
          <w:b/>
        </w:rPr>
        <w:t>Globus</w:t>
      </w:r>
      <w:r w:rsidRPr="001910A2">
        <w:t>.</w:t>
      </w:r>
    </w:p>
    <w:p w:rsidR="00902D93" w:rsidRDefault="00902D93" w:rsidP="00F07AAB">
      <w:r>
        <w:rPr>
          <w:noProof/>
          <w:lang w:eastAsia="pl-PL"/>
        </w:rPr>
        <w:lastRenderedPageBreak/>
        <w:drawing>
          <wp:inline distT="0" distB="0" distL="0" distR="0" wp14:anchorId="41B9ECB2" wp14:editId="4679EA88">
            <wp:extent cx="1958340" cy="2223961"/>
            <wp:effectExtent l="0" t="0" r="3810" b="5080"/>
            <wp:docPr id="2" name="Obraz 2" descr="Globus 220mm fizyczny w kartonie Zachem Głowala - Tylko ! Pomo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lobus 220mm fizyczny w kartonie Zachem Głowala - Tylko ! Pomoc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29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0A2" w:rsidRDefault="001910A2" w:rsidP="00F07AAB">
      <w:r>
        <w:t>Rodzic pokazuje</w:t>
      </w:r>
      <w:r w:rsidRPr="001910A2">
        <w:t xml:space="preserve"> globus. Wyj</w:t>
      </w:r>
      <w:r>
        <w:t>aśnia, co on przedstawia. Dziecko opisuje jego wygląd, wymienia</w:t>
      </w:r>
      <w:r w:rsidRPr="001910A2">
        <w:t xml:space="preserve"> kolory, któ</w:t>
      </w:r>
      <w:r w:rsidR="00902D93">
        <w:t>rych jest na nim najwięcej. Z</w:t>
      </w:r>
      <w:r w:rsidRPr="001910A2">
        <w:t xml:space="preserve">wraca </w:t>
      </w:r>
      <w:r w:rsidR="00902D93">
        <w:t>uwagę na kolor niebieski. Infor</w:t>
      </w:r>
      <w:r w:rsidRPr="001910A2">
        <w:t xml:space="preserve">muje, że tym kolorem oznaczone są jeziora, rzeki, </w:t>
      </w:r>
      <w:r w:rsidR="00902D93">
        <w:t>morza i oceany. Następnie dziecko wskazuje na mapie dowolne miejsce. Rodzic</w:t>
      </w:r>
      <w:r w:rsidRPr="001910A2">
        <w:t xml:space="preserve"> odczytuje jego nazwę, dzieli ją rytmicznie na sylaby, a dziecko powtarza.</w:t>
      </w:r>
    </w:p>
    <w:p w:rsidR="00902D93" w:rsidRDefault="00902D93" w:rsidP="00F07AAB">
      <w:r w:rsidRPr="00902D93">
        <w:t xml:space="preserve">Zabawa ruchowa </w:t>
      </w:r>
      <w:r w:rsidRPr="00902D93">
        <w:rPr>
          <w:b/>
        </w:rPr>
        <w:t>Samoloty.</w:t>
      </w:r>
    </w:p>
    <w:p w:rsidR="00902D93" w:rsidRDefault="00902D93" w:rsidP="00F07AAB">
      <w:r>
        <w:t>Dziecko-samolot przykuca i szeroko rozstawia</w:t>
      </w:r>
      <w:r w:rsidRPr="00902D93">
        <w:t xml:space="preserve"> ramiona. </w:t>
      </w:r>
      <w:r>
        <w:t xml:space="preserve">Na hasło: </w:t>
      </w:r>
      <w:r w:rsidRPr="00720E8B">
        <w:rPr>
          <w:b/>
        </w:rPr>
        <w:t>Start!</w:t>
      </w:r>
      <w:r>
        <w:t xml:space="preserve"> powoli się podnosi</w:t>
      </w:r>
      <w:r w:rsidR="00720E8B">
        <w:t xml:space="preserve"> i naśladuje lot. Biega</w:t>
      </w:r>
      <w:r w:rsidRPr="00902D93">
        <w:t xml:space="preserve"> w różnych kierunkach. Na h</w:t>
      </w:r>
      <w:r w:rsidR="00720E8B">
        <w:t xml:space="preserve">asło: </w:t>
      </w:r>
      <w:r w:rsidR="00720E8B" w:rsidRPr="00720E8B">
        <w:rPr>
          <w:b/>
        </w:rPr>
        <w:t>Lądujemy!</w:t>
      </w:r>
      <w:r w:rsidR="00720E8B">
        <w:t xml:space="preserve"> powoli zwalnia</w:t>
      </w:r>
      <w:r w:rsidRPr="00902D93">
        <w:t xml:space="preserve"> </w:t>
      </w:r>
      <w:r w:rsidR="00720E8B">
        <w:t>swój bieg, zatrzymuje się w miejscu, kuca i opuszcza</w:t>
      </w:r>
      <w:r w:rsidRPr="00902D93">
        <w:t xml:space="preserve"> ramiona.</w:t>
      </w:r>
    </w:p>
    <w:p w:rsidR="00720E8B" w:rsidRPr="00720E8B" w:rsidRDefault="00720E8B" w:rsidP="00F07AAB">
      <w:pPr>
        <w:rPr>
          <w:b/>
        </w:rPr>
      </w:pPr>
      <w:r w:rsidRPr="00720E8B">
        <w:rPr>
          <w:b/>
        </w:rPr>
        <w:t>Moje wymarzone wakacje – malowanie na podkładzie z gazy</w:t>
      </w:r>
      <w:r>
        <w:rPr>
          <w:b/>
        </w:rPr>
        <w:t>…</w:t>
      </w:r>
    </w:p>
    <w:p w:rsidR="00720E8B" w:rsidRDefault="00720E8B" w:rsidP="00F07AAB">
      <w:r w:rsidRPr="00720E8B">
        <w:t>Wyjaśnienie pojęcia wakacje. Podawanie skojarzeń ze słowem wakacje.</w:t>
      </w:r>
      <w:r>
        <w:t xml:space="preserve"> </w:t>
      </w:r>
    </w:p>
    <w:p w:rsidR="00720E8B" w:rsidRDefault="00720E8B" w:rsidP="00F07AAB">
      <w:r>
        <w:t>Rodzic p</w:t>
      </w:r>
      <w:r w:rsidRPr="00720E8B">
        <w:t xml:space="preserve">yta dzieci, co ich zdaniem oznacza słowo wakacje. Następnie prosi o podanie skojarzeń z tym słowem i określenie </w:t>
      </w:r>
      <w:r>
        <w:t xml:space="preserve">uczuć, jakie ono w nich budzi. </w:t>
      </w:r>
    </w:p>
    <w:p w:rsidR="00720E8B" w:rsidRDefault="00720E8B" w:rsidP="00F07AAB">
      <w:r>
        <w:t>Dzisiaj</w:t>
      </w:r>
      <w:r w:rsidRPr="00720E8B">
        <w:t xml:space="preserve"> wy</w:t>
      </w:r>
      <w:r>
        <w:t>konamy sobie prace plastyczną</w:t>
      </w:r>
      <w:r w:rsidRPr="00720E8B">
        <w:t xml:space="preserve"> na temat </w:t>
      </w:r>
      <w:r w:rsidRPr="00720E8B">
        <w:rPr>
          <w:b/>
        </w:rPr>
        <w:t>Moje wymarzone wakacje</w:t>
      </w:r>
      <w:r w:rsidRPr="00720E8B">
        <w:t xml:space="preserve">. </w:t>
      </w:r>
    </w:p>
    <w:p w:rsidR="00720E8B" w:rsidRDefault="00720E8B" w:rsidP="00F07AAB">
      <w:r>
        <w:t>Będziemy malować</w:t>
      </w:r>
      <w:r w:rsidRPr="00720E8B">
        <w:t xml:space="preserve"> na gaz</w:t>
      </w:r>
      <w:r>
        <w:t>ie</w:t>
      </w:r>
      <w:r w:rsidRPr="00720E8B">
        <w:t xml:space="preserve"> miejsce, do</w:t>
      </w:r>
      <w:r>
        <w:t xml:space="preserve"> którego najchętniej pojechalibyście</w:t>
      </w:r>
      <w:r w:rsidRPr="00720E8B">
        <w:t xml:space="preserve"> podczas wakacji.</w:t>
      </w:r>
    </w:p>
    <w:p w:rsidR="00720E8B" w:rsidRDefault="00720E8B" w:rsidP="00F07AAB">
      <w:r>
        <w:t>Potrzebne nam będzie:</w:t>
      </w:r>
    </w:p>
    <w:p w:rsidR="00720E8B" w:rsidRDefault="00720E8B" w:rsidP="00720E8B">
      <w:pPr>
        <w:pStyle w:val="Akapitzlist"/>
        <w:numPr>
          <w:ilvl w:val="0"/>
          <w:numId w:val="2"/>
        </w:numPr>
      </w:pPr>
      <w:r w:rsidRPr="00720E8B">
        <w:t xml:space="preserve">kartka z bloku technicznego, </w:t>
      </w:r>
    </w:p>
    <w:p w:rsidR="00720E8B" w:rsidRDefault="00720E8B" w:rsidP="00720E8B">
      <w:pPr>
        <w:pStyle w:val="Akapitzlist"/>
        <w:numPr>
          <w:ilvl w:val="0"/>
          <w:numId w:val="2"/>
        </w:numPr>
      </w:pPr>
      <w:r w:rsidRPr="00720E8B">
        <w:t>klej,</w:t>
      </w:r>
    </w:p>
    <w:p w:rsidR="00720E8B" w:rsidRDefault="00720E8B" w:rsidP="00720E8B">
      <w:pPr>
        <w:pStyle w:val="Akapitzlist"/>
        <w:numPr>
          <w:ilvl w:val="0"/>
          <w:numId w:val="2"/>
        </w:numPr>
      </w:pPr>
      <w:r w:rsidRPr="00720E8B">
        <w:t xml:space="preserve"> farby plakatowe, </w:t>
      </w:r>
    </w:p>
    <w:p w:rsidR="00720E8B" w:rsidRDefault="00720E8B" w:rsidP="00720E8B">
      <w:pPr>
        <w:pStyle w:val="Akapitzlist"/>
        <w:numPr>
          <w:ilvl w:val="0"/>
          <w:numId w:val="2"/>
        </w:numPr>
      </w:pPr>
      <w:r w:rsidRPr="00720E8B">
        <w:t xml:space="preserve">pędzel, </w:t>
      </w:r>
    </w:p>
    <w:p w:rsidR="00720E8B" w:rsidRDefault="00720E8B" w:rsidP="00720E8B">
      <w:pPr>
        <w:pStyle w:val="Akapitzlist"/>
        <w:numPr>
          <w:ilvl w:val="0"/>
          <w:numId w:val="2"/>
        </w:numPr>
      </w:pPr>
      <w:r>
        <w:t>gaza opa</w:t>
      </w:r>
      <w:r w:rsidRPr="00720E8B">
        <w:t>trunkowa.</w:t>
      </w:r>
    </w:p>
    <w:p w:rsidR="00720E8B" w:rsidRDefault="00720E8B" w:rsidP="00720E8B">
      <w:pPr>
        <w:rPr>
          <w:b/>
        </w:rPr>
      </w:pPr>
      <w:r w:rsidRPr="00720E8B">
        <w:t>Ka</w:t>
      </w:r>
      <w:r>
        <w:t>rtkę z bloku technicznego smarujemy</w:t>
      </w:r>
      <w:r w:rsidRPr="00720E8B">
        <w:t xml:space="preserve"> klejem. Na całej powierzchni</w:t>
      </w:r>
      <w:r>
        <w:t xml:space="preserve"> kartki przyklejamy</w:t>
      </w:r>
      <w:r w:rsidRPr="00720E8B">
        <w:t xml:space="preserve"> gazę. Na </w:t>
      </w:r>
      <w:r w:rsidR="00214440">
        <w:t>tak przygotowanym podłożu malujemy</w:t>
      </w:r>
      <w:r w:rsidRPr="00720E8B">
        <w:t xml:space="preserve"> farbami plakatowymi na temat </w:t>
      </w:r>
      <w:r w:rsidRPr="00214440">
        <w:rPr>
          <w:b/>
        </w:rPr>
        <w:t>Moje wymarzone wakacje.</w:t>
      </w:r>
    </w:p>
    <w:p w:rsidR="00214440" w:rsidRDefault="00214440" w:rsidP="00720E8B">
      <w:r>
        <w:t>Pochwalcie się swoimi pracami, bardzo jestem ciekawa, gdzie chcecie wyjechać na wakacje.</w:t>
      </w:r>
    </w:p>
    <w:p w:rsidR="001753D0" w:rsidRPr="00214440" w:rsidRDefault="001753D0" w:rsidP="00720E8B">
      <w:bookmarkStart w:id="0" w:name="_GoBack"/>
      <w:bookmarkEnd w:id="0"/>
    </w:p>
    <w:sectPr w:rsidR="001753D0" w:rsidRPr="0021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53C7"/>
    <w:multiLevelType w:val="hybridMultilevel"/>
    <w:tmpl w:val="6016A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40789"/>
    <w:multiLevelType w:val="hybridMultilevel"/>
    <w:tmpl w:val="A0E85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4E"/>
    <w:rsid w:val="00034907"/>
    <w:rsid w:val="00152871"/>
    <w:rsid w:val="001753D0"/>
    <w:rsid w:val="001910A2"/>
    <w:rsid w:val="00214440"/>
    <w:rsid w:val="00495FF9"/>
    <w:rsid w:val="00720E8B"/>
    <w:rsid w:val="007A7857"/>
    <w:rsid w:val="007B3781"/>
    <w:rsid w:val="007C0774"/>
    <w:rsid w:val="008C4E2A"/>
    <w:rsid w:val="00902D93"/>
    <w:rsid w:val="00AD124E"/>
    <w:rsid w:val="00D60EBD"/>
    <w:rsid w:val="00F0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A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0A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28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A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0A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2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ss394U8tJ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4</Pages>
  <Words>916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5</cp:revision>
  <dcterms:created xsi:type="dcterms:W3CDTF">2020-06-05T06:56:00Z</dcterms:created>
  <dcterms:modified xsi:type="dcterms:W3CDTF">2020-06-08T05:52:00Z</dcterms:modified>
</cp:coreProperties>
</file>