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2" w:rsidRPr="00634CEB" w:rsidRDefault="00D61F65">
      <w:pPr>
        <w:rPr>
          <w:b/>
        </w:rPr>
      </w:pPr>
      <w:r w:rsidRPr="00634CEB">
        <w:rPr>
          <w:b/>
        </w:rPr>
        <w:t>PRZEDSZKOLE ODDZIAŁ I</w:t>
      </w:r>
    </w:p>
    <w:p w:rsidR="00D61F65" w:rsidRDefault="00D61F65">
      <w:r>
        <w:t>5.06.2020</w:t>
      </w:r>
    </w:p>
    <w:p w:rsidR="00D61F65" w:rsidRDefault="00D61F65">
      <w:r w:rsidRPr="00634CEB">
        <w:rPr>
          <w:b/>
        </w:rPr>
        <w:t>TEMAT TYGODNIA:</w:t>
      </w:r>
      <w:r>
        <w:t xml:space="preserve"> </w:t>
      </w:r>
      <w:r w:rsidR="00634CEB" w:rsidRPr="00634CEB">
        <w:rPr>
          <w:b/>
        </w:rPr>
        <w:t xml:space="preserve">NIBY </w:t>
      </w:r>
      <w:r w:rsidRPr="00634CEB">
        <w:rPr>
          <w:b/>
        </w:rPr>
        <w:t>TACY SAMI, A JEDNAK INNI</w:t>
      </w:r>
    </w:p>
    <w:p w:rsidR="00D61F65" w:rsidRDefault="00634CEB">
      <w:r>
        <w:t>Witam moi drodzy, dzisiaj piątek przed nami weekend, a dzisiaj porozmawiamy sobie w co można bawić się latem</w:t>
      </w:r>
    </w:p>
    <w:p w:rsidR="00D61F65" w:rsidRPr="00634CEB" w:rsidRDefault="00634CEB">
      <w:pPr>
        <w:rPr>
          <w:b/>
        </w:rPr>
      </w:pPr>
      <w:r w:rsidRPr="00634CEB">
        <w:rPr>
          <w:b/>
        </w:rPr>
        <w:t>Zaczynamy…</w:t>
      </w:r>
    </w:p>
    <w:p w:rsidR="00D61F65" w:rsidRPr="00D61F65" w:rsidRDefault="00D61F65" w:rsidP="00D61F65">
      <w:r w:rsidRPr="00D61F65">
        <w:t xml:space="preserve">Powitanie zabawą </w:t>
      </w:r>
      <w:r>
        <w:rPr>
          <w:b/>
        </w:rPr>
        <w:t>„Uśmiechy”…</w:t>
      </w:r>
    </w:p>
    <w:p w:rsidR="00D61F65" w:rsidRPr="00D61F65" w:rsidRDefault="00D61F65" w:rsidP="00D61F65">
      <w:r>
        <w:t>D</w:t>
      </w:r>
      <w:r w:rsidRPr="00D61F65">
        <w:t>ziecko spaceruje po pokoju w rytmie wystukiwanym przez rodzica na bębenku ( mogą być dwa klocki drewniane</w:t>
      </w:r>
      <w:r w:rsidR="00634CEB">
        <w:t>)</w:t>
      </w:r>
      <w:r w:rsidRPr="00D61F65">
        <w:t xml:space="preserve">, na przerwę w grze dziecko podchodzi do rodzica i mówi: </w:t>
      </w:r>
      <w:r w:rsidRPr="00D61F65">
        <w:rPr>
          <w:b/>
        </w:rPr>
        <w:t>Uśmiechnij się do mnie</w:t>
      </w:r>
      <w:r w:rsidRPr="00D61F65">
        <w:t xml:space="preserve">, dziecko i rodzic uśmiechają się do siebie wzajemnie i dziecko spaceruje dalej. </w:t>
      </w:r>
    </w:p>
    <w:p w:rsidR="00D61F65" w:rsidRPr="00D61F65" w:rsidRDefault="00D61F65" w:rsidP="00D61F65">
      <w:pPr>
        <w:rPr>
          <w:b/>
        </w:rPr>
      </w:pPr>
      <w:r w:rsidRPr="00D61F65">
        <w:rPr>
          <w:b/>
        </w:rPr>
        <w:t>Poczytaj mi mamo, poczytaj mi tato….</w:t>
      </w:r>
    </w:p>
    <w:p w:rsidR="00D61F65" w:rsidRPr="00D61F65" w:rsidRDefault="00D61F65" w:rsidP="00D61F65">
      <w:r w:rsidRPr="00D61F65">
        <w:t>Wysłuchanie wiersza J</w:t>
      </w:r>
      <w:r>
        <w:t xml:space="preserve">adwigi </w:t>
      </w:r>
      <w:proofErr w:type="spellStart"/>
      <w:r>
        <w:t>Koczanowskiej</w:t>
      </w:r>
      <w:proofErr w:type="spellEnd"/>
      <w:r>
        <w:t xml:space="preserve"> </w:t>
      </w:r>
      <w:r w:rsidRPr="00D61F65">
        <w:rPr>
          <w:b/>
        </w:rPr>
        <w:t>„Podwórko”</w:t>
      </w:r>
    </w:p>
    <w:p w:rsidR="00D61F65" w:rsidRPr="00D61F65" w:rsidRDefault="00D61F65" w:rsidP="00D61F65">
      <w:r w:rsidRPr="00D61F65">
        <w:t>„ Na naszym podwórku wspaniała zabawa,</w:t>
      </w:r>
    </w:p>
    <w:p w:rsidR="00D61F65" w:rsidRPr="00D61F65" w:rsidRDefault="00D61F65" w:rsidP="00D61F65">
      <w:r w:rsidRPr="00D61F65">
        <w:t xml:space="preserve">jest ławka, huśtawka i zielona trawa. </w:t>
      </w:r>
    </w:p>
    <w:p w:rsidR="00D61F65" w:rsidRPr="00D61F65" w:rsidRDefault="00D61F65" w:rsidP="00D61F65">
      <w:r w:rsidRPr="00D61F65">
        <w:t xml:space="preserve">Jest piasek, łopatka i wiele foremek, </w:t>
      </w:r>
    </w:p>
    <w:p w:rsidR="00D61F65" w:rsidRPr="00D61F65" w:rsidRDefault="00D61F65" w:rsidP="00D61F65">
      <w:r w:rsidRPr="00D61F65">
        <w:t xml:space="preserve">są piłki, skakanki, czerwony rowerek. </w:t>
      </w:r>
    </w:p>
    <w:p w:rsidR="00D61F65" w:rsidRPr="00D61F65" w:rsidRDefault="00D61F65" w:rsidP="00D61F65">
      <w:r w:rsidRPr="00D61F65">
        <w:t>Tutaj się bawimy, zapraszamy gości,</w:t>
      </w:r>
    </w:p>
    <w:p w:rsidR="00D61F65" w:rsidRPr="00D61F65" w:rsidRDefault="00D61F65" w:rsidP="00D61F65">
      <w:r w:rsidRPr="00D61F65">
        <w:t xml:space="preserve">bo wspólna zabawa to mnóstwo radości. </w:t>
      </w:r>
    </w:p>
    <w:p w:rsidR="00D61F65" w:rsidRPr="00634CEB" w:rsidRDefault="00D61F65">
      <w:pPr>
        <w:rPr>
          <w:b/>
        </w:rPr>
      </w:pPr>
      <w:r w:rsidRPr="00634CEB">
        <w:rPr>
          <w:b/>
        </w:rPr>
        <w:t>Porozmawiajmy…</w:t>
      </w:r>
    </w:p>
    <w:p w:rsidR="00D61F65" w:rsidRDefault="00D61F65" w:rsidP="00D61F65">
      <w:pPr>
        <w:pStyle w:val="Akapitzlist"/>
        <w:numPr>
          <w:ilvl w:val="0"/>
          <w:numId w:val="1"/>
        </w:numPr>
      </w:pPr>
      <w:r w:rsidRPr="00D61F65">
        <w:t xml:space="preserve">Jakie zabawki znajdują się na podwórku? </w:t>
      </w:r>
    </w:p>
    <w:p w:rsidR="00D61F65" w:rsidRDefault="00D61F65" w:rsidP="00D61F65">
      <w:pPr>
        <w:pStyle w:val="Akapitzlist"/>
        <w:numPr>
          <w:ilvl w:val="0"/>
          <w:numId w:val="1"/>
        </w:numPr>
      </w:pPr>
      <w:r w:rsidRPr="00D61F65">
        <w:t xml:space="preserve">Co dostarcza dzieciom wspólna zabawa? </w:t>
      </w:r>
    </w:p>
    <w:p w:rsidR="00634CEB" w:rsidRDefault="00634CEB" w:rsidP="00634CEB">
      <w:pPr>
        <w:rPr>
          <w:b/>
        </w:rPr>
      </w:pPr>
      <w:r w:rsidRPr="00634CEB">
        <w:rPr>
          <w:b/>
        </w:rPr>
        <w:t>Rozwiąż zagadki…</w:t>
      </w:r>
    </w:p>
    <w:p w:rsidR="007A4848" w:rsidRDefault="007A4848" w:rsidP="00634CEB">
      <w:r>
        <w:t>Są na nich huśtawki</w:t>
      </w:r>
      <w:r>
        <w:br/>
        <w:t>ławki i drabinki.</w:t>
      </w:r>
      <w:r>
        <w:br/>
        <w:t>Latem się tu bawią,</w:t>
      </w:r>
      <w:r>
        <w:br/>
        <w:t>chłopcy i dziewczynki.</w:t>
      </w:r>
      <w:r>
        <w:t xml:space="preserve"> (plac zabaw)</w:t>
      </w:r>
    </w:p>
    <w:p w:rsidR="00634CEB" w:rsidRDefault="00634CEB" w:rsidP="00634CEB">
      <w:r w:rsidRPr="00634CEB">
        <w:t>Na czym jeździsz wesoło?</w:t>
      </w:r>
      <w:r w:rsidRPr="00634CEB">
        <w:br/>
        <w:t>I kręcisz się wkoło?</w:t>
      </w:r>
      <w:r>
        <w:t xml:space="preserve"> (karuzela)</w:t>
      </w:r>
    </w:p>
    <w:p w:rsidR="00634CEB" w:rsidRDefault="00634CEB" w:rsidP="00634CEB">
      <w:r w:rsidRPr="00634CEB">
        <w:t>Jest szufelka, jest wiaderko</w:t>
      </w:r>
      <w:r w:rsidRPr="00634CEB">
        <w:br/>
        <w:t>i wilgotny piasek.</w:t>
      </w:r>
      <w:r w:rsidRPr="00634CEB">
        <w:br/>
        <w:t>Co też z tego można zrobić?</w:t>
      </w:r>
      <w:r w:rsidRPr="00634CEB">
        <w:br/>
        <w:t>Czy nie wiecie czasem?</w:t>
      </w:r>
      <w:r>
        <w:t xml:space="preserve"> (piaskownica)</w:t>
      </w:r>
    </w:p>
    <w:p w:rsidR="00634CEB" w:rsidRDefault="00634CEB" w:rsidP="00634CEB">
      <w:r w:rsidRPr="00634CEB">
        <w:lastRenderedPageBreak/>
        <w:t>Plastikowe rączki</w:t>
      </w:r>
      <w:r w:rsidRPr="00634CEB">
        <w:br/>
        <w:t>na dość długim sznurku.</w:t>
      </w:r>
      <w:r w:rsidRPr="00634CEB">
        <w:br/>
        <w:t>Można na niej skakać</w:t>
      </w:r>
      <w:r w:rsidRPr="00634CEB">
        <w:br/>
        <w:t>latem na podwórku.</w:t>
      </w:r>
      <w:r>
        <w:t xml:space="preserve"> (skakanka)</w:t>
      </w:r>
    </w:p>
    <w:p w:rsidR="007A4848" w:rsidRDefault="007A4848" w:rsidP="00634CEB">
      <w:r w:rsidRPr="007A4848">
        <w:t>Czekasz czasem chwilę w dzieciaków ogonie,</w:t>
      </w:r>
      <w:r w:rsidRPr="007A4848">
        <w:br/>
        <w:t>by do piaskownicy szybko zjechać po niej!</w:t>
      </w:r>
      <w:r>
        <w:t xml:space="preserve"> (zjeżdżalnia)</w:t>
      </w:r>
    </w:p>
    <w:p w:rsidR="007A4848" w:rsidRDefault="007A4848" w:rsidP="00634CEB">
      <w:r w:rsidRPr="007A4848">
        <w:t>Po drewnianych szczeblach</w:t>
      </w:r>
      <w:r w:rsidRPr="007A4848">
        <w:br/>
        <w:t>do góry się wspina.</w:t>
      </w:r>
      <w:r w:rsidRPr="007A4848">
        <w:br/>
        <w:t>Nie tylko w ogrodzie</w:t>
      </w:r>
      <w:r w:rsidRPr="007A4848">
        <w:br/>
        <w:t>przyda się … .</w:t>
      </w:r>
      <w:r>
        <w:t>(drabinka)</w:t>
      </w:r>
    </w:p>
    <w:p w:rsidR="0083439E" w:rsidRPr="0083439E" w:rsidRDefault="0083439E" w:rsidP="00634CEB">
      <w:pPr>
        <w:rPr>
          <w:b/>
        </w:rPr>
      </w:pPr>
      <w:r w:rsidRPr="0083439E">
        <w:rPr>
          <w:b/>
        </w:rPr>
        <w:t>Zobacz w co bawią się dzieci i z jakich urządzeń korzystają, opowiedz…</w:t>
      </w:r>
    </w:p>
    <w:p w:rsidR="007A4848" w:rsidRDefault="007A4848" w:rsidP="00634CEB"/>
    <w:p w:rsidR="007A4848" w:rsidRDefault="0083439E" w:rsidP="00634CEB">
      <w:r>
        <w:rPr>
          <w:noProof/>
          <w:lang w:eastAsia="pl-PL"/>
        </w:rPr>
        <w:drawing>
          <wp:inline distT="0" distB="0" distL="0" distR="0" wp14:anchorId="20A2E0E0" wp14:editId="2399C273">
            <wp:extent cx="5760720" cy="5223510"/>
            <wp:effectExtent l="0" t="0" r="0" b="0"/>
            <wp:docPr id="5" name="Obraz 5" descr="http://mp1.jaroslaw.pl/wp-content/uploads/2020/05/zestaw-dzieci-na-placu-zabaw_1308-2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p1.jaroslaw.pl/wp-content/uploads/2020/05/zestaw-dzieci-na-placu-zabaw_1308-229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9E" w:rsidRPr="0083439E" w:rsidRDefault="0083439E" w:rsidP="00634CEB">
      <w:pPr>
        <w:rPr>
          <w:b/>
        </w:rPr>
      </w:pPr>
      <w:r w:rsidRPr="0083439E">
        <w:rPr>
          <w:b/>
        </w:rPr>
        <w:t>Jak myślisz jak należy się bawić na placu zabaw. Proszę porozmawiać z dziećmi o zasadach bezpiecznych zabaw…</w:t>
      </w:r>
    </w:p>
    <w:p w:rsidR="00D61F65" w:rsidRDefault="00D61F65">
      <w:r>
        <w:rPr>
          <w:noProof/>
          <w:lang w:eastAsia="pl-PL"/>
        </w:rPr>
        <w:lastRenderedPageBreak/>
        <w:drawing>
          <wp:inline distT="0" distB="0" distL="0" distR="0" wp14:anchorId="795BE33E" wp14:editId="2D9BD18A">
            <wp:extent cx="5760720" cy="4607243"/>
            <wp:effectExtent l="0" t="0" r="0" b="3175"/>
            <wp:docPr id="1" name="Obraz 1" descr="https://i1.wp.com/janekwedrowniczek.naszsrem.pl/wp-content/uploads/2020/05/Projekt-bez-tytułu.jpg?fit=1316%2C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janekwedrowniczek.naszsrem.pl/wp-content/uploads/2020/05/Projekt-bez-tytułu.jpg?fit=1316%2C5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65" w:rsidRDefault="00D61F65">
      <w:r>
        <w:rPr>
          <w:noProof/>
          <w:lang w:eastAsia="pl-PL"/>
        </w:rPr>
        <w:drawing>
          <wp:inline distT="0" distB="0" distL="0" distR="0" wp14:anchorId="758DB3A8" wp14:editId="608A5FBB">
            <wp:extent cx="5760720" cy="3835563"/>
            <wp:effectExtent l="0" t="0" r="0" b="0"/>
            <wp:docPr id="3" name="Obraz 3" descr="https://i1.wp.com/janekwedrowniczek.naszsrem.pl/wp-content/uploads/2020/05/b_7_3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.wp.com/janekwedrowniczek.naszsrem.pl/wp-content/uploads/2020/05/b_7_328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65" w:rsidRDefault="00D61F65">
      <w:r>
        <w:rPr>
          <w:noProof/>
          <w:lang w:eastAsia="pl-PL"/>
        </w:rPr>
        <w:lastRenderedPageBreak/>
        <w:drawing>
          <wp:inline distT="0" distB="0" distL="0" distR="0" wp14:anchorId="1C445701" wp14:editId="01FCB5D7">
            <wp:extent cx="5760720" cy="5760720"/>
            <wp:effectExtent l="0" t="0" r="0" b="0"/>
            <wp:docPr id="2" name="Obraz 2" descr="https://i1.wp.com/janekwedrowniczek.naszsrem.pl/wp-content/uploads/2020/05/b_4_3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janekwedrowniczek.naszsrem.pl/wp-content/uploads/2020/05/b_4_328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9E" w:rsidRPr="0083439E" w:rsidRDefault="0083439E">
      <w:pPr>
        <w:rPr>
          <w:b/>
        </w:rPr>
      </w:pPr>
      <w:r>
        <w:rPr>
          <w:b/>
        </w:rPr>
        <w:t>Zabawa</w:t>
      </w:r>
      <w:r w:rsidRPr="0083439E">
        <w:rPr>
          <w:b/>
        </w:rPr>
        <w:t xml:space="preserve"> z chustkami szyfonowymi.</w:t>
      </w:r>
    </w:p>
    <w:p w:rsidR="0083439E" w:rsidRDefault="0083439E">
      <w:r>
        <w:t xml:space="preserve">Dzieci trzymają chustkę </w:t>
      </w:r>
    </w:p>
    <w:p w:rsidR="0083439E" w:rsidRDefault="0083439E" w:rsidP="0083439E">
      <w:pPr>
        <w:pStyle w:val="Akapitzlist"/>
        <w:numPr>
          <w:ilvl w:val="0"/>
          <w:numId w:val="2"/>
        </w:numPr>
      </w:pPr>
      <w:r>
        <w:t xml:space="preserve">machają nią za sobą, przed sobą, </w:t>
      </w:r>
    </w:p>
    <w:p w:rsidR="0083439E" w:rsidRDefault="0083439E" w:rsidP="0083439E">
      <w:pPr>
        <w:pStyle w:val="Akapitzlist"/>
        <w:numPr>
          <w:ilvl w:val="0"/>
          <w:numId w:val="2"/>
        </w:numPr>
      </w:pPr>
      <w:r w:rsidRPr="0083439E">
        <w:t xml:space="preserve">następnie puszczają ją na podłogę i podnoszą, </w:t>
      </w:r>
    </w:p>
    <w:p w:rsidR="0083439E" w:rsidRDefault="0083439E" w:rsidP="0083439E">
      <w:pPr>
        <w:pStyle w:val="Akapitzlist"/>
        <w:numPr>
          <w:ilvl w:val="0"/>
          <w:numId w:val="2"/>
        </w:numPr>
      </w:pPr>
      <w:r w:rsidRPr="0083439E">
        <w:t xml:space="preserve">poruszają chustką wysoko nad swoją głową, a następnie nisko nad podłogą, </w:t>
      </w:r>
    </w:p>
    <w:p w:rsidR="0083439E" w:rsidRDefault="0083439E" w:rsidP="0083439E">
      <w:pPr>
        <w:pStyle w:val="Akapitzlist"/>
        <w:numPr>
          <w:ilvl w:val="0"/>
          <w:numId w:val="2"/>
        </w:numPr>
      </w:pPr>
      <w:r w:rsidRPr="0083439E">
        <w:t xml:space="preserve">umieszczają chustkę na głowie, wykonują skłon i patrzą, jak chustka opada, </w:t>
      </w:r>
      <w:r>
        <w:t>stają na chustce,</w:t>
      </w:r>
    </w:p>
    <w:p w:rsidR="0083439E" w:rsidRDefault="0083439E" w:rsidP="0083439E">
      <w:pPr>
        <w:pStyle w:val="Akapitzlist"/>
        <w:numPr>
          <w:ilvl w:val="0"/>
          <w:numId w:val="2"/>
        </w:numPr>
      </w:pPr>
      <w:r w:rsidRPr="0083439E">
        <w:t>kładą chustkę obok siebie i wykonują taniec wokół chustki.</w:t>
      </w:r>
    </w:p>
    <w:p w:rsidR="0083439E" w:rsidRDefault="0083439E" w:rsidP="0083439E">
      <w:pPr>
        <w:rPr>
          <w:b/>
        </w:rPr>
      </w:pPr>
      <w:r w:rsidRPr="0083439E">
        <w:rPr>
          <w:b/>
        </w:rPr>
        <w:t>Zabawy w parach.</w:t>
      </w:r>
    </w:p>
    <w:p w:rsidR="0083439E" w:rsidRDefault="0083439E" w:rsidP="0083439E">
      <w:r>
        <w:t>Dziecko i Rodzic</w:t>
      </w:r>
      <w:r w:rsidRPr="0083439E">
        <w:t xml:space="preserve"> dobierają się parami i stają naprzeciwko siebie:</w:t>
      </w:r>
    </w:p>
    <w:p w:rsidR="0083439E" w:rsidRPr="0083439E" w:rsidRDefault="0083439E" w:rsidP="0083439E">
      <w:pPr>
        <w:pStyle w:val="Akapitzlist"/>
        <w:numPr>
          <w:ilvl w:val="0"/>
          <w:numId w:val="3"/>
        </w:numPr>
        <w:rPr>
          <w:b/>
        </w:rPr>
      </w:pPr>
      <w:r w:rsidRPr="0083439E">
        <w:t xml:space="preserve">wachlują partnera tak, aby poczuł ruch powietrza, </w:t>
      </w:r>
    </w:p>
    <w:p w:rsidR="0083439E" w:rsidRPr="0083439E" w:rsidRDefault="0083439E" w:rsidP="0083439E">
      <w:pPr>
        <w:pStyle w:val="Akapitzlist"/>
        <w:numPr>
          <w:ilvl w:val="0"/>
          <w:numId w:val="3"/>
        </w:numPr>
        <w:rPr>
          <w:b/>
        </w:rPr>
      </w:pPr>
      <w:r w:rsidRPr="0083439E">
        <w:lastRenderedPageBreak/>
        <w:t>podrzucają swoją chustkę w kierunku partnera; chwytają c</w:t>
      </w:r>
      <w:r>
        <w:t>hustkę partnera oburącz z okrzy</w:t>
      </w:r>
      <w:r w:rsidRPr="0083439E">
        <w:t xml:space="preserve">kiem, </w:t>
      </w:r>
    </w:p>
    <w:p w:rsidR="0083439E" w:rsidRPr="00997946" w:rsidRDefault="0083439E" w:rsidP="0083439E">
      <w:pPr>
        <w:pStyle w:val="Akapitzlist"/>
        <w:numPr>
          <w:ilvl w:val="0"/>
          <w:numId w:val="3"/>
        </w:numPr>
        <w:rPr>
          <w:b/>
        </w:rPr>
      </w:pPr>
      <w:r w:rsidRPr="0083439E">
        <w:t>tańczą i śpiewają, trzymając się za chustki (przy piosence Dwóm tańczyć się zachciało)</w:t>
      </w:r>
    </w:p>
    <w:p w:rsidR="00997946" w:rsidRDefault="00997946" w:rsidP="00997946">
      <w:pPr>
        <w:rPr>
          <w:b/>
        </w:rPr>
      </w:pPr>
      <w:r>
        <w:rPr>
          <w:b/>
        </w:rPr>
        <w:t>Jeżeli masz ochotę to pokoloruj obrazek…</w:t>
      </w:r>
    </w:p>
    <w:p w:rsidR="00997946" w:rsidRPr="00997946" w:rsidRDefault="00997946" w:rsidP="00997946">
      <w:pPr>
        <w:rPr>
          <w:b/>
        </w:rPr>
      </w:pPr>
    </w:p>
    <w:p w:rsidR="00997946" w:rsidRPr="00997946" w:rsidRDefault="00997946" w:rsidP="00997946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5D0B943E" wp14:editId="0C639164">
            <wp:extent cx="5760720" cy="5768340"/>
            <wp:effectExtent l="0" t="0" r="0" b="3810"/>
            <wp:docPr id="6" name="Obraz 6" descr="Plac Zabaw Dla Dzieci Kolor I Czarny I Biały Kolorys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c Zabaw Dla Dzieci Kolor I Czarny I Biały Kolorystyk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F65" w:rsidRDefault="0038147A">
      <w:r>
        <w:t>Kolorowanka pochodzi ze strony: dreamstime.pl</w:t>
      </w:r>
    </w:p>
    <w:p w:rsidR="0038147A" w:rsidRPr="0038147A" w:rsidRDefault="0038147A" w:rsidP="0038147A">
      <w:pPr>
        <w:rPr>
          <w:b/>
        </w:rPr>
      </w:pPr>
      <w:r w:rsidRPr="0038147A">
        <w:rPr>
          <w:b/>
        </w:rPr>
        <w:t>Zestaw ćwiczeń ruchowych</w:t>
      </w:r>
    </w:p>
    <w:p w:rsidR="0038147A" w:rsidRPr="0038147A" w:rsidRDefault="0038147A" w:rsidP="0038147A">
      <w:r w:rsidRPr="0038147A">
        <w:t>(woreczek lub jakaś mała maskotka)</w:t>
      </w:r>
    </w:p>
    <w:p w:rsidR="0038147A" w:rsidRPr="0038147A" w:rsidRDefault="0038147A" w:rsidP="0038147A">
      <w:r w:rsidRPr="0038147A">
        <w:t xml:space="preserve">• </w:t>
      </w:r>
      <w:r w:rsidRPr="0038147A">
        <w:rPr>
          <w:b/>
        </w:rPr>
        <w:t>Wprowadzenie.</w:t>
      </w:r>
    </w:p>
    <w:p w:rsidR="0038147A" w:rsidRPr="0038147A" w:rsidRDefault="0038147A" w:rsidP="0038147A">
      <w:r w:rsidRPr="0038147A">
        <w:t>Dziecko maszeruje początkowo po obwodzie koła, w rytmie wygrywanym przez rodzica.</w:t>
      </w:r>
    </w:p>
    <w:p w:rsidR="0038147A" w:rsidRPr="0038147A" w:rsidRDefault="0038147A" w:rsidP="0038147A">
      <w:pPr>
        <w:rPr>
          <w:b/>
        </w:rPr>
      </w:pPr>
      <w:r w:rsidRPr="0038147A">
        <w:lastRenderedPageBreak/>
        <w:t xml:space="preserve">• </w:t>
      </w:r>
      <w:r w:rsidRPr="0038147A">
        <w:rPr>
          <w:b/>
        </w:rPr>
        <w:t>Zabawa orientacyjno-porządkowa „Do domu”.</w:t>
      </w:r>
    </w:p>
    <w:p w:rsidR="0038147A" w:rsidRPr="0038147A" w:rsidRDefault="0038147A" w:rsidP="0038147A">
      <w:r w:rsidRPr="0038147A">
        <w:t>Dziecko siada skrzyżnie na dywanie. Rodzic przypomina o przyjmowaniu prawidłowej postawy (proste plecy). Kiedy rodzic gra na instrumencie lub klaszcze, dziecko spaceruje, a na przerwę w grze – wraca do swojego domu – siada na dywanie skrzyżnie.</w:t>
      </w:r>
    </w:p>
    <w:p w:rsidR="0038147A" w:rsidRPr="0038147A" w:rsidRDefault="0038147A" w:rsidP="0038147A">
      <w:r w:rsidRPr="0038147A">
        <w:t xml:space="preserve">• </w:t>
      </w:r>
      <w:r w:rsidRPr="0038147A">
        <w:rPr>
          <w:b/>
        </w:rPr>
        <w:t>Ćwiczenie mięśni grzbietu „Podnieś patyk”.</w:t>
      </w:r>
    </w:p>
    <w:p w:rsidR="0038147A" w:rsidRPr="0038147A" w:rsidRDefault="0038147A" w:rsidP="0038147A">
      <w:r w:rsidRPr="0038147A">
        <w:t>Dziecko leży na brzuchu, a woreczek – patyk – przed nim. Następnie dziecko chwyta woreczek i lekko unosi ręce, bez zginania w łokciach. Aby utrudnić zadanie, dziecko może jednocześnie wykonywać ruchy rękami na boki.</w:t>
      </w:r>
    </w:p>
    <w:p w:rsidR="0038147A" w:rsidRPr="0038147A" w:rsidRDefault="0038147A" w:rsidP="0038147A">
      <w:r w:rsidRPr="0038147A">
        <w:t xml:space="preserve">• </w:t>
      </w:r>
      <w:r w:rsidRPr="0038147A">
        <w:rPr>
          <w:b/>
        </w:rPr>
        <w:t>Ćwiczenie z elementem rzutu do celu „Rzut workiem”.</w:t>
      </w:r>
    </w:p>
    <w:p w:rsidR="0038147A" w:rsidRPr="0038147A" w:rsidRDefault="0038147A" w:rsidP="0038147A">
      <w:r w:rsidRPr="0038147A">
        <w:t>Dziecko staje na brzegu dywanu lub w miejscu wyznaczonym przez rodzica i stara się trafić woreczkiem do celu – może to być miska ułożona na środku pokoju.</w:t>
      </w:r>
    </w:p>
    <w:p w:rsidR="0038147A" w:rsidRPr="0038147A" w:rsidRDefault="0038147A" w:rsidP="0038147A">
      <w:r w:rsidRPr="0038147A">
        <w:t xml:space="preserve">• </w:t>
      </w:r>
      <w:r w:rsidRPr="0038147A">
        <w:rPr>
          <w:b/>
        </w:rPr>
        <w:t>Zabawa ruchowa z elementem skoku „Skok”.</w:t>
      </w:r>
    </w:p>
    <w:p w:rsidR="0038147A" w:rsidRPr="0038147A" w:rsidRDefault="0038147A" w:rsidP="0038147A">
      <w:r w:rsidRPr="0038147A">
        <w:t>Rodzic gra rytmicznie lub klaszcze, dziecko maszeruje. Na hasło rodzica: Skok!, dziecko radośnie skacze. Zadanie powtarzamy kilka razy.</w:t>
      </w:r>
    </w:p>
    <w:p w:rsidR="0038147A" w:rsidRPr="0038147A" w:rsidRDefault="0038147A" w:rsidP="0038147A">
      <w:pPr>
        <w:rPr>
          <w:b/>
          <w:bCs/>
        </w:rPr>
      </w:pPr>
    </w:p>
    <w:p w:rsidR="0038147A" w:rsidRPr="0038147A" w:rsidRDefault="0038147A">
      <w:pPr>
        <w:rPr>
          <w:b/>
        </w:rPr>
      </w:pPr>
      <w:r w:rsidRPr="0038147A">
        <w:rPr>
          <w:b/>
        </w:rPr>
        <w:t>Dziękuję Państwu za realizację moich propozycji</w:t>
      </w:r>
      <w:r>
        <w:rPr>
          <w:b/>
        </w:rPr>
        <w:t xml:space="preserve"> zadań</w:t>
      </w:r>
      <w:bookmarkStart w:id="0" w:name="_GoBack"/>
      <w:bookmarkEnd w:id="0"/>
      <w:r w:rsidRPr="0038147A">
        <w:rPr>
          <w:b/>
        </w:rPr>
        <w:t xml:space="preserve">, życzę miłego weekendu! </w:t>
      </w:r>
    </w:p>
    <w:p w:rsidR="0038147A" w:rsidRPr="0038147A" w:rsidRDefault="0038147A">
      <w:pPr>
        <w:rPr>
          <w:b/>
        </w:rPr>
      </w:pPr>
      <w:r w:rsidRPr="0038147A">
        <w:rPr>
          <w:b/>
        </w:rPr>
        <w:t>Pozdrawiam wychowawca p. Beata</w:t>
      </w:r>
    </w:p>
    <w:sectPr w:rsidR="0038147A" w:rsidRPr="0038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2AE3"/>
    <w:multiLevelType w:val="hybridMultilevel"/>
    <w:tmpl w:val="1CFE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B2711"/>
    <w:multiLevelType w:val="hybridMultilevel"/>
    <w:tmpl w:val="E4BCA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4F49"/>
    <w:multiLevelType w:val="hybridMultilevel"/>
    <w:tmpl w:val="E5BA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65"/>
    <w:rsid w:val="0038147A"/>
    <w:rsid w:val="003B75F2"/>
    <w:rsid w:val="00634CEB"/>
    <w:rsid w:val="007A4848"/>
    <w:rsid w:val="0083439E"/>
    <w:rsid w:val="00997946"/>
    <w:rsid w:val="00A637B7"/>
    <w:rsid w:val="00D6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2020-06-04T05:38:00Z</dcterms:created>
  <dcterms:modified xsi:type="dcterms:W3CDTF">2020-06-04T09:11:00Z</dcterms:modified>
</cp:coreProperties>
</file>