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1D6" w:rsidRPr="004F01DE" w:rsidRDefault="000F54C4">
      <w:pPr>
        <w:rPr>
          <w:b/>
        </w:rPr>
      </w:pPr>
      <w:r w:rsidRPr="004F01DE">
        <w:rPr>
          <w:b/>
        </w:rPr>
        <w:t>PRZEDSZKOLE ODDZIAŁ I</w:t>
      </w:r>
    </w:p>
    <w:p w:rsidR="000F54C4" w:rsidRDefault="000F54C4">
      <w:r>
        <w:t>26.06.2020</w:t>
      </w:r>
    </w:p>
    <w:p w:rsidR="000F54C4" w:rsidRPr="004F01DE" w:rsidRDefault="000F54C4">
      <w:pPr>
        <w:rPr>
          <w:b/>
        </w:rPr>
      </w:pPr>
      <w:r w:rsidRPr="004F01DE">
        <w:rPr>
          <w:b/>
        </w:rPr>
        <w:t>TEMAT TYGODNIA: LETNIE ZABWY</w:t>
      </w:r>
    </w:p>
    <w:p w:rsidR="000F54C4" w:rsidRDefault="000F54C4">
      <w:r w:rsidRPr="000F54C4">
        <w:rPr>
          <w:b/>
          <w:bCs/>
        </w:rPr>
        <w:t>Zabawa muzyczna do pi</w:t>
      </w:r>
      <w:r w:rsidR="004F01DE">
        <w:rPr>
          <w:b/>
          <w:bCs/>
        </w:rPr>
        <w:t xml:space="preserve">osenki „Razem z latem” – </w:t>
      </w:r>
      <w:r w:rsidRPr="000F54C4">
        <w:rPr>
          <w:b/>
          <w:bCs/>
        </w:rPr>
        <w:t xml:space="preserve"> śpiew piosenki, połączone z rytmicznym klaskaniem refrenu piosenki. </w:t>
      </w:r>
      <w:hyperlink r:id="rId6" w:tgtFrame="_blank" w:history="1">
        <w:r w:rsidRPr="000F54C4">
          <w:rPr>
            <w:rStyle w:val="Hipercze"/>
          </w:rPr>
          <w:t xml:space="preserve">https://www.youtube.com/watch?v=AHwM17Zw5Gw </w:t>
        </w:r>
      </w:hyperlink>
    </w:p>
    <w:p w:rsidR="000F54C4" w:rsidRPr="000F54C4" w:rsidRDefault="000F54C4" w:rsidP="000F54C4">
      <w:r w:rsidRPr="000F54C4">
        <w:rPr>
          <w:b/>
          <w:bCs/>
        </w:rPr>
        <w:t>Razem z latem</w:t>
      </w:r>
      <w:r w:rsidRPr="000F54C4">
        <w:t xml:space="preserve"> </w:t>
      </w:r>
    </w:p>
    <w:p w:rsidR="000F54C4" w:rsidRPr="000F54C4" w:rsidRDefault="000F54C4" w:rsidP="000F54C4">
      <w:r w:rsidRPr="000F54C4">
        <w:t xml:space="preserve">Chodzi złote lato </w:t>
      </w:r>
      <w:r w:rsidRPr="000F54C4">
        <w:br/>
        <w:t xml:space="preserve">W kapeluszu z kwiatów. </w:t>
      </w:r>
      <w:r w:rsidRPr="000F54C4">
        <w:br/>
        <w:t xml:space="preserve">W rękach ma latawiec, </w:t>
      </w:r>
      <w:r w:rsidRPr="000F54C4">
        <w:br/>
        <w:t xml:space="preserve">Biega z nim po trawie. </w:t>
      </w:r>
    </w:p>
    <w:p w:rsidR="000F54C4" w:rsidRPr="000F54C4" w:rsidRDefault="000F54C4" w:rsidP="000F54C4">
      <w:r w:rsidRPr="000F54C4">
        <w:t>Ref.: Hopsa, hopsasa, razem z latem ja,</w:t>
      </w:r>
    </w:p>
    <w:p w:rsidR="000F54C4" w:rsidRPr="000F54C4" w:rsidRDefault="000F54C4" w:rsidP="000F54C4">
      <w:r w:rsidRPr="000F54C4">
        <w:t xml:space="preserve">Hopsa, hopsasa, razem z latem ja. </w:t>
      </w:r>
    </w:p>
    <w:p w:rsidR="000F54C4" w:rsidRPr="000F54C4" w:rsidRDefault="000F54C4" w:rsidP="000F54C4">
      <w:r w:rsidRPr="000F54C4">
        <w:t>Czasem dla ochłody</w:t>
      </w:r>
      <w:r w:rsidRPr="000F54C4">
        <w:br/>
        <w:t xml:space="preserve">Lato zjada lody. </w:t>
      </w:r>
      <w:r w:rsidRPr="000F54C4">
        <w:br/>
        <w:t xml:space="preserve">Zjada je powoli, </w:t>
      </w:r>
      <w:r w:rsidRPr="000F54C4">
        <w:br/>
        <w:t xml:space="preserve">Gardło go nie boli. </w:t>
      </w:r>
    </w:p>
    <w:p w:rsidR="000F54C4" w:rsidRPr="000F54C4" w:rsidRDefault="000F54C4" w:rsidP="000F54C4">
      <w:r w:rsidRPr="000F54C4">
        <w:t xml:space="preserve">Ref.: Hopsa, hopsasa, razem z latem ja, </w:t>
      </w:r>
    </w:p>
    <w:p w:rsidR="000F54C4" w:rsidRPr="000F54C4" w:rsidRDefault="000F54C4" w:rsidP="000F54C4">
      <w:r w:rsidRPr="000F54C4">
        <w:t>Hopsa, hopsasa, razem z latem ja.</w:t>
      </w:r>
    </w:p>
    <w:p w:rsidR="001D50F3" w:rsidRDefault="001D50F3" w:rsidP="000F54C4">
      <w:pPr>
        <w:rPr>
          <w:b/>
          <w:bCs/>
        </w:rPr>
      </w:pPr>
      <w:r>
        <w:rPr>
          <w:b/>
          <w:bCs/>
        </w:rPr>
        <w:t>Poczytaj mi mamo, poczytaj mi tato…</w:t>
      </w:r>
    </w:p>
    <w:p w:rsidR="000F54C4" w:rsidRPr="000F54C4" w:rsidRDefault="001D50F3" w:rsidP="000F54C4">
      <w:r>
        <w:rPr>
          <w:b/>
          <w:bCs/>
        </w:rPr>
        <w:t>Posłuchaj</w:t>
      </w:r>
      <w:r w:rsidR="000F54C4" w:rsidRPr="000F54C4">
        <w:rPr>
          <w:b/>
          <w:bCs/>
        </w:rPr>
        <w:t xml:space="preserve"> wiersza „ Wakacyjne marzenia” </w:t>
      </w:r>
    </w:p>
    <w:p w:rsidR="000F54C4" w:rsidRPr="000F54C4" w:rsidRDefault="000F54C4" w:rsidP="000F54C4">
      <w:r w:rsidRPr="000F54C4">
        <w:t xml:space="preserve">„Wakacyjne marzenia” (Dorota Kluska) </w:t>
      </w:r>
      <w:r w:rsidRPr="000F54C4">
        <w:br/>
      </w:r>
      <w:r w:rsidRPr="000F54C4">
        <w:br/>
        <w:t xml:space="preserve">Gdy wakacje się zbliżają szybkim krokiem, </w:t>
      </w:r>
      <w:r w:rsidRPr="000F54C4">
        <w:br/>
        <w:t>ja już marzę o podróżach, jak przed rokiem!</w:t>
      </w:r>
      <w:r w:rsidRPr="000F54C4">
        <w:br/>
        <w:t xml:space="preserve">Lecz tym razem mam pomysłów dwa tysiące, </w:t>
      </w:r>
      <w:r w:rsidRPr="000F54C4">
        <w:br/>
        <w:t xml:space="preserve">jak najlepiej spędzić całe dwa miesiące . </w:t>
      </w:r>
      <w:r w:rsidRPr="000F54C4">
        <w:br/>
        <w:t xml:space="preserve">Na początku chcę się wznieść balonem </w:t>
      </w:r>
      <w:r w:rsidRPr="000F54C4">
        <w:br/>
        <w:t xml:space="preserve">I popatrzeć w każdą świata stronę. </w:t>
      </w:r>
      <w:r w:rsidRPr="000F54C4">
        <w:br/>
        <w:t>Ruszę w kosmos!</w:t>
      </w:r>
      <w:r w:rsidRPr="000F54C4">
        <w:br/>
        <w:t>Stamtąd wezmę jedną gwiazdkę</w:t>
      </w:r>
      <w:r w:rsidRPr="000F54C4">
        <w:br/>
        <w:t>I napiszę o niej piękną opowiastkę.</w:t>
      </w:r>
      <w:r w:rsidRPr="000F54C4">
        <w:br/>
        <w:t xml:space="preserve">Potem do łodzi podwodnej wsiądę sobie. </w:t>
      </w:r>
      <w:r w:rsidRPr="000F54C4">
        <w:br/>
        <w:t xml:space="preserve">W oceanie z wielorybem zdjęcie zrobię! </w:t>
      </w:r>
      <w:r w:rsidRPr="000F54C4">
        <w:br/>
        <w:t xml:space="preserve">A na koniec moja mama, ja i tata </w:t>
      </w:r>
      <w:r w:rsidRPr="000F54C4">
        <w:br/>
        <w:t xml:space="preserve">na rowerach przejedziemy kawał świata! </w:t>
      </w:r>
    </w:p>
    <w:p w:rsidR="001D50F3" w:rsidRDefault="001D50F3" w:rsidP="000F54C4"/>
    <w:p w:rsidR="000F54C4" w:rsidRPr="001D50F3" w:rsidRDefault="001D50F3" w:rsidP="000F54C4">
      <w:pPr>
        <w:rPr>
          <w:b/>
        </w:rPr>
      </w:pPr>
      <w:r w:rsidRPr="001D50F3">
        <w:rPr>
          <w:b/>
        </w:rPr>
        <w:lastRenderedPageBreak/>
        <w:t>Porozmawiajmy…</w:t>
      </w:r>
      <w:r w:rsidR="000F54C4" w:rsidRPr="001D50F3">
        <w:rPr>
          <w:b/>
        </w:rPr>
        <w:t xml:space="preserve"> </w:t>
      </w:r>
    </w:p>
    <w:p w:rsidR="001D50F3" w:rsidRDefault="001D50F3" w:rsidP="000F54C4">
      <w:pPr>
        <w:pStyle w:val="Akapitzlist"/>
        <w:numPr>
          <w:ilvl w:val="0"/>
          <w:numId w:val="2"/>
        </w:numPr>
      </w:pPr>
      <w:r>
        <w:t>O c</w:t>
      </w:r>
      <w:r w:rsidR="000F54C4" w:rsidRPr="000F54C4">
        <w:t xml:space="preserve">zym marzy osoba z wiersza? </w:t>
      </w:r>
    </w:p>
    <w:p w:rsidR="001D50F3" w:rsidRDefault="000F54C4" w:rsidP="000F54C4">
      <w:pPr>
        <w:pStyle w:val="Akapitzlist"/>
        <w:numPr>
          <w:ilvl w:val="0"/>
          <w:numId w:val="2"/>
        </w:numPr>
      </w:pPr>
      <w:r w:rsidRPr="000F54C4">
        <w:t>Jakie ma plany na wakacje?</w:t>
      </w:r>
    </w:p>
    <w:p w:rsidR="001D50F3" w:rsidRDefault="000F54C4" w:rsidP="000F54C4">
      <w:pPr>
        <w:pStyle w:val="Akapitzlist"/>
        <w:numPr>
          <w:ilvl w:val="0"/>
          <w:numId w:val="2"/>
        </w:numPr>
      </w:pPr>
      <w:r w:rsidRPr="000F54C4">
        <w:t xml:space="preserve">Czym chce podróżować? </w:t>
      </w:r>
    </w:p>
    <w:p w:rsidR="000F54C4" w:rsidRDefault="000F54C4" w:rsidP="000F54C4">
      <w:pPr>
        <w:pStyle w:val="Akapitzlist"/>
        <w:numPr>
          <w:ilvl w:val="0"/>
          <w:numId w:val="2"/>
        </w:numPr>
      </w:pPr>
      <w:r w:rsidRPr="000F54C4">
        <w:t>Który pomysł wam się najbardziej podoba?</w:t>
      </w:r>
    </w:p>
    <w:p w:rsidR="000F54C4" w:rsidRDefault="004F01DE" w:rsidP="000F54C4">
      <w:r>
        <w:t>A Wy jakie macie wakacyjne marzenia</w:t>
      </w:r>
      <w:r w:rsidR="001D50F3">
        <w:t>? Gdzie chcecie pojechać, co chcecie robić w czasie wakacji? Opowiedzcie…</w:t>
      </w:r>
    </w:p>
    <w:p w:rsidR="003C04CA" w:rsidRDefault="003C04CA" w:rsidP="000F54C4">
      <w:pPr>
        <w:rPr>
          <w:b/>
        </w:rPr>
      </w:pPr>
      <w:r>
        <w:rPr>
          <w:b/>
        </w:rPr>
        <w:t>A teraz troszkę potańcz przy piosence…</w:t>
      </w:r>
    </w:p>
    <w:p w:rsidR="003C04CA" w:rsidRPr="003C04CA" w:rsidRDefault="003C04CA" w:rsidP="000F54C4">
      <w:proofErr w:type="spellStart"/>
      <w:r w:rsidRPr="003C04CA">
        <w:t>ZoZi</w:t>
      </w:r>
      <w:proofErr w:type="spellEnd"/>
      <w:r w:rsidRPr="003C04CA">
        <w:t xml:space="preserve"> -BEZPIECZNE WAKACJE</w:t>
      </w:r>
    </w:p>
    <w:p w:rsidR="003C04CA" w:rsidRPr="003C04CA" w:rsidRDefault="00361CFE" w:rsidP="000F54C4">
      <w:hyperlink r:id="rId7" w:history="1">
        <w:r w:rsidR="003C04CA" w:rsidRPr="00987F9D">
          <w:rPr>
            <w:rStyle w:val="Hipercze"/>
          </w:rPr>
          <w:t>https://www.youtube.com/watch?v=W4RHyjQLfCM</w:t>
        </w:r>
      </w:hyperlink>
    </w:p>
    <w:p w:rsidR="000F54C4" w:rsidRPr="001D50F3" w:rsidRDefault="000F54C4" w:rsidP="000F54C4">
      <w:pPr>
        <w:rPr>
          <w:b/>
        </w:rPr>
      </w:pPr>
      <w:r w:rsidRPr="001D50F3">
        <w:rPr>
          <w:b/>
        </w:rPr>
        <w:t>Rozwiąż wakacyjne zagadki…</w:t>
      </w:r>
    </w:p>
    <w:p w:rsidR="000F54C4" w:rsidRDefault="000F54C4">
      <w:r>
        <w:rPr>
          <w:noProof/>
          <w:lang w:eastAsia="pl-PL"/>
        </w:rPr>
        <w:drawing>
          <wp:inline distT="0" distB="0" distL="0" distR="0" wp14:anchorId="7475EA3C" wp14:editId="4AAA4B06">
            <wp:extent cx="5730240" cy="3147060"/>
            <wp:effectExtent l="0" t="0" r="3810" b="0"/>
            <wp:docPr id="50" name="Obraz 50" descr="http://www.przedszkolelesko.pl/wp-content/uploads/2020/06/5-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50" descr="http://www.przedszkolelesko.pl/wp-content/uploads/2020/06/5-3.pn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4C4" w:rsidRDefault="000F54C4">
      <w:r>
        <w:rPr>
          <w:noProof/>
          <w:lang w:eastAsia="pl-PL"/>
        </w:rPr>
        <w:lastRenderedPageBreak/>
        <w:drawing>
          <wp:inline distT="0" distB="0" distL="0" distR="0" wp14:anchorId="3B791573" wp14:editId="2BF3D1E5">
            <wp:extent cx="5760720" cy="3388213"/>
            <wp:effectExtent l="0" t="0" r="0" b="3175"/>
            <wp:docPr id="51" name="Obraz 51" descr="http://www.przedszkolelesko.pl/wp-content/uploads/2020/06/4-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 descr="http://www.przedszkolelesko.pl/wp-content/uploads/2020/06/4-4.pn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4C4" w:rsidRDefault="000F54C4" w:rsidP="000F54C4">
      <w:r>
        <w:rPr>
          <w:noProof/>
          <w:lang w:eastAsia="pl-PL"/>
        </w:rPr>
        <w:drawing>
          <wp:inline distT="0" distB="0" distL="0" distR="0" wp14:anchorId="62A824DD" wp14:editId="679B1112">
            <wp:extent cx="5760720" cy="3505200"/>
            <wp:effectExtent l="0" t="0" r="0" b="0"/>
            <wp:docPr id="52" name="Obraz 52" descr="http://www.przedszkolelesko.pl/wp-content/uploads/2020/06/3-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52" descr="http://www.przedszkolelesko.pl/wp-content/uploads/2020/06/3-4.pn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FE" w:rsidRDefault="00361CFE" w:rsidP="000F54C4">
      <w:pPr>
        <w:rPr>
          <w:b/>
        </w:rPr>
      </w:pPr>
    </w:p>
    <w:p w:rsidR="00361CFE" w:rsidRDefault="00361CFE" w:rsidP="000F54C4">
      <w:pPr>
        <w:rPr>
          <w:b/>
        </w:rPr>
      </w:pPr>
    </w:p>
    <w:p w:rsidR="00361CFE" w:rsidRDefault="00361CFE" w:rsidP="000F54C4">
      <w:pPr>
        <w:rPr>
          <w:b/>
        </w:rPr>
      </w:pPr>
    </w:p>
    <w:p w:rsidR="00361CFE" w:rsidRDefault="00361CFE" w:rsidP="000F54C4">
      <w:pPr>
        <w:rPr>
          <w:b/>
        </w:rPr>
      </w:pPr>
    </w:p>
    <w:p w:rsidR="00361CFE" w:rsidRDefault="00361CFE" w:rsidP="000F54C4">
      <w:pPr>
        <w:rPr>
          <w:b/>
        </w:rPr>
      </w:pPr>
    </w:p>
    <w:p w:rsidR="000F54C4" w:rsidRPr="003340AB" w:rsidRDefault="003340AB" w:rsidP="000F54C4">
      <w:pPr>
        <w:rPr>
          <w:b/>
        </w:rPr>
      </w:pPr>
      <w:r w:rsidRPr="003340AB">
        <w:rPr>
          <w:b/>
        </w:rPr>
        <w:lastRenderedPageBreak/>
        <w:t>Jeżeli masz ochotę to może zrobisz m</w:t>
      </w:r>
      <w:r w:rsidR="000F54C4" w:rsidRPr="003340AB">
        <w:rPr>
          <w:b/>
        </w:rPr>
        <w:t>ot</w:t>
      </w:r>
      <w:r w:rsidRPr="003340AB">
        <w:rPr>
          <w:b/>
        </w:rPr>
        <w:t>ylka…</w:t>
      </w:r>
    </w:p>
    <w:p w:rsidR="001D50F3" w:rsidRDefault="000F54C4" w:rsidP="000F54C4">
      <w:r>
        <w:rPr>
          <w:noProof/>
          <w:lang w:eastAsia="pl-PL"/>
        </w:rPr>
        <w:drawing>
          <wp:inline distT="0" distB="0" distL="0" distR="0" wp14:anchorId="4B7D7C7E" wp14:editId="5C447CD7">
            <wp:extent cx="5760720" cy="4320540"/>
            <wp:effectExtent l="0" t="0" r="0" b="3810"/>
            <wp:docPr id="1" name="Obraz 1" descr="http://www.ps25.bialystok.pl/podstrony/zdalne_nauczanie/grupa4/2020-06-10;Na_moim_podworku/image-2020061008362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s25.bialystok.pl/podstrony/zdalne_nauczanie/grupa4/2020-06-10;Na_moim_podworku/image-20200610083621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DE" w:rsidRDefault="004F01DE" w:rsidP="004F01DE">
      <w:pPr>
        <w:rPr>
          <w:b/>
          <w:bCs/>
        </w:rPr>
      </w:pPr>
    </w:p>
    <w:p w:rsidR="004F01DE" w:rsidRDefault="004F01DE" w:rsidP="004F01DE">
      <w:pPr>
        <w:rPr>
          <w:b/>
          <w:bCs/>
        </w:rPr>
      </w:pPr>
    </w:p>
    <w:p w:rsidR="004F01DE" w:rsidRPr="004F01DE" w:rsidRDefault="004F01DE" w:rsidP="004F01DE">
      <w:r>
        <w:rPr>
          <w:bCs/>
        </w:rPr>
        <w:t>Czas na trochę ćwiczeń gimnastycznych</w:t>
      </w:r>
      <w:r w:rsidRPr="004F01DE">
        <w:t xml:space="preserve"> z wykorzystaniem gazet:</w:t>
      </w:r>
    </w:p>
    <w:p w:rsidR="004F01DE" w:rsidRPr="004F01DE" w:rsidRDefault="004F01DE" w:rsidP="004F01DE">
      <w:pPr>
        <w:numPr>
          <w:ilvl w:val="0"/>
          <w:numId w:val="4"/>
        </w:numPr>
      </w:pPr>
      <w:r w:rsidRPr="004F01DE">
        <w:t>Maszeruj po obwodzie koła. Połóż gazetę na głowie i biegaj po obwodzie koła tak, żeby gazeta nie spadła.</w:t>
      </w:r>
    </w:p>
    <w:p w:rsidR="004F01DE" w:rsidRPr="004F01DE" w:rsidRDefault="004F01DE" w:rsidP="004F01DE">
      <w:pPr>
        <w:numPr>
          <w:ilvl w:val="0"/>
          <w:numId w:val="4"/>
        </w:numPr>
      </w:pPr>
      <w:r w:rsidRPr="004F01DE">
        <w:t>Swobodnie machaj gazetą – wysoko, nisko, jedną ręką, drugą ręką.</w:t>
      </w:r>
    </w:p>
    <w:p w:rsidR="004F01DE" w:rsidRPr="004F01DE" w:rsidRDefault="004F01DE" w:rsidP="004F01DE">
      <w:pPr>
        <w:numPr>
          <w:ilvl w:val="0"/>
          <w:numId w:val="4"/>
        </w:numPr>
      </w:pPr>
      <w:r w:rsidRPr="004F01DE">
        <w:t>Wysoko unoś kolana w czasie marszu z równoczesnym dotykaniem gazety.</w:t>
      </w:r>
    </w:p>
    <w:p w:rsidR="004F01DE" w:rsidRPr="004F01DE" w:rsidRDefault="004F01DE" w:rsidP="004F01DE">
      <w:pPr>
        <w:numPr>
          <w:ilvl w:val="0"/>
          <w:numId w:val="4"/>
        </w:numPr>
      </w:pPr>
      <w:r w:rsidRPr="004F01DE">
        <w:t>„Wycieranie plamy na podłodze” – stań w rozkroku, wykonuj skłony w przód i przesuwaj złożoną gazetę między stopami w tył i w przód naśladując wycieranie podłogi.</w:t>
      </w:r>
    </w:p>
    <w:p w:rsidR="004F01DE" w:rsidRPr="004F01DE" w:rsidRDefault="004F01DE" w:rsidP="004F01DE">
      <w:pPr>
        <w:numPr>
          <w:ilvl w:val="0"/>
          <w:numId w:val="4"/>
        </w:numPr>
      </w:pPr>
      <w:r w:rsidRPr="004F01DE">
        <w:t>Klęk podparty. Gazeta na podłodze przed Tobą. Ręce na gazecie. Przesuwaj gazetę obszernymi ruchami w różnych kierunkach.</w:t>
      </w:r>
    </w:p>
    <w:p w:rsidR="004F01DE" w:rsidRPr="004F01DE" w:rsidRDefault="004F01DE" w:rsidP="004F01DE">
      <w:pPr>
        <w:numPr>
          <w:ilvl w:val="0"/>
          <w:numId w:val="4"/>
        </w:numPr>
      </w:pPr>
      <w:r w:rsidRPr="004F01DE">
        <w:t>Klęknij na gazecie i siadaj na przemian raz na prawym, raz na lewym udzie.</w:t>
      </w:r>
    </w:p>
    <w:p w:rsidR="004F01DE" w:rsidRPr="004F01DE" w:rsidRDefault="004F01DE" w:rsidP="004F01DE">
      <w:pPr>
        <w:numPr>
          <w:ilvl w:val="0"/>
          <w:numId w:val="4"/>
        </w:numPr>
      </w:pPr>
      <w:r w:rsidRPr="004F01DE">
        <w:t>Skoki przez przeszkodę – gazetę połóż na podłodze, chodź po podłodze, gdy napotkasz przeszkodę wykonaj przeskoki przez rozłożoną gazetę</w:t>
      </w:r>
    </w:p>
    <w:p w:rsidR="004F01DE" w:rsidRPr="004F01DE" w:rsidRDefault="004F01DE" w:rsidP="004F01DE">
      <w:pPr>
        <w:numPr>
          <w:ilvl w:val="0"/>
          <w:numId w:val="4"/>
        </w:numPr>
      </w:pPr>
      <w:r w:rsidRPr="004F01DE">
        <w:lastRenderedPageBreak/>
        <w:t>Siad prosty gazetę trzymaj między stopami, uginaj i prostuj nogi.</w:t>
      </w:r>
    </w:p>
    <w:p w:rsidR="004F01DE" w:rsidRPr="004F01DE" w:rsidRDefault="004F01DE" w:rsidP="004F01DE">
      <w:pPr>
        <w:numPr>
          <w:ilvl w:val="0"/>
          <w:numId w:val="4"/>
        </w:numPr>
      </w:pPr>
      <w:r w:rsidRPr="004F01DE">
        <w:t>W leżeniu tyłem, nogi ugięte w kolanach, gazetę ułóż na klatce piersiowej, przyciągnij kolana aż do gazety.</w:t>
      </w:r>
    </w:p>
    <w:p w:rsidR="004F01DE" w:rsidRPr="004F01DE" w:rsidRDefault="004F01DE" w:rsidP="004F01DE">
      <w:pPr>
        <w:numPr>
          <w:ilvl w:val="0"/>
          <w:numId w:val="4"/>
        </w:numPr>
      </w:pPr>
      <w:r w:rsidRPr="004F01DE">
        <w:t>Zwijanie gazety w kulki.</w:t>
      </w:r>
    </w:p>
    <w:p w:rsidR="004F01DE" w:rsidRPr="004F01DE" w:rsidRDefault="004F01DE" w:rsidP="004F01DE">
      <w:pPr>
        <w:numPr>
          <w:ilvl w:val="0"/>
          <w:numId w:val="4"/>
        </w:numPr>
      </w:pPr>
      <w:r w:rsidRPr="004F01DE">
        <w:t>.Maszeruj po obwodzie koła z podrzucaniem i łapaniem papierowej kulki.</w:t>
      </w:r>
    </w:p>
    <w:p w:rsidR="004F01DE" w:rsidRPr="004F01DE" w:rsidRDefault="004F01DE" w:rsidP="004F01DE">
      <w:pPr>
        <w:numPr>
          <w:ilvl w:val="0"/>
          <w:numId w:val="4"/>
        </w:numPr>
      </w:pPr>
      <w:r w:rsidRPr="004F01DE">
        <w:t>„Celny rzut” – ustaw w odległości od siebie miskę i spróbuj trafić do niej papierową kulką.</w:t>
      </w:r>
    </w:p>
    <w:p w:rsidR="003C04CA" w:rsidRDefault="003C04CA" w:rsidP="001D50F3"/>
    <w:p w:rsidR="003C04CA" w:rsidRDefault="003C04CA" w:rsidP="001D50F3"/>
    <w:p w:rsidR="00521A12" w:rsidRDefault="00521A12" w:rsidP="001D50F3">
      <w:pPr>
        <w:rPr>
          <w:b/>
        </w:rPr>
      </w:pPr>
    </w:p>
    <w:p w:rsidR="00521A12" w:rsidRDefault="00521A12" w:rsidP="001D50F3">
      <w:pPr>
        <w:rPr>
          <w:b/>
        </w:rPr>
      </w:pPr>
    </w:p>
    <w:p w:rsidR="00521A12" w:rsidRDefault="00521A12" w:rsidP="001D50F3">
      <w:pPr>
        <w:rPr>
          <w:b/>
        </w:rPr>
      </w:pPr>
    </w:p>
    <w:p w:rsidR="00521A12" w:rsidRDefault="00521A12" w:rsidP="001D50F3">
      <w:pPr>
        <w:rPr>
          <w:b/>
        </w:rPr>
      </w:pPr>
    </w:p>
    <w:p w:rsidR="00521A12" w:rsidRDefault="00521A12" w:rsidP="001D50F3">
      <w:pPr>
        <w:rPr>
          <w:b/>
        </w:rPr>
      </w:pPr>
    </w:p>
    <w:p w:rsidR="00521A12" w:rsidRDefault="00521A12" w:rsidP="001D50F3">
      <w:pPr>
        <w:rPr>
          <w:b/>
        </w:rPr>
      </w:pPr>
    </w:p>
    <w:p w:rsidR="00521A12" w:rsidRDefault="00521A12" w:rsidP="001D50F3">
      <w:pPr>
        <w:rPr>
          <w:b/>
        </w:rPr>
      </w:pPr>
    </w:p>
    <w:p w:rsidR="00521A12" w:rsidRDefault="00521A12" w:rsidP="001D50F3">
      <w:pPr>
        <w:rPr>
          <w:b/>
        </w:rPr>
      </w:pPr>
    </w:p>
    <w:p w:rsidR="00521A12" w:rsidRDefault="00521A12" w:rsidP="001D50F3">
      <w:pPr>
        <w:rPr>
          <w:b/>
        </w:rPr>
      </w:pPr>
    </w:p>
    <w:p w:rsidR="00361CFE" w:rsidRDefault="00361CFE" w:rsidP="001D50F3">
      <w:pPr>
        <w:rPr>
          <w:b/>
        </w:rPr>
      </w:pPr>
    </w:p>
    <w:p w:rsidR="00361CFE" w:rsidRDefault="00361CFE" w:rsidP="001D50F3">
      <w:pPr>
        <w:rPr>
          <w:b/>
        </w:rPr>
      </w:pPr>
    </w:p>
    <w:p w:rsidR="00361CFE" w:rsidRDefault="00361CFE" w:rsidP="001D50F3">
      <w:pPr>
        <w:rPr>
          <w:b/>
        </w:rPr>
      </w:pPr>
    </w:p>
    <w:p w:rsidR="00361CFE" w:rsidRDefault="00361CFE" w:rsidP="001D50F3">
      <w:pPr>
        <w:rPr>
          <w:b/>
        </w:rPr>
      </w:pPr>
    </w:p>
    <w:p w:rsidR="00361CFE" w:rsidRDefault="00361CFE" w:rsidP="001D50F3">
      <w:pPr>
        <w:rPr>
          <w:b/>
        </w:rPr>
      </w:pPr>
    </w:p>
    <w:p w:rsidR="00361CFE" w:rsidRDefault="00361CFE" w:rsidP="001D50F3">
      <w:pPr>
        <w:rPr>
          <w:b/>
        </w:rPr>
      </w:pPr>
    </w:p>
    <w:p w:rsidR="00361CFE" w:rsidRDefault="00361CFE" w:rsidP="001D50F3">
      <w:pPr>
        <w:rPr>
          <w:b/>
        </w:rPr>
      </w:pPr>
    </w:p>
    <w:p w:rsidR="00361CFE" w:rsidRDefault="00361CFE" w:rsidP="001D50F3">
      <w:pPr>
        <w:rPr>
          <w:b/>
        </w:rPr>
      </w:pPr>
    </w:p>
    <w:p w:rsidR="00361CFE" w:rsidRDefault="00361CFE" w:rsidP="001D50F3">
      <w:pPr>
        <w:rPr>
          <w:b/>
        </w:rPr>
      </w:pPr>
    </w:p>
    <w:p w:rsidR="00361CFE" w:rsidRDefault="00361CFE" w:rsidP="001D50F3">
      <w:pPr>
        <w:rPr>
          <w:b/>
        </w:rPr>
      </w:pPr>
    </w:p>
    <w:p w:rsidR="00361CFE" w:rsidRDefault="00361CFE" w:rsidP="001D50F3">
      <w:pPr>
        <w:rPr>
          <w:b/>
        </w:rPr>
      </w:pPr>
    </w:p>
    <w:p w:rsidR="001D50F3" w:rsidRPr="003340AB" w:rsidRDefault="003C04CA" w:rsidP="001D50F3">
      <w:pPr>
        <w:rPr>
          <w:b/>
        </w:rPr>
      </w:pPr>
      <w:bookmarkStart w:id="0" w:name="_GoBack"/>
      <w:bookmarkEnd w:id="0"/>
      <w:r w:rsidRPr="003340AB">
        <w:rPr>
          <w:b/>
        </w:rPr>
        <w:lastRenderedPageBreak/>
        <w:t>Jeżeli masz ochotę to pokoloruj i możesz przykleić na drzwiach swojego pokoju</w:t>
      </w:r>
    </w:p>
    <w:p w:rsidR="001D50F3" w:rsidRDefault="001D50F3" w:rsidP="001D50F3">
      <w:pPr>
        <w:ind w:firstLine="708"/>
      </w:pPr>
      <w:r>
        <w:rPr>
          <w:noProof/>
          <w:lang w:eastAsia="pl-PL"/>
        </w:rPr>
        <w:drawing>
          <wp:inline distT="0" distB="0" distL="0" distR="0" wp14:anchorId="05399FBF" wp14:editId="0EB22081">
            <wp:extent cx="5341620" cy="57988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F3" w:rsidRPr="001D50F3" w:rsidRDefault="001D50F3" w:rsidP="001D50F3"/>
    <w:p w:rsidR="001D50F3" w:rsidRPr="001D50F3" w:rsidRDefault="001D50F3" w:rsidP="001D50F3"/>
    <w:p w:rsidR="001D50F3" w:rsidRPr="001D50F3" w:rsidRDefault="001D50F3" w:rsidP="001D50F3"/>
    <w:p w:rsidR="001D50F3" w:rsidRPr="001D50F3" w:rsidRDefault="001D50F3" w:rsidP="001D50F3"/>
    <w:p w:rsidR="001D50F3" w:rsidRPr="001D50F3" w:rsidRDefault="001D50F3" w:rsidP="001D50F3"/>
    <w:p w:rsidR="000F54C4" w:rsidRDefault="001D50F3" w:rsidP="003C04CA">
      <w:r w:rsidRPr="001D50F3">
        <w:t xml:space="preserve">Źródło: </w:t>
      </w:r>
      <w:hyperlink r:id="rId13" w:history="1">
        <w:r w:rsidR="003C04CA" w:rsidRPr="00987F9D">
          <w:rPr>
            <w:rStyle w:val="Hipercze"/>
          </w:rPr>
          <w:t>https://www.e-kolorowanki.eu/kolorowanki-lato/lod-kolorowanka/</w:t>
        </w:r>
      </w:hyperlink>
    </w:p>
    <w:p w:rsidR="003C04CA" w:rsidRPr="00521A12" w:rsidRDefault="00521A12" w:rsidP="003C04CA">
      <w:pPr>
        <w:rPr>
          <w:b/>
        </w:rPr>
      </w:pPr>
      <w:r w:rsidRPr="00521A12">
        <w:rPr>
          <w:b/>
        </w:rPr>
        <w:t>Życzę miłego, słonecznego weekendu…</w:t>
      </w:r>
    </w:p>
    <w:sectPr w:rsidR="003C04CA" w:rsidRPr="0052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36E00"/>
    <w:multiLevelType w:val="multilevel"/>
    <w:tmpl w:val="91CCB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F7129D"/>
    <w:multiLevelType w:val="hybridMultilevel"/>
    <w:tmpl w:val="A432C464"/>
    <w:lvl w:ilvl="0" w:tplc="887C73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BB58C2"/>
    <w:multiLevelType w:val="hybridMultilevel"/>
    <w:tmpl w:val="A828B564"/>
    <w:lvl w:ilvl="0" w:tplc="887C73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9375EE"/>
    <w:multiLevelType w:val="hybridMultilevel"/>
    <w:tmpl w:val="1EA62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4C4"/>
    <w:rsid w:val="000F54C4"/>
    <w:rsid w:val="001D50F3"/>
    <w:rsid w:val="002451D6"/>
    <w:rsid w:val="003340AB"/>
    <w:rsid w:val="00361CFE"/>
    <w:rsid w:val="003C04CA"/>
    <w:rsid w:val="004F01DE"/>
    <w:rsid w:val="00521A12"/>
    <w:rsid w:val="00DC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F54C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5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54C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D50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F54C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5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54C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D50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-kolorowanki.eu/kolorowanki-lato/lod-kolorowanka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W4RHyjQLfC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HwM17Zw5Gw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453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4</cp:revision>
  <dcterms:created xsi:type="dcterms:W3CDTF">2020-06-25T10:25:00Z</dcterms:created>
  <dcterms:modified xsi:type="dcterms:W3CDTF">2020-06-26T06:15:00Z</dcterms:modified>
</cp:coreProperties>
</file>