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1D6" w:rsidRPr="00FE28A8" w:rsidRDefault="00A50F23">
      <w:pPr>
        <w:rPr>
          <w:b/>
        </w:rPr>
      </w:pPr>
      <w:r w:rsidRPr="00FE28A8">
        <w:rPr>
          <w:b/>
        </w:rPr>
        <w:t>PRZEDSZKOLE ODDZIAŁ I</w:t>
      </w:r>
    </w:p>
    <w:p w:rsidR="00A50F23" w:rsidRDefault="00A50F23">
      <w:r>
        <w:t>22.06.2020</w:t>
      </w:r>
    </w:p>
    <w:p w:rsidR="00A50F23" w:rsidRPr="00FE28A8" w:rsidRDefault="00A50F23">
      <w:pPr>
        <w:rPr>
          <w:b/>
        </w:rPr>
      </w:pPr>
      <w:r w:rsidRPr="00FE28A8">
        <w:rPr>
          <w:b/>
        </w:rPr>
        <w:t>TEMAT TYGODNIA: LETNIE ZABAWY</w:t>
      </w:r>
    </w:p>
    <w:p w:rsidR="00EC7BC1" w:rsidRDefault="00EC7BC1" w:rsidP="00A50F23">
      <w:pPr>
        <w:rPr>
          <w:b/>
        </w:rPr>
      </w:pPr>
      <w:r>
        <w:rPr>
          <w:b/>
        </w:rPr>
        <w:t>Witam Wszystkie dzieci i Rodziców, dzisiaj mamy poniedziałek, mam nadzieję, że odpoczęliście mimo, że pogoda nas nie rozpieszczała słońcem…zaczynamy…</w:t>
      </w:r>
    </w:p>
    <w:p w:rsidR="00EC7BC1" w:rsidRPr="00FE28A8" w:rsidRDefault="00EC7BC1" w:rsidP="00A50F23">
      <w:r w:rsidRPr="00FE28A8">
        <w:t>Dzisiaj mamy pierwszy dzień kalendarzowego lata, porozmawiamy sobie po czym rozpoznać lato, jakie owoce możemy zjeść w lecie</w:t>
      </w:r>
      <w:r w:rsidR="00FE28A8" w:rsidRPr="00FE28A8">
        <w:t xml:space="preserve"> i poćwiczymy liczenie…</w:t>
      </w:r>
    </w:p>
    <w:p w:rsidR="00A50F23" w:rsidRDefault="00A50F23" w:rsidP="00A50F23">
      <w:pPr>
        <w:rPr>
          <w:b/>
        </w:rPr>
      </w:pPr>
      <w:r>
        <w:rPr>
          <w:b/>
        </w:rPr>
        <w:t>Poczytaj mi mamo, poczytaj mi tato…</w:t>
      </w:r>
    </w:p>
    <w:p w:rsidR="00A50F23" w:rsidRPr="00A50F23" w:rsidRDefault="00A50F23" w:rsidP="00A50F23">
      <w:r w:rsidRPr="00A50F23">
        <w:rPr>
          <w:b/>
        </w:rPr>
        <w:t>„Powiedz tato, że już lato ”B. Szelągowska</w:t>
      </w:r>
      <w:r w:rsidRPr="00A50F23">
        <w:t xml:space="preserve"> </w:t>
      </w:r>
      <w:r w:rsidRPr="00A50F23">
        <w:br/>
        <w:t>Powiedz proszę! Powiedz , tato,</w:t>
      </w:r>
      <w:r w:rsidRPr="00A50F23">
        <w:br/>
        <w:t>Po czym poznać można lato?</w:t>
      </w:r>
      <w:r w:rsidRPr="00A50F23">
        <w:br/>
        <w:t>Skąd na przykład wiadomo, że już się zaczyna?</w:t>
      </w:r>
      <w:r w:rsidRPr="00A50F23">
        <w:br/>
        <w:t>Po prostu:</w:t>
      </w:r>
      <w:r w:rsidRPr="00A50F23">
        <w:br/>
        <w:t>Po słodkich malinach,</w:t>
      </w:r>
      <w:r w:rsidRPr="00A50F23">
        <w:br/>
        <w:t>Po bitej śmietanie z truskawkami,</w:t>
      </w:r>
      <w:r w:rsidRPr="00A50F23">
        <w:br/>
        <w:t>Po kompocie z wiśniami,</w:t>
      </w:r>
      <w:r w:rsidRPr="00A50F23">
        <w:br/>
        <w:t>Po życie, które na polach dojrzewa,</w:t>
      </w:r>
      <w:r w:rsidRPr="00A50F23">
        <w:br/>
        <w:t>Po słowiku, co wieczorem śpiewa,</w:t>
      </w:r>
      <w:r w:rsidRPr="00A50F23">
        <w:br/>
        <w:t>Po boćkach uczących się latać,</w:t>
      </w:r>
      <w:r w:rsidRPr="00A50F23">
        <w:br/>
        <w:t>Po ogrodach tonących w kwiatach,</w:t>
      </w:r>
      <w:r w:rsidRPr="00A50F23">
        <w:br/>
        <w:t>Po świerszczach koncertujących na łące,</w:t>
      </w:r>
      <w:r w:rsidRPr="00A50F23">
        <w:br/>
        <w:t>Po wygrzewającej się na mleczu biedronce,</w:t>
      </w:r>
      <w:r w:rsidRPr="00A50F23">
        <w:br/>
        <w:t>Po zapachu skoszonej trawy i róż,</w:t>
      </w:r>
      <w:r w:rsidRPr="00A50F23">
        <w:br/>
        <w:t>I już!</w:t>
      </w:r>
    </w:p>
    <w:p w:rsidR="00A50F23" w:rsidRPr="00FE28A8" w:rsidRDefault="00A50F23">
      <w:pPr>
        <w:rPr>
          <w:b/>
        </w:rPr>
      </w:pPr>
      <w:r w:rsidRPr="00FE28A8">
        <w:rPr>
          <w:b/>
        </w:rPr>
        <w:t>Porozmawiajmy…</w:t>
      </w:r>
    </w:p>
    <w:p w:rsidR="00A50F23" w:rsidRDefault="00B26553" w:rsidP="00A50F23">
      <w:pPr>
        <w:pStyle w:val="Akapitzlist"/>
        <w:numPr>
          <w:ilvl w:val="0"/>
          <w:numId w:val="1"/>
        </w:numPr>
      </w:pPr>
      <w:r>
        <w:t>Skąd wiadomo</w:t>
      </w:r>
      <w:r w:rsidR="00A50F23">
        <w:t>, że to już lato</w:t>
      </w:r>
      <w:r>
        <w:t>?</w:t>
      </w:r>
    </w:p>
    <w:p w:rsidR="00B26553" w:rsidRDefault="00B26553" w:rsidP="00B26553">
      <w:r w:rsidRPr="00B26553">
        <w:rPr>
          <w:b/>
          <w:bCs/>
        </w:rPr>
        <w:t>Lato</w:t>
      </w:r>
      <w:r w:rsidRPr="00B26553">
        <w:t xml:space="preserve">- Zaczyna się </w:t>
      </w:r>
      <w:r w:rsidR="001613E7">
        <w:rPr>
          <w:b/>
        </w:rPr>
        <w:t>22 czerwca i trwa do 23</w:t>
      </w:r>
      <w:r w:rsidRPr="00B26553">
        <w:rPr>
          <w:b/>
        </w:rPr>
        <w:t xml:space="preserve"> września</w:t>
      </w:r>
      <w:r w:rsidRPr="00B26553">
        <w:t>. Latem wszystko jest kolorowe, słońce świeci promieniami i od razu ma się ochotę na zabawę.  Lasy są zielone</w:t>
      </w:r>
      <w:r>
        <w:t>,</w:t>
      </w:r>
      <w:r w:rsidRPr="00B26553">
        <w:t xml:space="preserve"> a łąki pełne złotych kłosów. Wycieczki w góry, kąpiel w rozgrzanym morzu czy zabawa w piasku na plaży! Te wszystkie zdarzenia mogą mieć miejsce jedynie w lecie. Pola obfite w plony</w:t>
      </w:r>
      <w:r>
        <w:t xml:space="preserve">, słodkie owoce w sadach ! </w:t>
      </w:r>
      <w:r w:rsidRPr="00B26553">
        <w:t xml:space="preserve">Lato jest pewnie ulubioną porą roku wszystkich dzieci, między innymi, dlatego, że jest to czas, w którym nie chodzimy do przedszkola czy szkoły. </w:t>
      </w:r>
    </w:p>
    <w:p w:rsidR="00B26553" w:rsidRDefault="00B26553" w:rsidP="00B26553"/>
    <w:p w:rsidR="00B26553" w:rsidRDefault="00B26553" w:rsidP="00B26553"/>
    <w:p w:rsidR="00B26553" w:rsidRDefault="00B26553" w:rsidP="00B26553"/>
    <w:p w:rsidR="00FE28A8" w:rsidRDefault="00FE28A8" w:rsidP="00B26553"/>
    <w:p w:rsidR="00B26553" w:rsidRPr="00B26553" w:rsidRDefault="00B26553" w:rsidP="00B26553">
      <w:pPr>
        <w:rPr>
          <w:b/>
        </w:rPr>
      </w:pPr>
      <w:r w:rsidRPr="00B26553">
        <w:rPr>
          <w:b/>
        </w:rPr>
        <w:lastRenderedPageBreak/>
        <w:t>Letnie miesiące…</w:t>
      </w:r>
    </w:p>
    <w:p w:rsidR="00B26553" w:rsidRPr="00B26553" w:rsidRDefault="00B26553" w:rsidP="00B26553">
      <w:r>
        <w:rPr>
          <w:noProof/>
          <w:lang w:eastAsia="pl-PL"/>
        </w:rPr>
        <w:drawing>
          <wp:inline distT="0" distB="0" distL="0" distR="0" wp14:anchorId="4202F832" wp14:editId="06F87EFE">
            <wp:extent cx="5715000" cy="3916680"/>
            <wp:effectExtent l="0" t="0" r="0" b="762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72" cy="39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53" w:rsidRDefault="00B26553" w:rsidP="00B26553"/>
    <w:p w:rsidR="00B26553" w:rsidRPr="00C67ADE" w:rsidRDefault="00B26553" w:rsidP="00B26553">
      <w:pPr>
        <w:rPr>
          <w:b/>
        </w:rPr>
      </w:pPr>
      <w:r w:rsidRPr="00C67ADE">
        <w:rPr>
          <w:b/>
        </w:rPr>
        <w:t>Po czym poznajemy, że to już lato….</w:t>
      </w:r>
    </w:p>
    <w:p w:rsidR="00724DB8" w:rsidRDefault="00C67ADE" w:rsidP="00B26553">
      <w:r>
        <w:rPr>
          <w:noProof/>
          <w:lang w:eastAsia="pl-PL"/>
        </w:rPr>
        <w:drawing>
          <wp:inline distT="0" distB="0" distL="0" distR="0" wp14:anchorId="583C85FE" wp14:editId="24ED4947">
            <wp:extent cx="1902565" cy="2735580"/>
            <wp:effectExtent l="0" t="0" r="254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4910" cy="273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46B7876F" wp14:editId="09D38EBC">
            <wp:extent cx="1897380" cy="2747576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9587" cy="275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412F77" wp14:editId="1FC6C49F">
            <wp:extent cx="1889760" cy="274589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2601" cy="27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B8" w:rsidRDefault="00724DB8" w:rsidP="00B26553">
      <w:r>
        <w:t>Obrazki pochodzą ze strony przedszkolankowo.pl</w:t>
      </w:r>
    </w:p>
    <w:p w:rsidR="00724DB8" w:rsidRDefault="00724DB8" w:rsidP="00724DB8">
      <w:r w:rsidRPr="00724DB8">
        <w:rPr>
          <w:b/>
        </w:rPr>
        <w:t>Letnie owoce</w:t>
      </w:r>
      <w:r w:rsidRPr="00724DB8">
        <w:t xml:space="preserve">” –praca z obrazkiem, poznanie nazw kilku owoców (truskawki, poziomki, czereśnie, czarne jagody),wyrabianie nawyków prozdrowotnych. </w:t>
      </w:r>
    </w:p>
    <w:p w:rsidR="00724DB8" w:rsidRPr="00724DB8" w:rsidRDefault="00724DB8" w:rsidP="00724DB8">
      <w:r w:rsidRPr="00724DB8">
        <w:lastRenderedPageBreak/>
        <w:t>Rozmowa na temat ilustracji, jak się nazywają, dziecko określa wielkość, kolor. W miarę możliwości możemy dać dziecku prawdziwe  owoce. Dziecko dotyka owoce, wącha je, sprawdza czy są miękkie czy twarde, jaki mają kolor, opisuje ich cechy.</w:t>
      </w:r>
    </w:p>
    <w:p w:rsidR="00724DB8" w:rsidRDefault="00724DB8" w:rsidP="00724DB8">
      <w:r>
        <w:rPr>
          <w:noProof/>
          <w:lang w:eastAsia="pl-PL"/>
        </w:rPr>
        <w:drawing>
          <wp:inline distT="0" distB="0" distL="0" distR="0" wp14:anchorId="58129BE4" wp14:editId="0227A765">
            <wp:extent cx="2766060" cy="2147992"/>
            <wp:effectExtent l="0" t="0" r="0" b="5080"/>
            <wp:docPr id="4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11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4514F615" wp14:editId="10575C38">
            <wp:extent cx="2705100" cy="1790700"/>
            <wp:effectExtent l="0" t="0" r="0" b="0"/>
            <wp:docPr id="5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11" cy="17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B8" w:rsidRPr="00724DB8" w:rsidRDefault="00724DB8" w:rsidP="00724DB8">
      <w:r>
        <w:rPr>
          <w:noProof/>
          <w:lang w:eastAsia="pl-PL"/>
        </w:rPr>
        <w:drawing>
          <wp:inline distT="0" distB="0" distL="0" distR="0" wp14:anchorId="7FB7AA90" wp14:editId="4E0E5B52">
            <wp:extent cx="2484755" cy="1481455"/>
            <wp:effectExtent l="0" t="0" r="0" b="4445"/>
            <wp:docPr id="6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4E8E0B3E" wp14:editId="3A522FCD">
            <wp:extent cx="3112135" cy="1628140"/>
            <wp:effectExtent l="0" t="0" r="0" b="0"/>
            <wp:docPr id="8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53" w:rsidRPr="00724DB8" w:rsidRDefault="00724DB8" w:rsidP="00724DB8">
      <w:pPr>
        <w:rPr>
          <w:b/>
        </w:rPr>
      </w:pPr>
      <w:r w:rsidRPr="00724DB8">
        <w:rPr>
          <w:b/>
        </w:rPr>
        <w:t>Co dzie</w:t>
      </w:r>
      <w:r w:rsidR="00F01740">
        <w:rPr>
          <w:b/>
        </w:rPr>
        <w:t>ci lubią jeść najbardziej, kiedy jest gorąco, podpowie wam zagadka</w:t>
      </w:r>
      <w:bookmarkStart w:id="0" w:name="_GoBack"/>
      <w:bookmarkEnd w:id="0"/>
      <w:r w:rsidRPr="00724DB8">
        <w:rPr>
          <w:b/>
        </w:rPr>
        <w:t>…</w:t>
      </w:r>
    </w:p>
    <w:p w:rsidR="00724DB8" w:rsidRPr="00724DB8" w:rsidRDefault="00724DB8" w:rsidP="00724DB8">
      <w:pPr>
        <w:rPr>
          <w:b/>
          <w:bCs/>
        </w:rPr>
      </w:pPr>
      <w:r w:rsidRPr="00724DB8">
        <w:rPr>
          <w:b/>
          <w:bCs/>
        </w:rPr>
        <w:t xml:space="preserve">Rozwiązanie zagadki B. Szelągowskiej </w:t>
      </w:r>
      <w:r w:rsidRPr="00724DB8">
        <w:rPr>
          <w:b/>
          <w:bCs/>
          <w:i/>
        </w:rPr>
        <w:t>Lody.</w:t>
      </w:r>
    </w:p>
    <w:p w:rsidR="00724DB8" w:rsidRPr="00724DB8" w:rsidRDefault="00724DB8" w:rsidP="00724DB8">
      <w:pPr>
        <w:rPr>
          <w:i/>
        </w:rPr>
      </w:pPr>
      <w:r w:rsidRPr="00724DB8">
        <w:rPr>
          <w:i/>
        </w:rPr>
        <w:t>Śmietankowe, owocowe…</w:t>
      </w:r>
    </w:p>
    <w:p w:rsidR="00724DB8" w:rsidRPr="00724DB8" w:rsidRDefault="00724DB8" w:rsidP="00724DB8">
      <w:pPr>
        <w:rPr>
          <w:i/>
        </w:rPr>
      </w:pPr>
      <w:r w:rsidRPr="00724DB8">
        <w:rPr>
          <w:i/>
        </w:rPr>
        <w:t>Doskonałe dla ochłody.</w:t>
      </w:r>
    </w:p>
    <w:p w:rsidR="00724DB8" w:rsidRPr="00724DB8" w:rsidRDefault="00724DB8" w:rsidP="00724DB8">
      <w:pPr>
        <w:rPr>
          <w:i/>
        </w:rPr>
      </w:pPr>
      <w:r w:rsidRPr="00724DB8">
        <w:rPr>
          <w:i/>
        </w:rPr>
        <w:t>Kiedy upał jest na dworze,</w:t>
      </w:r>
    </w:p>
    <w:p w:rsidR="00724DB8" w:rsidRPr="00724DB8" w:rsidRDefault="00724DB8" w:rsidP="00724DB8">
      <w:pPr>
        <w:rPr>
          <w:b/>
          <w:bCs/>
        </w:rPr>
      </w:pPr>
      <w:r w:rsidRPr="00724DB8">
        <w:rPr>
          <w:bCs/>
          <w:i/>
        </w:rPr>
        <w:t xml:space="preserve">każdy lubi lizać… </w:t>
      </w:r>
      <w:r w:rsidRPr="00724DB8">
        <w:rPr>
          <w:bCs/>
        </w:rPr>
        <w:t>(lody)</w:t>
      </w:r>
    </w:p>
    <w:p w:rsidR="00580C84" w:rsidRDefault="00724DB8" w:rsidP="00724DB8">
      <w:r>
        <w:rPr>
          <w:noProof/>
          <w:lang w:eastAsia="pl-PL"/>
        </w:rPr>
        <w:drawing>
          <wp:inline distT="0" distB="0" distL="0" distR="0" wp14:anchorId="5382433E" wp14:editId="77ED516A">
            <wp:extent cx="3345180" cy="2090420"/>
            <wp:effectExtent l="0" t="0" r="7620" b="5080"/>
            <wp:docPr id="9" name="Obraz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84" w:rsidRPr="00FE28A8" w:rsidRDefault="001613E7" w:rsidP="00724DB8">
      <w:pPr>
        <w:rPr>
          <w:b/>
        </w:rPr>
      </w:pPr>
      <w:r w:rsidRPr="00FE28A8">
        <w:rPr>
          <w:b/>
        </w:rPr>
        <w:lastRenderedPageBreak/>
        <w:t>Obejrzyj film…</w:t>
      </w:r>
    </w:p>
    <w:p w:rsidR="001613E7" w:rsidRPr="001613E7" w:rsidRDefault="001613E7" w:rsidP="001613E7">
      <w:pPr>
        <w:rPr>
          <w:b/>
          <w:bCs/>
        </w:rPr>
      </w:pPr>
      <w:r w:rsidRPr="001613E7">
        <w:rPr>
          <w:b/>
          <w:bCs/>
        </w:rPr>
        <w:t>Lato – przyroda, wakacje, co robić nad morzem i w górach</w:t>
      </w:r>
    </w:p>
    <w:p w:rsidR="001613E7" w:rsidRDefault="00F01740" w:rsidP="00724DB8">
      <w:hyperlink r:id="rId15" w:history="1">
        <w:r w:rsidR="001613E7" w:rsidRPr="00987F9D">
          <w:rPr>
            <w:rStyle w:val="Hipercze"/>
          </w:rPr>
          <w:t>https://www.youtube.com/watch?v=-VbbJIqfcgA</w:t>
        </w:r>
      </w:hyperlink>
    </w:p>
    <w:p w:rsidR="001613E7" w:rsidRDefault="001613E7" w:rsidP="001613E7">
      <w:pPr>
        <w:rPr>
          <w:b/>
          <w:bCs/>
        </w:rPr>
      </w:pPr>
      <w:r>
        <w:rPr>
          <w:b/>
          <w:bCs/>
        </w:rPr>
        <w:t>Posłuchaj piosenki, możesz nauczyć się jej na pamięć…</w:t>
      </w:r>
    </w:p>
    <w:p w:rsidR="001613E7" w:rsidRPr="001613E7" w:rsidRDefault="001613E7" w:rsidP="001613E7">
      <w:pPr>
        <w:rPr>
          <w:b/>
          <w:bCs/>
        </w:rPr>
      </w:pPr>
      <w:r w:rsidRPr="001613E7">
        <w:rPr>
          <w:b/>
          <w:bCs/>
        </w:rPr>
        <w:t>Kocham lato - Mądre piosenki dla dzieci</w:t>
      </w:r>
    </w:p>
    <w:p w:rsidR="001613E7" w:rsidRDefault="00F01740" w:rsidP="00724DB8">
      <w:hyperlink r:id="rId16" w:history="1">
        <w:r w:rsidR="001613E7" w:rsidRPr="00987F9D">
          <w:rPr>
            <w:rStyle w:val="Hipercze"/>
          </w:rPr>
          <w:t>https://www.youtube.com/watch?v=AMHERjgWdgI</w:t>
        </w:r>
      </w:hyperlink>
    </w:p>
    <w:p w:rsidR="001613E7" w:rsidRDefault="001613E7" w:rsidP="00724DB8"/>
    <w:p w:rsidR="00580C84" w:rsidRDefault="00580C84" w:rsidP="00724DB8"/>
    <w:p w:rsidR="00580C84" w:rsidRDefault="00580C84" w:rsidP="00724DB8"/>
    <w:p w:rsidR="00580C84" w:rsidRDefault="00580C84" w:rsidP="00724DB8"/>
    <w:p w:rsidR="00580C84" w:rsidRDefault="00580C84" w:rsidP="00724DB8"/>
    <w:p w:rsidR="00580C84" w:rsidRDefault="00580C84" w:rsidP="00724DB8"/>
    <w:p w:rsidR="00580C84" w:rsidRDefault="00580C84" w:rsidP="00724DB8"/>
    <w:p w:rsidR="00DA7B66" w:rsidRDefault="00DA7B66" w:rsidP="00724DB8"/>
    <w:p w:rsidR="00DA7B66" w:rsidRDefault="00DA7B66" w:rsidP="00724DB8"/>
    <w:p w:rsidR="00DA7B66" w:rsidRDefault="00DA7B66" w:rsidP="00724DB8"/>
    <w:p w:rsidR="00DA7B66" w:rsidRDefault="00DA7B66" w:rsidP="00DA7B66">
      <w:pPr>
        <w:rPr>
          <w:bCs/>
        </w:rPr>
      </w:pPr>
    </w:p>
    <w:p w:rsidR="00757D57" w:rsidRDefault="00757D57" w:rsidP="00DA7B66">
      <w:pPr>
        <w:rPr>
          <w:b/>
          <w:bCs/>
        </w:rPr>
      </w:pPr>
    </w:p>
    <w:p w:rsidR="00757D57" w:rsidRDefault="00757D57" w:rsidP="00DA7B66">
      <w:pPr>
        <w:rPr>
          <w:b/>
          <w:bCs/>
        </w:rPr>
      </w:pPr>
    </w:p>
    <w:p w:rsidR="00757D57" w:rsidRDefault="00757D57" w:rsidP="00DA7B66">
      <w:pPr>
        <w:rPr>
          <w:b/>
          <w:bCs/>
        </w:rPr>
      </w:pPr>
    </w:p>
    <w:p w:rsidR="00757D57" w:rsidRDefault="00757D57" w:rsidP="00DA7B66">
      <w:pPr>
        <w:rPr>
          <w:b/>
          <w:bCs/>
        </w:rPr>
      </w:pPr>
    </w:p>
    <w:p w:rsidR="00757D57" w:rsidRDefault="00757D57" w:rsidP="00DA7B66">
      <w:pPr>
        <w:rPr>
          <w:b/>
          <w:bCs/>
        </w:rPr>
      </w:pPr>
    </w:p>
    <w:p w:rsidR="00757D57" w:rsidRDefault="00757D57" w:rsidP="00DA7B66">
      <w:pPr>
        <w:rPr>
          <w:b/>
          <w:bCs/>
        </w:rPr>
      </w:pPr>
    </w:p>
    <w:p w:rsidR="00757D57" w:rsidRDefault="00757D57" w:rsidP="00DA7B66">
      <w:pPr>
        <w:rPr>
          <w:b/>
          <w:bCs/>
        </w:rPr>
      </w:pPr>
    </w:p>
    <w:p w:rsidR="00757D57" w:rsidRDefault="00757D57" w:rsidP="00DA7B66">
      <w:pPr>
        <w:rPr>
          <w:b/>
          <w:bCs/>
        </w:rPr>
      </w:pPr>
    </w:p>
    <w:p w:rsidR="00757D57" w:rsidRDefault="00757D57" w:rsidP="00DA7B66">
      <w:pPr>
        <w:rPr>
          <w:b/>
          <w:bCs/>
        </w:rPr>
      </w:pPr>
    </w:p>
    <w:p w:rsidR="00DA7B66" w:rsidRPr="00DA7B66" w:rsidRDefault="00DA7B66" w:rsidP="00DA7B66">
      <w:r w:rsidRPr="00DA7B66">
        <w:rPr>
          <w:b/>
          <w:bCs/>
        </w:rPr>
        <w:lastRenderedPageBreak/>
        <w:t xml:space="preserve">Zabawa matematyczna </w:t>
      </w:r>
      <w:r w:rsidRPr="00DA7B66">
        <w:rPr>
          <w:b/>
          <w:bCs/>
          <w:i/>
          <w:iCs/>
        </w:rPr>
        <w:t>Lodowe kulki</w:t>
      </w:r>
      <w:r>
        <w:rPr>
          <w:b/>
          <w:bCs/>
          <w:i/>
          <w:iCs/>
        </w:rPr>
        <w:t>…</w:t>
      </w:r>
      <w:r w:rsidRPr="00DA7B66">
        <w:rPr>
          <w:bCs/>
          <w:i/>
          <w:iCs/>
        </w:rPr>
        <w:br/>
      </w:r>
      <w:r w:rsidRPr="00DA7B66">
        <w:rPr>
          <w:bCs/>
        </w:rPr>
        <w:t>W</w:t>
      </w:r>
      <w:r>
        <w:rPr>
          <w:bCs/>
        </w:rPr>
        <w:t>ytnij  z papieru wafle lodowe, na których znajdują się</w:t>
      </w:r>
      <w:r w:rsidRPr="00DA7B66">
        <w:rPr>
          <w:bCs/>
        </w:rPr>
        <w:t xml:space="preserve"> cyfry (od 1 do 4 ). </w:t>
      </w:r>
      <w:r>
        <w:rPr>
          <w:bCs/>
        </w:rPr>
        <w:t>Ułóż</w:t>
      </w:r>
      <w:r w:rsidRPr="00DA7B66">
        <w:rPr>
          <w:bCs/>
        </w:rPr>
        <w:t xml:space="preserve"> na nich tyle lodowych kulek, ile w</w:t>
      </w:r>
      <w:r>
        <w:rPr>
          <w:bCs/>
        </w:rPr>
        <w:t>skazuje cyfra. Pokoloruj lodowe kulki</w:t>
      </w:r>
      <w:r w:rsidRPr="00DA7B66">
        <w:rPr>
          <w:bCs/>
        </w:rPr>
        <w:t xml:space="preserve">. </w:t>
      </w:r>
    </w:p>
    <w:p w:rsidR="00DA7B66" w:rsidRDefault="00DA7B66" w:rsidP="00724DB8"/>
    <w:p w:rsidR="00580C84" w:rsidRDefault="00580C84" w:rsidP="00724DB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2C072C9" wp14:editId="77924FEF">
            <wp:extent cx="1281430" cy="1199515"/>
            <wp:effectExtent l="0" t="0" r="0" b="635"/>
            <wp:docPr id="13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C8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507912B" wp14:editId="002D7E82">
            <wp:extent cx="1281430" cy="1199515"/>
            <wp:effectExtent l="0" t="0" r="0" b="635"/>
            <wp:docPr id="10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C8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F8963F1" wp14:editId="5A0497DC">
            <wp:extent cx="1281430" cy="1199515"/>
            <wp:effectExtent l="0" t="0" r="0" b="635"/>
            <wp:docPr id="14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C8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3F1FBDF" wp14:editId="2F191015">
            <wp:extent cx="1281430" cy="1199515"/>
            <wp:effectExtent l="0" t="0" r="0" b="635"/>
            <wp:docPr id="15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84" w:rsidRDefault="00580C84" w:rsidP="00724DB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124F638" wp14:editId="32E785A5">
            <wp:extent cx="1281430" cy="1199515"/>
            <wp:effectExtent l="0" t="0" r="0" b="635"/>
            <wp:docPr id="16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C8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ACE2849" wp14:editId="76703381">
            <wp:extent cx="1281430" cy="1199515"/>
            <wp:effectExtent l="0" t="0" r="0" b="635"/>
            <wp:docPr id="17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C8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4B220AF" wp14:editId="053D0AF6">
            <wp:extent cx="1281430" cy="1199515"/>
            <wp:effectExtent l="0" t="0" r="0" b="635"/>
            <wp:docPr id="19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B66" w:rsidRPr="00DA7B66">
        <w:rPr>
          <w:noProof/>
          <w:lang w:eastAsia="pl-PL"/>
        </w:rPr>
        <w:t xml:space="preserve"> </w:t>
      </w:r>
      <w:r w:rsidR="00DA7B66">
        <w:rPr>
          <w:noProof/>
          <w:lang w:eastAsia="pl-PL"/>
        </w:rPr>
        <w:drawing>
          <wp:inline distT="0" distB="0" distL="0" distR="0" wp14:anchorId="3EE9F6D8" wp14:editId="5CB89444">
            <wp:extent cx="1281430" cy="1199515"/>
            <wp:effectExtent l="0" t="0" r="0" b="635"/>
            <wp:docPr id="20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66" w:rsidRDefault="00DA7B66" w:rsidP="00724DB8">
      <w:r>
        <w:rPr>
          <w:noProof/>
          <w:lang w:eastAsia="pl-PL"/>
        </w:rPr>
        <w:drawing>
          <wp:inline distT="0" distB="0" distL="0" distR="0" wp14:anchorId="6CC40BE9" wp14:editId="6BE4C39D">
            <wp:extent cx="1281430" cy="1199515"/>
            <wp:effectExtent l="0" t="0" r="0" b="635"/>
            <wp:docPr id="21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B6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29963D9" wp14:editId="51C15841">
            <wp:extent cx="1281430" cy="1199515"/>
            <wp:effectExtent l="0" t="0" r="0" b="635"/>
            <wp:docPr id="2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84" w:rsidRDefault="00580C84" w:rsidP="00724DB8"/>
    <w:p w:rsidR="00580C84" w:rsidRDefault="00DA7B66" w:rsidP="00724DB8">
      <w:r>
        <w:rPr>
          <w:noProof/>
          <w:lang w:eastAsia="pl-PL"/>
        </w:rPr>
        <w:drawing>
          <wp:inline distT="0" distB="0" distL="0" distR="0" wp14:anchorId="39764FB2" wp14:editId="5FED6496">
            <wp:extent cx="5760720" cy="2523913"/>
            <wp:effectExtent l="0" t="0" r="0" b="0"/>
            <wp:docPr id="2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66" w:rsidRDefault="00DA7B66" w:rsidP="00724DB8"/>
    <w:p w:rsidR="00DA7B66" w:rsidRDefault="00DA7B66" w:rsidP="00724DB8"/>
    <w:p w:rsidR="00580C84" w:rsidRDefault="00DA7B66" w:rsidP="00724DB8">
      <w:r>
        <w:lastRenderedPageBreak/>
        <w:t>Jaki pyszny lód, jaki jest twój ulubiony smak? Pokoloruj go w tym kolorze…</w:t>
      </w:r>
      <w:r w:rsidR="00580C84">
        <w:t xml:space="preserve"> </w:t>
      </w:r>
    </w:p>
    <w:p w:rsidR="00580C84" w:rsidRPr="00724DB8" w:rsidRDefault="00580C84" w:rsidP="00724DB8">
      <w:r>
        <w:rPr>
          <w:noProof/>
          <w:lang w:eastAsia="pl-PL"/>
        </w:rPr>
        <w:drawing>
          <wp:inline distT="0" distB="0" distL="0" distR="0" wp14:anchorId="3DA30FFC" wp14:editId="558998DB">
            <wp:extent cx="4318635" cy="8258810"/>
            <wp:effectExtent l="0" t="0" r="5715" b="8890"/>
            <wp:docPr id="18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C84" w:rsidRPr="00724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87D59"/>
    <w:multiLevelType w:val="hybridMultilevel"/>
    <w:tmpl w:val="111E2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0B3C9C"/>
    <w:multiLevelType w:val="multilevel"/>
    <w:tmpl w:val="D1E6ED4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23"/>
    <w:rsid w:val="001613E7"/>
    <w:rsid w:val="002451D6"/>
    <w:rsid w:val="00332E5C"/>
    <w:rsid w:val="00580C84"/>
    <w:rsid w:val="00724DB8"/>
    <w:rsid w:val="00757D57"/>
    <w:rsid w:val="00A50F23"/>
    <w:rsid w:val="00B26553"/>
    <w:rsid w:val="00C67ADE"/>
    <w:rsid w:val="00DA7B66"/>
    <w:rsid w:val="00EC7BC1"/>
    <w:rsid w:val="00F01740"/>
    <w:rsid w:val="00FE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0F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2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5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13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0F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2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5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13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MHERjgWdg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-VbbJIqfcg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409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5</cp:revision>
  <dcterms:created xsi:type="dcterms:W3CDTF">2020-06-19T07:16:00Z</dcterms:created>
  <dcterms:modified xsi:type="dcterms:W3CDTF">2020-06-22T05:37:00Z</dcterms:modified>
</cp:coreProperties>
</file>