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A40829" w:rsidRDefault="00775C6A">
      <w:pPr>
        <w:rPr>
          <w:b/>
        </w:rPr>
      </w:pPr>
      <w:r w:rsidRPr="00A40829">
        <w:rPr>
          <w:b/>
        </w:rPr>
        <w:t>PRZEDSZKOLE ODDZIAŁ I</w:t>
      </w:r>
    </w:p>
    <w:p w:rsidR="00775C6A" w:rsidRDefault="00775C6A">
      <w:r>
        <w:t>18.06.2020</w:t>
      </w:r>
    </w:p>
    <w:p w:rsidR="00775C6A" w:rsidRPr="00A40829" w:rsidRDefault="00775C6A">
      <w:pPr>
        <w:rPr>
          <w:b/>
        </w:rPr>
      </w:pPr>
      <w:r w:rsidRPr="00A40829">
        <w:rPr>
          <w:b/>
        </w:rPr>
        <w:t>TEMAT TYGODNIA: POŻEGNANIA NADSZEDŁ CZAS</w:t>
      </w:r>
    </w:p>
    <w:p w:rsidR="00775C6A" w:rsidRDefault="00775C6A">
      <w:r>
        <w:t>Witam Was moje maluszki, dawno was nie widziałam i na pewno już nie jesteście maluszkami, ale sporo urośliście, dzisiaj mamy czwartek, gotowi? To zaczynamy…</w:t>
      </w:r>
    </w:p>
    <w:p w:rsidR="00775C6A" w:rsidRPr="00A40829" w:rsidRDefault="00775C6A">
      <w:pPr>
        <w:rPr>
          <w:b/>
        </w:rPr>
      </w:pPr>
      <w:r w:rsidRPr="00A40829">
        <w:rPr>
          <w:b/>
        </w:rPr>
        <w:t xml:space="preserve">Rozmowy telefoniczne. </w:t>
      </w:r>
    </w:p>
    <w:p w:rsidR="00775C6A" w:rsidRDefault="00775C6A">
      <w:r>
        <w:t>Zachęćmy dziecko do podjęcia</w:t>
      </w:r>
      <w:r w:rsidRPr="00775C6A">
        <w:t xml:space="preserve"> zabawy t</w:t>
      </w:r>
      <w:r>
        <w:t xml:space="preserve">ematycznej </w:t>
      </w:r>
      <w:r w:rsidRPr="00775C6A">
        <w:rPr>
          <w:b/>
        </w:rPr>
        <w:t>Telefon do babci</w:t>
      </w:r>
      <w:r>
        <w:t>. Rodzic</w:t>
      </w:r>
      <w:r w:rsidRPr="00775C6A">
        <w:t xml:space="preserve"> zwraca uwagę na konieczność przedstawiania się na początku rozmowy telefonicznej oraz na stosowanie zwrotów grzecznościowych np. dzień dobry, do widzenia, słucham, nie rozumiem, proszę.</w:t>
      </w:r>
    </w:p>
    <w:p w:rsidR="00775C6A" w:rsidRPr="00775C6A" w:rsidRDefault="00775C6A" w:rsidP="00775C6A">
      <w:r w:rsidRPr="00775C6A">
        <w:rPr>
          <w:b/>
          <w:bCs/>
        </w:rPr>
        <w:t>Ćwiczenie Leniwa ósemka – rozwijanie koordynacji wzrokowo-ruchowej</w:t>
      </w:r>
      <w:r w:rsidRPr="00775C6A">
        <w:t xml:space="preserve"> (według Paula Dennisona).</w:t>
      </w:r>
    </w:p>
    <w:p w:rsidR="00775C6A" w:rsidRPr="00775C6A" w:rsidRDefault="00775C6A" w:rsidP="00775C6A">
      <w:r w:rsidRPr="00775C6A">
        <w:t>Kartka w formacie A3 z narysowaną na niej czarnym mazakiem ósemką w układzie poziomym.</w:t>
      </w:r>
    </w:p>
    <w:p w:rsidR="00775C6A" w:rsidRPr="00775C6A" w:rsidRDefault="00775C6A" w:rsidP="00775C6A">
      <w:r w:rsidRPr="00775C6A">
        <w:t>Rodzic  proponuje dziecku  wycieczkę po krętych leśnych ścieżkach. Układa na stole kartkę z narysowaną na niej czarnym mazakiem ósemką w układzie poziomym. Dziecko na zmianę wodzi palcem po wzorze raz jedną, raz drugą ręką, a potem obiema rękami.</w:t>
      </w:r>
    </w:p>
    <w:p w:rsidR="00775C6A" w:rsidRDefault="00775C6A" w:rsidP="00775C6A">
      <w:pPr>
        <w:rPr>
          <w:b/>
          <w:bCs/>
        </w:rPr>
      </w:pPr>
      <w:r>
        <w:rPr>
          <w:b/>
          <w:bCs/>
        </w:rPr>
        <w:t>Poczytaj mi mamo, poczytaj mi tato…</w:t>
      </w:r>
    </w:p>
    <w:p w:rsidR="00775C6A" w:rsidRPr="00775C6A" w:rsidRDefault="00775C6A" w:rsidP="00775C6A">
      <w:r w:rsidRPr="00775C6A">
        <w:rPr>
          <w:b/>
          <w:bCs/>
        </w:rPr>
        <w:t>Wycieczka do krainy życzliwości – zabawy dydaktyczne inspirowane wierszem Iwony Fabiszewskiej Uprzejmość.</w:t>
      </w:r>
      <w:r>
        <w:t xml:space="preserve"> </w:t>
      </w:r>
      <w:r w:rsidRPr="00775C6A">
        <w:t xml:space="preserve">Słuchanie wiersza Iwony Fabiszewskiej </w:t>
      </w:r>
      <w:r w:rsidRPr="00775C6A">
        <w:rPr>
          <w:i/>
          <w:iCs/>
        </w:rPr>
        <w:t>Uprzejmość.</w:t>
      </w:r>
    </w:p>
    <w:p w:rsidR="00775C6A" w:rsidRPr="00775C6A" w:rsidRDefault="00775C6A" w:rsidP="00775C6A">
      <w:r w:rsidRPr="00775C6A">
        <w:rPr>
          <w:i/>
          <w:iCs/>
        </w:rPr>
        <w:t>Na piaszczystej plaży</w:t>
      </w:r>
    </w:p>
    <w:p w:rsidR="00775C6A" w:rsidRPr="00775C6A" w:rsidRDefault="00775C6A" w:rsidP="00775C6A">
      <w:r w:rsidRPr="00775C6A">
        <w:rPr>
          <w:i/>
          <w:iCs/>
        </w:rPr>
        <w:t>Zuzia zamek buduje.</w:t>
      </w:r>
    </w:p>
    <w:p w:rsidR="00775C6A" w:rsidRPr="00775C6A" w:rsidRDefault="00775C6A" w:rsidP="00775C6A">
      <w:r w:rsidRPr="00775C6A">
        <w:rPr>
          <w:i/>
          <w:iCs/>
        </w:rPr>
        <w:t>Nagle Krzyś piłką rzuca</w:t>
      </w:r>
    </w:p>
    <w:p w:rsidR="00775C6A" w:rsidRPr="00775C6A" w:rsidRDefault="00775C6A" w:rsidP="00775C6A">
      <w:r w:rsidRPr="00775C6A">
        <w:rPr>
          <w:i/>
          <w:iCs/>
        </w:rPr>
        <w:t>i cały zamek psuje.</w:t>
      </w:r>
    </w:p>
    <w:p w:rsidR="00775C6A" w:rsidRPr="00775C6A" w:rsidRDefault="00775C6A" w:rsidP="00775C6A">
      <w:r w:rsidRPr="00775C6A">
        <w:rPr>
          <w:i/>
          <w:iCs/>
        </w:rPr>
        <w:t>Potem szybko podbiega,</w:t>
      </w:r>
    </w:p>
    <w:p w:rsidR="00775C6A" w:rsidRPr="00775C6A" w:rsidRDefault="00775C6A" w:rsidP="00775C6A">
      <w:r w:rsidRPr="00775C6A">
        <w:rPr>
          <w:i/>
          <w:iCs/>
        </w:rPr>
        <w:t>piłkę z piachu wyjmuje,</w:t>
      </w:r>
    </w:p>
    <w:p w:rsidR="00775C6A" w:rsidRPr="00775C6A" w:rsidRDefault="00775C6A" w:rsidP="00775C6A">
      <w:r w:rsidRPr="00775C6A">
        <w:rPr>
          <w:i/>
          <w:iCs/>
        </w:rPr>
        <w:t>a tym, że zamek zniszczył</w:t>
      </w:r>
    </w:p>
    <w:p w:rsidR="00775C6A" w:rsidRPr="00775C6A" w:rsidRDefault="00775C6A" w:rsidP="00775C6A">
      <w:r w:rsidRPr="00775C6A">
        <w:rPr>
          <w:i/>
          <w:iCs/>
        </w:rPr>
        <w:t>wcale się nie przejmuje.</w:t>
      </w:r>
    </w:p>
    <w:p w:rsidR="00775C6A" w:rsidRPr="00775C6A" w:rsidRDefault="00775C6A" w:rsidP="00775C6A">
      <w:r w:rsidRPr="00775C6A">
        <w:rPr>
          <w:i/>
          <w:iCs/>
        </w:rPr>
        <w:t>Jednak mama to widzi,</w:t>
      </w:r>
    </w:p>
    <w:p w:rsidR="00775C6A" w:rsidRPr="00775C6A" w:rsidRDefault="00775C6A" w:rsidP="00775C6A">
      <w:r w:rsidRPr="00775C6A">
        <w:rPr>
          <w:i/>
          <w:iCs/>
        </w:rPr>
        <w:t>woła Krzysia do siebie.</w:t>
      </w:r>
    </w:p>
    <w:p w:rsidR="00775C6A" w:rsidRPr="00775C6A" w:rsidRDefault="00775C6A" w:rsidP="00775C6A">
      <w:r w:rsidRPr="00775C6A">
        <w:rPr>
          <w:i/>
          <w:iCs/>
        </w:rPr>
        <w:t>– Czemu nie przeprosiłeś?</w:t>
      </w:r>
    </w:p>
    <w:p w:rsidR="00775C6A" w:rsidRPr="00775C6A" w:rsidRDefault="00775C6A" w:rsidP="00775C6A">
      <w:r w:rsidRPr="00775C6A">
        <w:rPr>
          <w:i/>
          <w:iCs/>
        </w:rPr>
        <w:t>Wstyd mi Krzysiu za ciebie.</w:t>
      </w:r>
    </w:p>
    <w:p w:rsidR="00775C6A" w:rsidRDefault="00775C6A">
      <w:pPr>
        <w:rPr>
          <w:b/>
        </w:rPr>
      </w:pPr>
    </w:p>
    <w:p w:rsidR="00775C6A" w:rsidRPr="00775C6A" w:rsidRDefault="00775C6A">
      <w:pPr>
        <w:rPr>
          <w:b/>
        </w:rPr>
      </w:pPr>
      <w:r w:rsidRPr="00775C6A">
        <w:rPr>
          <w:b/>
        </w:rPr>
        <w:lastRenderedPageBreak/>
        <w:t>Porozmawiajmy…</w:t>
      </w:r>
    </w:p>
    <w:p w:rsidR="00775C6A" w:rsidRDefault="00775C6A" w:rsidP="00775C6A">
      <w:pPr>
        <w:pStyle w:val="Akapitzlist"/>
        <w:numPr>
          <w:ilvl w:val="0"/>
          <w:numId w:val="1"/>
        </w:numPr>
      </w:pPr>
      <w:r w:rsidRPr="00775C6A">
        <w:t>Co robiła Zuzia na plaży?</w:t>
      </w:r>
    </w:p>
    <w:p w:rsidR="00775C6A" w:rsidRDefault="00775C6A" w:rsidP="00775C6A">
      <w:pPr>
        <w:pStyle w:val="Akapitzlist"/>
        <w:numPr>
          <w:ilvl w:val="0"/>
          <w:numId w:val="1"/>
        </w:numPr>
      </w:pPr>
      <w:r w:rsidRPr="00775C6A">
        <w:t>Co zrobił Krzyś?</w:t>
      </w:r>
    </w:p>
    <w:p w:rsidR="00775C6A" w:rsidRDefault="00775C6A" w:rsidP="00775C6A">
      <w:pPr>
        <w:pStyle w:val="Akapitzlist"/>
        <w:numPr>
          <w:ilvl w:val="0"/>
          <w:numId w:val="1"/>
        </w:numPr>
      </w:pPr>
      <w:r w:rsidRPr="00775C6A">
        <w:t xml:space="preserve"> Jak zachował się Krzyś po zniszczeniu zamku?</w:t>
      </w:r>
    </w:p>
    <w:p w:rsidR="00775C6A" w:rsidRPr="00775C6A" w:rsidRDefault="00775C6A" w:rsidP="00775C6A">
      <w:pPr>
        <w:pStyle w:val="Akapitzlist"/>
        <w:numPr>
          <w:ilvl w:val="0"/>
          <w:numId w:val="1"/>
        </w:numPr>
      </w:pPr>
      <w:r w:rsidRPr="00775C6A">
        <w:t xml:space="preserve"> Dlaczego mamie było wstyd za Krzysia?</w:t>
      </w:r>
    </w:p>
    <w:p w:rsidR="00CC6FD4" w:rsidRPr="003F1F65" w:rsidRDefault="003F1F65">
      <w:pPr>
        <w:rPr>
          <w:b/>
        </w:rPr>
      </w:pPr>
      <w:r>
        <w:rPr>
          <w:b/>
        </w:rPr>
        <w:t xml:space="preserve">Ćwiczenia </w:t>
      </w:r>
      <w:proofErr w:type="spellStart"/>
      <w:r>
        <w:rPr>
          <w:b/>
        </w:rPr>
        <w:t>dramowe</w:t>
      </w:r>
      <w:proofErr w:type="spellEnd"/>
      <w:r>
        <w:rPr>
          <w:b/>
        </w:rPr>
        <w:t>…</w:t>
      </w:r>
    </w:p>
    <w:p w:rsidR="00CC6FD4" w:rsidRDefault="00CC6FD4">
      <w:r>
        <w:t>Potrzebne będzie: k</w:t>
      </w:r>
      <w:r w:rsidRPr="00CC6FD4">
        <w:t>locki, piłka.</w:t>
      </w:r>
    </w:p>
    <w:p w:rsidR="003F1F65" w:rsidRDefault="00CC6FD4">
      <w:r>
        <w:t>Rodzic proponuje dziecku</w:t>
      </w:r>
      <w:r w:rsidRPr="00CC6FD4">
        <w:t xml:space="preserve"> odegranie scenki przedstawiającej </w:t>
      </w:r>
      <w:r w:rsidR="003F1F65">
        <w:t xml:space="preserve">niepoprawne i </w:t>
      </w:r>
      <w:r w:rsidRPr="00CC6FD4">
        <w:t xml:space="preserve">poprawne zachowanie Krzysia. </w:t>
      </w:r>
      <w:r>
        <w:t>D</w:t>
      </w:r>
      <w:r w:rsidRPr="00CC6FD4">
        <w:t>ziecko siada na dywanie i buduje z klocków (np. z trzech) wieżę – to z</w:t>
      </w:r>
      <w:r>
        <w:t>amek. Rodzic piłką burzy zamek, pokazuje jak zachował się Krzyś w wierszu</w:t>
      </w:r>
      <w:r w:rsidRPr="00CC6FD4">
        <w:t>.</w:t>
      </w:r>
      <w:r>
        <w:t xml:space="preserve"> Rozmawiamy z dzieckiem jak się poczuło, kiedy jego zamek został zburzony. Następnie odgrywamy tą samą scenkę tylko z odpowiednim zachowaniem Krzysia w takiej sytuacji. </w:t>
      </w:r>
    </w:p>
    <w:p w:rsidR="003F1F65" w:rsidRPr="003F1F65" w:rsidRDefault="003F1F65" w:rsidP="003F1F65">
      <w:r w:rsidRPr="003F1F65">
        <w:rPr>
          <w:b/>
          <w:bCs/>
        </w:rPr>
        <w:t>Zabawa Podróż do Krainy uprzejmości</w:t>
      </w:r>
      <w:r w:rsidRPr="003F1F65">
        <w:rPr>
          <w:i/>
          <w:iCs/>
        </w:rPr>
        <w:t>.</w:t>
      </w:r>
    </w:p>
    <w:p w:rsidR="003F1F65" w:rsidRPr="003F1F65" w:rsidRDefault="003F1F65" w:rsidP="003F1F65">
      <w:r w:rsidRPr="003F1F65">
        <w:t>muzyka do marszu</w:t>
      </w:r>
      <w:r>
        <w:t>…</w:t>
      </w:r>
      <w:r w:rsidRPr="003F1F65">
        <w:t>https://www.youtube.com/watch?v=k0SJRxf7M1k</w:t>
      </w:r>
    </w:p>
    <w:p w:rsidR="003F1F65" w:rsidRPr="003F1F65" w:rsidRDefault="003F1F65" w:rsidP="003F1F65">
      <w:r w:rsidRPr="003F1F65">
        <w:t xml:space="preserve">Rodzic  zaprasza dziecko do </w:t>
      </w:r>
      <w:r w:rsidRPr="003F1F65">
        <w:rPr>
          <w:b/>
          <w:i/>
          <w:iCs/>
        </w:rPr>
        <w:t>Krainy uprzejmości</w:t>
      </w:r>
      <w:r w:rsidRPr="003F1F65">
        <w:t>. Dziecko wędruje przy muzyce, wysoko podnosząc kolana. Po dotarciu na miejsce,</w:t>
      </w:r>
      <w:r>
        <w:t xml:space="preserve"> </w:t>
      </w:r>
      <w:r w:rsidRPr="003F1F65">
        <w:rPr>
          <w:b/>
        </w:rPr>
        <w:t xml:space="preserve">Rodzic </w:t>
      </w:r>
      <w:r w:rsidRPr="003F1F65">
        <w:t xml:space="preserve">– królowa </w:t>
      </w:r>
      <w:r w:rsidRPr="003F1F65">
        <w:rPr>
          <w:b/>
          <w:i/>
          <w:iCs/>
        </w:rPr>
        <w:t>Krainy uprzejmości,</w:t>
      </w:r>
      <w:r w:rsidRPr="003F1F65">
        <w:rPr>
          <w:i/>
          <w:iCs/>
        </w:rPr>
        <w:t xml:space="preserve"> </w:t>
      </w:r>
      <w:r w:rsidRPr="003F1F65">
        <w:t xml:space="preserve">wita w niej dziecko. Kłania się, mówi </w:t>
      </w:r>
      <w:r w:rsidRPr="003F1F65">
        <w:rPr>
          <w:i/>
          <w:iCs/>
        </w:rPr>
        <w:t xml:space="preserve">dzień dobry </w:t>
      </w:r>
      <w:r w:rsidRPr="003F1F65">
        <w:t xml:space="preserve">i przedstawia się. Dziecko również kłania się </w:t>
      </w:r>
      <w:r w:rsidRPr="003F1F65">
        <w:rPr>
          <w:b/>
          <w:i/>
          <w:iCs/>
        </w:rPr>
        <w:t>królowej</w:t>
      </w:r>
      <w:r w:rsidRPr="003F1F65">
        <w:rPr>
          <w:i/>
          <w:iCs/>
        </w:rPr>
        <w:t xml:space="preserve"> </w:t>
      </w:r>
      <w:r w:rsidRPr="003F1F65">
        <w:t xml:space="preserve">i odpowiadają na powitanie. </w:t>
      </w:r>
    </w:p>
    <w:p w:rsidR="003F1F65" w:rsidRPr="003F1F65" w:rsidRDefault="00CC6FD4" w:rsidP="003F1F65">
      <w:r w:rsidRPr="00CC6FD4">
        <w:t xml:space="preserve"> </w:t>
      </w:r>
      <w:r w:rsidR="003F1F65" w:rsidRPr="003F1F65">
        <w:rPr>
          <w:b/>
          <w:bCs/>
        </w:rPr>
        <w:t>Rozmowa na temat uprzejmości.</w:t>
      </w:r>
    </w:p>
    <w:p w:rsidR="003F1F65" w:rsidRPr="003F1F65" w:rsidRDefault="003F1F65" w:rsidP="003F1F65">
      <w:r>
        <w:t xml:space="preserve">Potrzebne będzie: </w:t>
      </w:r>
      <w:r w:rsidRPr="003F1F65">
        <w:t>Żółte koło wycięte z papieru, żółte prostokąty (na promyki słońca), flamaster.</w:t>
      </w:r>
    </w:p>
    <w:p w:rsidR="003F1F65" w:rsidRDefault="003F1F65" w:rsidP="003F1F65">
      <w:pPr>
        <w:rPr>
          <w:b/>
        </w:rPr>
      </w:pPr>
      <w:r w:rsidRPr="003F1F65">
        <w:rPr>
          <w:b/>
          <w:i/>
          <w:iCs/>
        </w:rPr>
        <w:t xml:space="preserve">Królowa </w:t>
      </w:r>
      <w:r w:rsidRPr="003F1F65">
        <w:t xml:space="preserve">pyta dziecko, co to znaczy uprzejmość. Wyjaśnia, że w </w:t>
      </w:r>
      <w:r w:rsidRPr="003F1F65">
        <w:rPr>
          <w:b/>
          <w:i/>
          <w:iCs/>
        </w:rPr>
        <w:t>Krainie uprzejmości</w:t>
      </w:r>
      <w:r w:rsidRPr="003F1F65">
        <w:rPr>
          <w:i/>
          <w:iCs/>
        </w:rPr>
        <w:t xml:space="preserve"> </w:t>
      </w:r>
      <w:r w:rsidRPr="003F1F65">
        <w:t xml:space="preserve">wszyscy są uprzejmi. Tu zawsze świeci słońce, a na jego promykach zapisane są czarodziejskie słowa, których na co dzień używają mieszkańcy. Układa przed dzieckiem żółte koło. Pyta, czy dziecko wie , jakie to słowa. Dziecko podaje propozycje. </w:t>
      </w:r>
      <w:r w:rsidRPr="00805EE3">
        <w:rPr>
          <w:b/>
          <w:i/>
          <w:iCs/>
        </w:rPr>
        <w:t xml:space="preserve">Królowa </w:t>
      </w:r>
      <w:r w:rsidRPr="003F1F65">
        <w:t xml:space="preserve">zapisuje je na promykach (żółtych prostokątach). Dziecko dokłada je do żółtego koła, tworząc słońce. </w:t>
      </w:r>
      <w:r w:rsidRPr="00805EE3">
        <w:rPr>
          <w:b/>
          <w:i/>
          <w:iCs/>
        </w:rPr>
        <w:t>Królowa</w:t>
      </w:r>
      <w:r w:rsidRPr="003F1F65">
        <w:rPr>
          <w:i/>
          <w:iCs/>
        </w:rPr>
        <w:t xml:space="preserve"> </w:t>
      </w:r>
      <w:r w:rsidRPr="003F1F65">
        <w:t xml:space="preserve">wyjaśnia, że w tym kraju mieszkańcy oprócz tego, że używają czarodziejskich słów, codziennie mówią sobie coś miłego. Zaprasza dziecko do testu sprawdzającego, czy mogłyby zamieszkać w </w:t>
      </w:r>
      <w:r w:rsidRPr="00805EE3">
        <w:rPr>
          <w:b/>
          <w:i/>
          <w:iCs/>
        </w:rPr>
        <w:t>Krainie</w:t>
      </w:r>
      <w:r w:rsidR="00805EE3">
        <w:rPr>
          <w:b/>
          <w:i/>
          <w:iCs/>
        </w:rPr>
        <w:t xml:space="preserve"> </w:t>
      </w:r>
      <w:r w:rsidRPr="00805EE3">
        <w:rPr>
          <w:b/>
          <w:i/>
          <w:iCs/>
        </w:rPr>
        <w:t>uprzejmości</w:t>
      </w:r>
      <w:r w:rsidRPr="00805EE3">
        <w:rPr>
          <w:b/>
        </w:rPr>
        <w:t>.</w:t>
      </w:r>
      <w:r w:rsidRPr="003F1F65">
        <w:t xml:space="preserve"> Dziecko razem z rodzicem tworzy parę. Siadają naprzeciwko siebie.  Dziecko mówi rodzicowi coś miłego. </w:t>
      </w:r>
      <w:r w:rsidRPr="00805EE3">
        <w:rPr>
          <w:b/>
          <w:i/>
        </w:rPr>
        <w:t>Królowa</w:t>
      </w:r>
      <w:r w:rsidRPr="003F1F65">
        <w:t xml:space="preserve"> wyraża swoje zadowolenie. Przyznaje  dziecku  prawo do zamieszkania w </w:t>
      </w:r>
      <w:r w:rsidRPr="00805EE3">
        <w:rPr>
          <w:b/>
          <w:i/>
          <w:iCs/>
        </w:rPr>
        <w:t>Krainie uprzejmości</w:t>
      </w:r>
      <w:r w:rsidRPr="00805EE3">
        <w:rPr>
          <w:b/>
        </w:rPr>
        <w:t>.</w:t>
      </w:r>
    </w:p>
    <w:p w:rsidR="00805EE3" w:rsidRPr="00805EE3" w:rsidRDefault="00805EE3" w:rsidP="00805EE3">
      <w:r w:rsidRPr="00805EE3">
        <w:rPr>
          <w:b/>
          <w:bCs/>
        </w:rPr>
        <w:t>Dopasowywanie słów grzecznościowych do odpowiednich sytuacji społecznych.</w:t>
      </w:r>
    </w:p>
    <w:p w:rsidR="00805EE3" w:rsidRPr="00805EE3" w:rsidRDefault="00805EE3" w:rsidP="00805EE3">
      <w:r w:rsidRPr="00805EE3">
        <w:t> nagranie muzyki do marszu.</w:t>
      </w:r>
    </w:p>
    <w:p w:rsidR="00805EE3" w:rsidRPr="00805EE3" w:rsidRDefault="00805EE3" w:rsidP="00805EE3">
      <w:r w:rsidRPr="00805EE3">
        <w:rPr>
          <w:b/>
          <w:i/>
        </w:rPr>
        <w:t>Królowa</w:t>
      </w:r>
      <w:r w:rsidRPr="00805EE3">
        <w:t xml:space="preserve"> zaprasza dziecko do spaceru po </w:t>
      </w:r>
      <w:r w:rsidRPr="00805EE3">
        <w:rPr>
          <w:b/>
          <w:i/>
          <w:iCs/>
        </w:rPr>
        <w:t>Krainie uprzejmości</w:t>
      </w:r>
      <w:r w:rsidRPr="00805EE3">
        <w:rPr>
          <w:b/>
        </w:rPr>
        <w:t>.</w:t>
      </w:r>
      <w:r w:rsidRPr="00805EE3">
        <w:t xml:space="preserve"> Dziecko napotyka  po drodze różne sytuacje społeczne, o których opowiada </w:t>
      </w:r>
      <w:r w:rsidRPr="00805EE3">
        <w:rPr>
          <w:b/>
          <w:i/>
          <w:iCs/>
        </w:rPr>
        <w:t>królowa</w:t>
      </w:r>
      <w:r w:rsidRPr="00805EE3">
        <w:rPr>
          <w:b/>
        </w:rPr>
        <w:t>.</w:t>
      </w:r>
      <w:r w:rsidRPr="00805EE3">
        <w:t xml:space="preserve"> Zgodnie z panującymi tu zasadami muszą wiedzieć, jakich słów grzecznościowych użyć w konkretnej sytuacji. </w:t>
      </w:r>
      <w:r w:rsidRPr="00805EE3">
        <w:rPr>
          <w:b/>
          <w:i/>
          <w:iCs/>
        </w:rPr>
        <w:t>Królowa</w:t>
      </w:r>
      <w:r w:rsidRPr="00805EE3">
        <w:rPr>
          <w:i/>
          <w:iCs/>
        </w:rPr>
        <w:t xml:space="preserve"> </w:t>
      </w:r>
      <w:r w:rsidRPr="00805EE3">
        <w:t>przypomina,</w:t>
      </w:r>
      <w:r>
        <w:t xml:space="preserve"> </w:t>
      </w:r>
      <w:r w:rsidRPr="00805EE3">
        <w:t xml:space="preserve">że te słowa to: </w:t>
      </w:r>
      <w:r w:rsidRPr="00805EE3">
        <w:rPr>
          <w:b/>
          <w:i/>
          <w:iCs/>
        </w:rPr>
        <w:t>proszę, dziękuję, przepraszam. Królowa</w:t>
      </w:r>
      <w:r w:rsidRPr="00805EE3">
        <w:rPr>
          <w:i/>
          <w:iCs/>
        </w:rPr>
        <w:t xml:space="preserve"> </w:t>
      </w:r>
      <w:r w:rsidRPr="00805EE3">
        <w:t xml:space="preserve">włącza muzykę w rytmie marsza. Dziecko  spaceruje, poruszając się w różnych kierunkach. Na przerwę w muzyce zatrzymuje  się. </w:t>
      </w:r>
      <w:r w:rsidRPr="00805EE3">
        <w:rPr>
          <w:b/>
          <w:i/>
          <w:iCs/>
        </w:rPr>
        <w:t>Królowa</w:t>
      </w:r>
      <w:r w:rsidRPr="00805EE3">
        <w:rPr>
          <w:i/>
          <w:iCs/>
        </w:rPr>
        <w:t xml:space="preserve"> </w:t>
      </w:r>
      <w:r w:rsidRPr="00805EE3">
        <w:t>opisuje sytuację, w której zachodzi konieczność użycia jednego ze słów grzecznościowych:</w:t>
      </w:r>
      <w:r>
        <w:t xml:space="preserve"> </w:t>
      </w:r>
      <w:r w:rsidRPr="00805EE3">
        <w:rPr>
          <w:b/>
          <w:i/>
          <w:iCs/>
        </w:rPr>
        <w:t xml:space="preserve">proszę, dziękuję, </w:t>
      </w:r>
      <w:r w:rsidRPr="00805EE3">
        <w:rPr>
          <w:b/>
          <w:i/>
          <w:iCs/>
        </w:rPr>
        <w:lastRenderedPageBreak/>
        <w:t>przepraszam</w:t>
      </w:r>
      <w:r w:rsidRPr="00805EE3">
        <w:rPr>
          <w:i/>
          <w:iCs/>
        </w:rPr>
        <w:t xml:space="preserve"> </w:t>
      </w:r>
      <w:r w:rsidRPr="00805EE3">
        <w:t>np. dziecko dostaje od mamy lizaka, niechcący</w:t>
      </w:r>
      <w:r>
        <w:t xml:space="preserve"> </w:t>
      </w:r>
      <w:r w:rsidRPr="00805EE3">
        <w:t>potrąca podczas rysowania inne dziecko, podaje książkę koledze</w:t>
      </w:r>
      <w:r w:rsidRPr="00805EE3">
        <w:rPr>
          <w:i/>
          <w:iCs/>
        </w:rPr>
        <w:t xml:space="preserve">. </w:t>
      </w:r>
      <w:r w:rsidRPr="00805EE3">
        <w:t>Dziecko uważnie słucha i wypowiada głośno odpowiednie słowo. Po wykonaniu wszystkich zadań królowa dziękuje za przybycie do swojej krainy i zaprasza do kolejnej wizyty.</w:t>
      </w:r>
    </w:p>
    <w:p w:rsidR="00805EE3" w:rsidRPr="00A40829" w:rsidRDefault="00805EE3" w:rsidP="003F1F65">
      <w:pPr>
        <w:rPr>
          <w:b/>
        </w:rPr>
      </w:pPr>
      <w:r w:rsidRPr="00A40829">
        <w:rPr>
          <w:b/>
        </w:rPr>
        <w:t>A teraz trochę ruchu…</w:t>
      </w:r>
    </w:p>
    <w:p w:rsidR="00805EE3" w:rsidRPr="00805EE3" w:rsidRDefault="00805EE3" w:rsidP="00805EE3">
      <w:pPr>
        <w:rPr>
          <w:b/>
          <w:bCs/>
        </w:rPr>
      </w:pPr>
      <w:r w:rsidRPr="00805EE3">
        <w:rPr>
          <w:b/>
          <w:bCs/>
        </w:rPr>
        <w:t>SKACZEMY, BIEGNIEMY</w:t>
      </w:r>
      <w:r>
        <w:rPr>
          <w:b/>
          <w:bCs/>
        </w:rPr>
        <w:t>…</w:t>
      </w:r>
    </w:p>
    <w:p w:rsidR="00805EE3" w:rsidRDefault="00A40829" w:rsidP="003F1F65">
      <w:hyperlink r:id="rId6" w:history="1">
        <w:r w:rsidR="00805EE3" w:rsidRPr="00987F9D">
          <w:rPr>
            <w:rStyle w:val="Hipercze"/>
          </w:rPr>
          <w:t>https://www.youtube.com/watch?v=OZTYeTEZ2wA</w:t>
        </w:r>
      </w:hyperlink>
    </w:p>
    <w:p w:rsidR="00082BCA" w:rsidRPr="00082BCA" w:rsidRDefault="00082BCA" w:rsidP="00082BCA">
      <w:r w:rsidRPr="00082BCA">
        <w:rPr>
          <w:b/>
          <w:bCs/>
        </w:rPr>
        <w:t>Wakacje w górach – zajęcie plastyczne.</w:t>
      </w:r>
    </w:p>
    <w:p w:rsidR="00082BCA" w:rsidRDefault="00082BCA" w:rsidP="00082BCA">
      <w:pPr>
        <w:rPr>
          <w:i/>
          <w:iCs/>
        </w:rPr>
      </w:pPr>
      <w:r w:rsidRPr="00082BCA">
        <w:t>Dziecko ogląda  obrazek lub zdjęcie przedstawiające góry.</w:t>
      </w:r>
      <w:r>
        <w:t xml:space="preserve"> </w:t>
      </w:r>
      <w:r w:rsidRPr="00082BCA">
        <w:t>Rodzic pyta</w:t>
      </w:r>
      <w:r w:rsidRPr="00082BCA">
        <w:rPr>
          <w:i/>
          <w:iCs/>
        </w:rPr>
        <w:t xml:space="preserve">: </w:t>
      </w:r>
    </w:p>
    <w:p w:rsidR="00082BCA" w:rsidRPr="00082BCA" w:rsidRDefault="00082BCA" w:rsidP="00082BCA">
      <w:pPr>
        <w:pStyle w:val="Akapitzlist"/>
        <w:numPr>
          <w:ilvl w:val="0"/>
          <w:numId w:val="2"/>
        </w:numPr>
      </w:pPr>
      <w:r w:rsidRPr="00082BCA">
        <w:rPr>
          <w:i/>
          <w:iCs/>
        </w:rPr>
        <w:t xml:space="preserve">Gdzie dzieci spędzają wakacje? </w:t>
      </w:r>
    </w:p>
    <w:p w:rsidR="00082BCA" w:rsidRPr="00082BCA" w:rsidRDefault="00A40829" w:rsidP="00082BCA">
      <w:pPr>
        <w:pStyle w:val="Akapitzlist"/>
        <w:numPr>
          <w:ilvl w:val="0"/>
          <w:numId w:val="2"/>
        </w:numPr>
      </w:pPr>
      <w:r>
        <w:rPr>
          <w:i/>
          <w:iCs/>
        </w:rPr>
        <w:t>Po czym poznało</w:t>
      </w:r>
      <w:r w:rsidR="00082BCA" w:rsidRPr="00082BCA">
        <w:rPr>
          <w:i/>
          <w:iCs/>
        </w:rPr>
        <w:t xml:space="preserve">, że to są góry? </w:t>
      </w:r>
    </w:p>
    <w:p w:rsidR="00082BCA" w:rsidRPr="00082BCA" w:rsidRDefault="00082BCA" w:rsidP="00082BCA">
      <w:pPr>
        <w:pStyle w:val="Akapitzlist"/>
        <w:numPr>
          <w:ilvl w:val="0"/>
          <w:numId w:val="2"/>
        </w:numPr>
      </w:pPr>
      <w:r w:rsidRPr="00082BCA">
        <w:rPr>
          <w:i/>
          <w:iCs/>
        </w:rPr>
        <w:t>W jaki sposób turyści</w:t>
      </w:r>
      <w:r>
        <w:t xml:space="preserve"> </w:t>
      </w:r>
      <w:r w:rsidRPr="00082BCA">
        <w:rPr>
          <w:i/>
          <w:iCs/>
        </w:rPr>
        <w:t xml:space="preserve">okazują sobie uprzejmość na górskich szlakach? </w:t>
      </w:r>
    </w:p>
    <w:p w:rsidR="00A630AD" w:rsidRDefault="00A630AD" w:rsidP="00082BCA">
      <w:pPr>
        <w:rPr>
          <w:b/>
          <w:bCs/>
        </w:rPr>
      </w:pPr>
    </w:p>
    <w:p w:rsidR="00A630AD" w:rsidRDefault="00A630AD" w:rsidP="00082BCA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36236B06" wp14:editId="580A39BE">
            <wp:extent cx="5760720" cy="4320540"/>
            <wp:effectExtent l="0" t="0" r="0" b="3810"/>
            <wp:docPr id="3" name="Obraz 3" descr="Tatry - najwyższe pasmo górskie w Polsce ze szczytem Ry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try - najwyższe pasmo górskie w Polsce ze szczytem Ry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AD" w:rsidRDefault="00A630AD" w:rsidP="00082BCA">
      <w:pPr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4F13622E" wp14:editId="352AD233">
            <wp:extent cx="5760720" cy="3245888"/>
            <wp:effectExtent l="0" t="0" r="0" b="0"/>
            <wp:docPr id="4" name="Obraz 4" descr="Tatry: Rekordowy rok w Tatrach. Aż 1 mln 700 tys. wejść w wak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try: Rekordowy rok w Tatrach. Aż 1 mln 700 tys. wejść w wakacj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AD" w:rsidRDefault="00A630AD" w:rsidP="00082BCA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0F78CBFA" wp14:editId="3FDCCC27">
            <wp:extent cx="4762500" cy="3268980"/>
            <wp:effectExtent l="0" t="0" r="0" b="7620"/>
            <wp:docPr id="5" name="Obraz 5" descr="Kalendarze 2015 - Kalendarze jednodzielne - Hale w Tatrach (k20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lendarze 2015 - Kalendarze jednodzielne - Hale w Tatrach (k2015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CA" w:rsidRPr="00082BCA" w:rsidRDefault="00082BCA" w:rsidP="00082BCA">
      <w:r w:rsidRPr="00082BCA">
        <w:rPr>
          <w:b/>
          <w:bCs/>
        </w:rPr>
        <w:t>Zapoznanie z tematem pracy</w:t>
      </w:r>
      <w:r w:rsidRPr="00082BCA">
        <w:t>.</w:t>
      </w:r>
    </w:p>
    <w:p w:rsidR="00082BCA" w:rsidRDefault="00082BCA" w:rsidP="00082BCA">
      <w:r w:rsidRPr="00082BCA">
        <w:t xml:space="preserve">Rodzic proponuje dzieciom wykonanie pracy plastycznej na temat </w:t>
      </w:r>
      <w:bookmarkStart w:id="0" w:name="_GoBack"/>
      <w:r w:rsidRPr="00A40829">
        <w:rPr>
          <w:b/>
          <w:i/>
          <w:iCs/>
        </w:rPr>
        <w:t>Wakacje w górach</w:t>
      </w:r>
      <w:r w:rsidRPr="00A40829">
        <w:rPr>
          <w:b/>
        </w:rPr>
        <w:t>.</w:t>
      </w:r>
      <w:r w:rsidR="00A630AD">
        <w:t xml:space="preserve"> </w:t>
      </w:r>
      <w:bookmarkEnd w:id="0"/>
      <w:r w:rsidR="00A630AD">
        <w:t>Można skorzystać z gotowego obrazka, ale zachęćmy dzieci aby same narysowały, namalowały góry…</w:t>
      </w:r>
    </w:p>
    <w:p w:rsidR="00A630AD" w:rsidRPr="00A630AD" w:rsidRDefault="00A630AD" w:rsidP="00A630AD">
      <w:r w:rsidRPr="00A630AD">
        <w:t xml:space="preserve">Dziecko </w:t>
      </w:r>
    </w:p>
    <w:p w:rsidR="00A630AD" w:rsidRDefault="00A630AD" w:rsidP="00A630AD">
      <w:pPr>
        <w:pStyle w:val="Akapitzlist"/>
        <w:numPr>
          <w:ilvl w:val="0"/>
          <w:numId w:val="3"/>
        </w:numPr>
      </w:pPr>
      <w:r w:rsidRPr="00A630AD">
        <w:t>kolorują niebo</w:t>
      </w:r>
      <w:r>
        <w:t xml:space="preserve"> i łąkę przedstawione na karcie, w oddali rysujemy góry</w:t>
      </w:r>
    </w:p>
    <w:p w:rsidR="00A630AD" w:rsidRDefault="00A630AD" w:rsidP="00A630AD">
      <w:pPr>
        <w:pStyle w:val="Akapitzlist"/>
        <w:numPr>
          <w:ilvl w:val="0"/>
          <w:numId w:val="3"/>
        </w:numPr>
      </w:pPr>
      <w:r w:rsidRPr="00A630AD">
        <w:t>wykonują niewielkie kulki z waty,</w:t>
      </w:r>
    </w:p>
    <w:p w:rsidR="00A630AD" w:rsidRPr="00A630AD" w:rsidRDefault="00A630AD" w:rsidP="00A630AD">
      <w:pPr>
        <w:pStyle w:val="Akapitzlist"/>
        <w:numPr>
          <w:ilvl w:val="0"/>
          <w:numId w:val="3"/>
        </w:numPr>
      </w:pPr>
      <w:r w:rsidRPr="00A630AD">
        <w:t xml:space="preserve">wyklejają kulkami kształt owieczki </w:t>
      </w:r>
    </w:p>
    <w:p w:rsidR="00A630AD" w:rsidRPr="00082BCA" w:rsidRDefault="00A630AD" w:rsidP="00082BCA"/>
    <w:p w:rsidR="00805EE3" w:rsidRPr="003F1F65" w:rsidRDefault="00082BCA" w:rsidP="003F1F65">
      <w:r>
        <w:rPr>
          <w:noProof/>
          <w:lang w:eastAsia="pl-PL"/>
        </w:rPr>
        <w:drawing>
          <wp:inline distT="0" distB="0" distL="0" distR="0" wp14:anchorId="4E9FF28E" wp14:editId="4D71C3F8">
            <wp:extent cx="6278880" cy="7536180"/>
            <wp:effectExtent l="0" t="0" r="7620" b="7620"/>
            <wp:docPr id="1" name="Obraz 1" descr="https://jarzebinkamiedzyrzecz.edupage.org/elearn/pics/text/text_text7/184c9c99e936526e0bf2ccdad5ff8bd4c4e16a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arzebinkamiedzyrzecz.edupage.org/elearn/pics/text/text_text7/184c9c99e936526e0bf2ccdad5ff8bd4c4e16a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6A" w:rsidRDefault="00775C6A"/>
    <w:p w:rsidR="00A630AD" w:rsidRDefault="00A630AD"/>
    <w:p w:rsidR="003866FF" w:rsidRDefault="003866FF"/>
    <w:p w:rsidR="003866FF" w:rsidRPr="000E6FED" w:rsidRDefault="003866FF">
      <w:pPr>
        <w:rPr>
          <w:b/>
        </w:rPr>
      </w:pPr>
      <w:r w:rsidRPr="000E6FED">
        <w:rPr>
          <w:b/>
        </w:rPr>
        <w:lastRenderedPageBreak/>
        <w:t>Już za niedługo będą wakacje</w:t>
      </w:r>
      <w:r w:rsidR="000E6FED" w:rsidRPr="000E6FED">
        <w:rPr>
          <w:b/>
        </w:rPr>
        <w:t xml:space="preserve">, posłuchajcie piosenki, w której </w:t>
      </w:r>
      <w:proofErr w:type="spellStart"/>
      <w:r w:rsidR="000E6FED" w:rsidRPr="000E6FED">
        <w:rPr>
          <w:b/>
        </w:rPr>
        <w:t>Zozi</w:t>
      </w:r>
      <w:proofErr w:type="spellEnd"/>
      <w:r w:rsidR="000E6FED" w:rsidRPr="000E6FED">
        <w:rPr>
          <w:b/>
        </w:rPr>
        <w:t xml:space="preserve"> daje rady co robić żeby wakacje były bezpieczne…</w:t>
      </w:r>
    </w:p>
    <w:p w:rsidR="000E6FED" w:rsidRDefault="00A40829">
      <w:hyperlink r:id="rId11" w:history="1">
        <w:r w:rsidR="000E6FED" w:rsidRPr="00987F9D">
          <w:rPr>
            <w:rStyle w:val="Hipercze"/>
          </w:rPr>
          <w:t>https://www.youtube.com/watch?v=W4RHyjQLfCM</w:t>
        </w:r>
      </w:hyperlink>
    </w:p>
    <w:p w:rsidR="000E6FED" w:rsidRPr="000E6FED" w:rsidRDefault="000E6FED" w:rsidP="000E6FED">
      <w:pPr>
        <w:rPr>
          <w:b/>
        </w:rPr>
      </w:pPr>
      <w:r w:rsidRPr="000E6FED">
        <w:rPr>
          <w:b/>
        </w:rPr>
        <w:t>A chętne dzieci zachęcam  do obejrzenia bajek edukacyjnych o bezpiecznych wakacjach</w:t>
      </w:r>
      <w:r>
        <w:rPr>
          <w:b/>
        </w:rPr>
        <w:t>..</w:t>
      </w:r>
      <w:r w:rsidRPr="000E6FED">
        <w:rPr>
          <w:b/>
        </w:rPr>
        <w:t xml:space="preserve">. </w:t>
      </w:r>
    </w:p>
    <w:p w:rsidR="000E6FED" w:rsidRPr="000E6FED" w:rsidRDefault="000E6FED" w:rsidP="000E6FED">
      <w:pPr>
        <w:rPr>
          <w:u w:val="single"/>
        </w:rPr>
      </w:pPr>
      <w:r w:rsidRPr="000E6FED">
        <w:rPr>
          <w:u w:val="single"/>
        </w:rPr>
        <w:t>Bezpieczne wakacje nad wodą</w:t>
      </w:r>
    </w:p>
    <w:p w:rsidR="000E6FED" w:rsidRDefault="00A40829" w:rsidP="000E6FED">
      <w:hyperlink r:id="rId12" w:history="1">
        <w:r w:rsidR="000E6FED" w:rsidRPr="00987F9D">
          <w:rPr>
            <w:rStyle w:val="Hipercze"/>
          </w:rPr>
          <w:t>https://www.youtube.com/watch?time_continue=44&amp;v=Ui-ndYWcThA&amp;feature=emb_title</w:t>
        </w:r>
      </w:hyperlink>
    </w:p>
    <w:p w:rsidR="000E6FED" w:rsidRPr="000E6FED" w:rsidRDefault="000E6FED" w:rsidP="000E6FED">
      <w:pPr>
        <w:rPr>
          <w:u w:val="single"/>
        </w:rPr>
      </w:pPr>
      <w:r w:rsidRPr="000E6FED">
        <w:rPr>
          <w:u w:val="single"/>
        </w:rPr>
        <w:t>Bezpieczne wakacje w górach</w:t>
      </w:r>
    </w:p>
    <w:p w:rsidR="000E6FED" w:rsidRDefault="000E6FED" w:rsidP="000E6FED">
      <w:hyperlink r:id="rId13" w:history="1">
        <w:r w:rsidRPr="00987F9D">
          <w:rPr>
            <w:rStyle w:val="Hipercze"/>
          </w:rPr>
          <w:t>https://www.youtube.com/watch?v=wS4SRvkvLio&amp;feature=emb_title</w:t>
        </w:r>
      </w:hyperlink>
    </w:p>
    <w:p w:rsidR="000E6FED" w:rsidRPr="000E6FED" w:rsidRDefault="000E6FED" w:rsidP="000E6FED"/>
    <w:p w:rsidR="000E6FED" w:rsidRDefault="000E6FED"/>
    <w:sectPr w:rsidR="000E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298"/>
    <w:multiLevelType w:val="hybridMultilevel"/>
    <w:tmpl w:val="A98A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D5469"/>
    <w:multiLevelType w:val="hybridMultilevel"/>
    <w:tmpl w:val="12D0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6816"/>
    <w:multiLevelType w:val="hybridMultilevel"/>
    <w:tmpl w:val="A5202A7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6A"/>
    <w:rsid w:val="00082BCA"/>
    <w:rsid w:val="000E6FED"/>
    <w:rsid w:val="002451D6"/>
    <w:rsid w:val="003866FF"/>
    <w:rsid w:val="003F1F65"/>
    <w:rsid w:val="00775C6A"/>
    <w:rsid w:val="00805EE3"/>
    <w:rsid w:val="00A40829"/>
    <w:rsid w:val="00A630AD"/>
    <w:rsid w:val="00A7009A"/>
    <w:rsid w:val="00C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C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1F6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E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C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1F6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E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wS4SRvkvLio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time_continue=44&amp;v=Ui-ndYWcThA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TYeTEZ2wA" TargetMode="External"/><Relationship Id="rId11" Type="http://schemas.openxmlformats.org/officeDocument/2006/relationships/hyperlink" Target="https://www.youtube.com/watch?v=W4RHyjQLf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2020-06-17T06:59:00Z</dcterms:created>
  <dcterms:modified xsi:type="dcterms:W3CDTF">2020-06-18T05:47:00Z</dcterms:modified>
</cp:coreProperties>
</file>