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F2" w:rsidRPr="00DA4A5A" w:rsidRDefault="00006AA2">
      <w:pPr>
        <w:rPr>
          <w:b/>
        </w:rPr>
      </w:pPr>
      <w:r w:rsidRPr="00DA4A5A">
        <w:rPr>
          <w:b/>
        </w:rPr>
        <w:t>PRZEDSZKOLE ODDZIAŁ I</w:t>
      </w:r>
    </w:p>
    <w:p w:rsidR="00006AA2" w:rsidRDefault="00006AA2">
      <w:r>
        <w:t>1.06.2020</w:t>
      </w:r>
    </w:p>
    <w:p w:rsidR="00006AA2" w:rsidRPr="00DA4A5A" w:rsidRDefault="00006AA2">
      <w:pPr>
        <w:rPr>
          <w:b/>
        </w:rPr>
      </w:pPr>
      <w:r w:rsidRPr="00DA4A5A">
        <w:rPr>
          <w:b/>
        </w:rPr>
        <w:t>TEMAT RYGODNIA: NIBY TACY SAMI, A JEDNAK INNI</w:t>
      </w:r>
    </w:p>
    <w:p w:rsidR="00781413" w:rsidRDefault="00781413" w:rsidP="00DA4A5A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15696F22" wp14:editId="2C27981C">
            <wp:extent cx="5760720" cy="3913533"/>
            <wp:effectExtent l="0" t="0" r="0" b="0"/>
            <wp:docPr id="5" name="Obraz 6" descr="https://i0.wp.com/janekwedrowniczek.naszsrem.pl/wp-content/uploads/2020/05/4-18.jpg?resize=736%2C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janekwedrowniczek.naszsrem.pl/wp-content/uploads/2020/05/4-18.jpg?resize=736%2C500&amp;ssl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13" w:rsidRDefault="00781413" w:rsidP="00781413">
      <w:pPr>
        <w:jc w:val="center"/>
        <w:rPr>
          <w:b/>
          <w:bCs/>
        </w:rPr>
      </w:pPr>
      <w:r>
        <w:rPr>
          <w:b/>
          <w:bCs/>
        </w:rPr>
        <w:t>Witam Was moje kochane dzieci, dzisiaj jest 1 czerwca Dzień Dziecka,</w:t>
      </w:r>
    </w:p>
    <w:p w:rsidR="00781413" w:rsidRDefault="00781413" w:rsidP="00781413">
      <w:pPr>
        <w:jc w:val="center"/>
        <w:rPr>
          <w:b/>
          <w:bCs/>
        </w:rPr>
      </w:pPr>
      <w:r>
        <w:rPr>
          <w:b/>
          <w:bCs/>
        </w:rPr>
        <w:t xml:space="preserve"> z takiej okazji życzę Wam wszystkiego najlepszego, </w:t>
      </w:r>
    </w:p>
    <w:p w:rsidR="00781413" w:rsidRDefault="00781413" w:rsidP="00781413">
      <w:pPr>
        <w:jc w:val="center"/>
        <w:rPr>
          <w:b/>
          <w:bCs/>
        </w:rPr>
      </w:pPr>
      <w:r>
        <w:rPr>
          <w:b/>
          <w:bCs/>
        </w:rPr>
        <w:t xml:space="preserve">zdrowia i uśmiechu, aby zawsze gościł na Waszych twarzach, </w:t>
      </w:r>
    </w:p>
    <w:p w:rsidR="00781413" w:rsidRDefault="00781413" w:rsidP="00781413">
      <w:pPr>
        <w:jc w:val="center"/>
        <w:rPr>
          <w:b/>
          <w:bCs/>
        </w:rPr>
      </w:pPr>
      <w:r>
        <w:rPr>
          <w:b/>
          <w:bCs/>
        </w:rPr>
        <w:t xml:space="preserve">żeby każdy dzień był dla wspaniałą przygodą. </w:t>
      </w:r>
    </w:p>
    <w:p w:rsidR="00781413" w:rsidRDefault="00781413" w:rsidP="00032420">
      <w:pPr>
        <w:jc w:val="center"/>
        <w:rPr>
          <w:b/>
          <w:bCs/>
        </w:rPr>
      </w:pPr>
      <w:r>
        <w:rPr>
          <w:b/>
          <w:bCs/>
        </w:rPr>
        <w:t>Życzę Wam samych sukcesów, spełniających się marzeń i prawdziwych przyjaciół.</w:t>
      </w:r>
    </w:p>
    <w:p w:rsidR="00032420" w:rsidRDefault="00EB4CCB" w:rsidP="00032420">
      <w:pPr>
        <w:jc w:val="center"/>
        <w:rPr>
          <w:b/>
          <w:bCs/>
        </w:rPr>
      </w:pPr>
      <w:r>
        <w:rPr>
          <w:b/>
          <w:bCs/>
        </w:rPr>
        <w:t>Wychowawca p. Beata</w:t>
      </w:r>
    </w:p>
    <w:p w:rsidR="00DA4A5A" w:rsidRPr="00DA4A5A" w:rsidRDefault="00DA4A5A" w:rsidP="00DA4A5A">
      <w:pPr>
        <w:rPr>
          <w:b/>
          <w:bCs/>
        </w:rPr>
      </w:pPr>
      <w:r w:rsidRPr="00DA4A5A">
        <w:rPr>
          <w:b/>
          <w:bCs/>
        </w:rPr>
        <w:t>Gimnastyka Smyka</w:t>
      </w:r>
    </w:p>
    <w:p w:rsidR="00006AA2" w:rsidRDefault="00530BE8">
      <w:hyperlink r:id="rId7" w:history="1">
        <w:r w:rsidR="00DA4A5A" w:rsidRPr="00B55E55">
          <w:rPr>
            <w:rStyle w:val="Hipercze"/>
          </w:rPr>
          <w:t>https://www.youtube.com/watch?time_continue=27&amp;v=351fw50UOn8&amp;feature=emb_title</w:t>
        </w:r>
      </w:hyperlink>
    </w:p>
    <w:p w:rsidR="00006AA2" w:rsidRPr="00006AA2" w:rsidRDefault="00006AA2">
      <w:pPr>
        <w:rPr>
          <w:b/>
        </w:rPr>
      </w:pPr>
      <w:r w:rsidRPr="00006AA2">
        <w:rPr>
          <w:b/>
        </w:rPr>
        <w:t>Zabawą Wyśpiewam twoje imię</w:t>
      </w:r>
      <w:r>
        <w:rPr>
          <w:b/>
        </w:rPr>
        <w:t>…</w:t>
      </w:r>
    </w:p>
    <w:p w:rsidR="00006AA2" w:rsidRDefault="00006AA2">
      <w:r>
        <w:t>W</w:t>
      </w:r>
      <w:r w:rsidRPr="00006AA2">
        <w:t>yś</w:t>
      </w:r>
      <w:r>
        <w:t>piewaj imiona kolegów i koleżanek z grupy.  Zabawę zaczyna mama albo tata wyśpiewując imię dziecka. Może</w:t>
      </w:r>
      <w:r w:rsidR="00A352A0">
        <w:t>my wy</w:t>
      </w:r>
      <w:r>
        <w:t>śpiewywać z różną intonacją, cicho, głośno…</w:t>
      </w:r>
    </w:p>
    <w:p w:rsidR="00032420" w:rsidRDefault="00032420">
      <w:pPr>
        <w:rPr>
          <w:b/>
        </w:rPr>
      </w:pPr>
    </w:p>
    <w:p w:rsidR="00006AA2" w:rsidRDefault="00006AA2">
      <w:pPr>
        <w:rPr>
          <w:b/>
        </w:rPr>
      </w:pPr>
      <w:r w:rsidRPr="00006AA2">
        <w:rPr>
          <w:b/>
        </w:rPr>
        <w:lastRenderedPageBreak/>
        <w:t>Poczytaj mi mamo, poczytaj mi tato…</w:t>
      </w:r>
    </w:p>
    <w:p w:rsidR="00006AA2" w:rsidRDefault="00006AA2">
      <w:pPr>
        <w:rPr>
          <w:b/>
        </w:rPr>
      </w:pPr>
      <w:r w:rsidRPr="00006AA2">
        <w:t xml:space="preserve">Słuchanie opowiadania Agaty Widzowskiej </w:t>
      </w:r>
      <w:r w:rsidRPr="009C25EF">
        <w:rPr>
          <w:b/>
        </w:rPr>
        <w:t>Język migowy.</w:t>
      </w:r>
    </w:p>
    <w:p w:rsidR="009C25EF" w:rsidRDefault="009C25EF" w:rsidP="009C25EF">
      <w:r w:rsidRPr="009C25EF">
        <w:t>Od samego rana Ada przygotowywała się na spotkanie z nową koleżanką, Kasią. Okazało się, że tata Kasi jest bardzo zdolnym architektem i będzie pracował w tym samym biurze co tata Ady i Olka. Obie rodziny umówiły się w małej kawiarence w galerii, tuż obok bawialni dla dzieci. Ada bardzo lubiła poznawać nowe osoby i rozmawiać z nimi o tym, w co lubią się bawić. Tym razem Ada była szczególnie przejęta spotkaniem, bo dowiedziała się od rodziców, że Kasia nie słyszy.</w:t>
      </w:r>
    </w:p>
    <w:p w:rsidR="009C25EF" w:rsidRDefault="009C25EF" w:rsidP="009C25EF">
      <w:r w:rsidRPr="009C25EF">
        <w:t>– Na żadne ucho? – dopytywała się Ada. – Ani troszeczkę?</w:t>
      </w:r>
    </w:p>
    <w:p w:rsidR="009C25EF" w:rsidRDefault="009C25EF" w:rsidP="009C25EF">
      <w:r w:rsidRPr="009C25EF">
        <w:t>– Ani troszeczkę</w:t>
      </w:r>
    </w:p>
    <w:p w:rsidR="009C25EF" w:rsidRDefault="009C25EF" w:rsidP="009C25EF">
      <w:r w:rsidRPr="009C25EF">
        <w:t>– To jak my się będziemy bawić?</w:t>
      </w:r>
    </w:p>
    <w:p w:rsidR="009C25EF" w:rsidRDefault="009C25EF" w:rsidP="009C25EF">
      <w:r w:rsidRPr="009C25EF">
        <w:t>– Jestem pewna, że znajdziecie na to sposób – uśmiechnęła się mama.</w:t>
      </w:r>
    </w:p>
    <w:p w:rsidR="009C25EF" w:rsidRDefault="009C25EF" w:rsidP="009C25EF">
      <w:r w:rsidRPr="009C25EF">
        <w:t>Ada próbowała zatykać sobie uszy i prosiła Olka, żeby coś do niej mówił.</w:t>
      </w:r>
    </w:p>
    <w:p w:rsidR="009C25EF" w:rsidRDefault="009C25EF" w:rsidP="009C25EF">
      <w:r w:rsidRPr="009C25EF">
        <w:t>– Mam fajną siostrę – powiedział Olek</w:t>
      </w:r>
    </w:p>
    <w:p w:rsidR="009C25EF" w:rsidRDefault="009C25EF" w:rsidP="009C25EF">
      <w:r w:rsidRPr="009C25EF">
        <w:t>– Co mówisz? – spytała Ada.</w:t>
      </w:r>
    </w:p>
    <w:p w:rsidR="009C25EF" w:rsidRDefault="009C25EF" w:rsidP="009C25EF">
      <w:r w:rsidRPr="009C25EF">
        <w:t>– Moja siostra jest najlepszą siostrą na świecie!</w:t>
      </w:r>
    </w:p>
    <w:p w:rsidR="009C25EF" w:rsidRDefault="009C25EF" w:rsidP="009C25EF">
      <w:r w:rsidRPr="009C25EF">
        <w:t>– Ecie-pecie? Nic nie rozumiem... Tej Kasi musi być bardzo trudno – stwierdziła Ada.</w:t>
      </w:r>
    </w:p>
    <w:p w:rsidR="006118EE" w:rsidRDefault="009C25EF" w:rsidP="009C25EF">
      <w:pPr>
        <w:ind w:firstLine="708"/>
      </w:pPr>
      <w:r w:rsidRPr="009C25EF">
        <w:t xml:space="preserve">W galerii panował gwar. Z głośników płynęła muzyka, w bawialni słychać było piski i śmiech rozbawionych dzieci. Obie rodziny przywitały się słowami „dzień dobry” i podały sobie ręce. Ada stanęła naprzeciwko Kasi i nie wiedziała, czy ma coś powiedzieć, czy nie. Przecież Kasia i tak nie usłyszy. Jednak dziewczynka uśmiechnęła się i rękami zrobiła przyjazny gest. Ada zrozumiała, że to jest powitanie, i odpowiedziała takim samym gestem. </w:t>
      </w:r>
    </w:p>
    <w:p w:rsidR="006118EE" w:rsidRDefault="006118EE" w:rsidP="009C25EF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 wp14:anchorId="37B56BA9" wp14:editId="22C2061D">
            <wp:extent cx="4831080" cy="576072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EE" w:rsidRDefault="006118EE" w:rsidP="009C25EF">
      <w:pPr>
        <w:ind w:firstLine="708"/>
      </w:pPr>
    </w:p>
    <w:p w:rsidR="006118EE" w:rsidRDefault="006118EE" w:rsidP="009C25EF">
      <w:pPr>
        <w:ind w:firstLine="708"/>
      </w:pPr>
    </w:p>
    <w:p w:rsidR="009C25EF" w:rsidRDefault="009C25EF" w:rsidP="009C25EF">
      <w:pPr>
        <w:ind w:firstLine="708"/>
      </w:pPr>
      <w:r w:rsidRPr="009C25EF">
        <w:t>Potem Kasia wskazała bawialnię i dziewczynki pobiegły razem na zjeżdżalnię. Po chwili radośn</w:t>
      </w:r>
      <w:r>
        <w:t>ie nurkowały w basenie z koloro</w:t>
      </w:r>
      <w:r w:rsidRPr="009C25EF">
        <w:t xml:space="preserve">wymi piłeczkami. Kasia układała z rąk różne znaki, a Ada próbowała odgadnąć ich znaczenie. Gdy chciała zająć się rysowaniem i kolorowaniem, Ada od razu zrozumiała, o co chodzi. Wspólnie narysowały słonia z wielkimi uszami, a na tych uszach namalowały wszystko, co symbolizuje dźwięki: ptaki, trąbkę, gitarę, śpiewającą panią, a nawet samolot odrzutowy. Potem bawiły się w teatrzyk dłoni i okazało się, że palcami można pokazać wiele rzeczy. Czasami Ada się myliła i nie potrafiła czegoś zrozumieć, ale to było bardzo zabawne. Jak wiele można powiedzieć, nie używając słów! </w:t>
      </w:r>
    </w:p>
    <w:p w:rsidR="006118EE" w:rsidRDefault="006118EE" w:rsidP="009C25EF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 wp14:anchorId="24809E05" wp14:editId="6DF3E0D0">
            <wp:extent cx="4914900" cy="57226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EF" w:rsidRDefault="009C25EF" w:rsidP="009C25EF">
      <w:pPr>
        <w:ind w:firstLine="708"/>
      </w:pPr>
      <w:r w:rsidRPr="009C25EF">
        <w:t>Wieczorem Ada wciąż rozmyślała o Kasi i o tym, jak wspaniale się z nią bawiła. Tata powie-dział córeczce, że osoby niesłyszące porozumiewają się językiem migowym.</w:t>
      </w:r>
    </w:p>
    <w:p w:rsidR="009C25EF" w:rsidRDefault="009C25EF" w:rsidP="009C25EF">
      <w:pPr>
        <w:ind w:firstLine="708"/>
      </w:pPr>
      <w:r w:rsidRPr="009C25EF">
        <w:t>– Czy ja też mogę się nauczyć tego języka? – zapytała Ada.</w:t>
      </w:r>
    </w:p>
    <w:p w:rsidR="009C25EF" w:rsidRDefault="009C25EF" w:rsidP="009C25EF">
      <w:pPr>
        <w:ind w:firstLine="708"/>
      </w:pPr>
      <w:r w:rsidRPr="009C25EF">
        <w:t>– Oczywiście. A teraz zgadnij, co chcę ci przekazać – tata przytulił Adę i pocałował ją w czoło</w:t>
      </w:r>
    </w:p>
    <w:p w:rsidR="009C25EF" w:rsidRDefault="009C25EF" w:rsidP="009C25EF">
      <w:pPr>
        <w:ind w:firstLine="708"/>
      </w:pPr>
      <w:r w:rsidRPr="009C25EF">
        <w:t>– Dobranoc i kocham cię! – zawołała Ada i odpowiedzia</w:t>
      </w:r>
      <w:r>
        <w:t>ła tym samym gestem. – Zrozumia</w:t>
      </w:r>
      <w:r w:rsidRPr="009C25EF">
        <w:t>łeś, tatusiu?</w:t>
      </w:r>
    </w:p>
    <w:p w:rsidR="009C25EF" w:rsidRPr="009C25EF" w:rsidRDefault="009C25EF" w:rsidP="009C25EF">
      <w:pPr>
        <w:ind w:firstLine="708"/>
      </w:pPr>
      <w:r w:rsidRPr="009C25EF">
        <w:t>Tata uśmiechnął się i pokiwał głową. Miłość nie potrzebuje słów.</w:t>
      </w:r>
    </w:p>
    <w:p w:rsidR="009C25EF" w:rsidRPr="006118EE" w:rsidRDefault="009C25EF">
      <w:pPr>
        <w:rPr>
          <w:b/>
        </w:rPr>
      </w:pPr>
      <w:r w:rsidRPr="006118EE">
        <w:rPr>
          <w:b/>
        </w:rPr>
        <w:t>Porozmawiajmy…</w:t>
      </w:r>
    </w:p>
    <w:p w:rsidR="009C25EF" w:rsidRDefault="009C25EF" w:rsidP="009C25EF">
      <w:pPr>
        <w:pStyle w:val="Akapitzlist"/>
        <w:numPr>
          <w:ilvl w:val="0"/>
          <w:numId w:val="1"/>
        </w:numPr>
      </w:pPr>
      <w:r>
        <w:t>Z kim miała się spotkać</w:t>
      </w:r>
      <w:r w:rsidR="006118EE">
        <w:t xml:space="preserve"> </w:t>
      </w:r>
      <w:r>
        <w:t>Ada i jej rodzice?</w:t>
      </w:r>
    </w:p>
    <w:p w:rsidR="006118EE" w:rsidRDefault="006118EE" w:rsidP="009C25EF">
      <w:pPr>
        <w:pStyle w:val="Akapitzlist"/>
        <w:numPr>
          <w:ilvl w:val="0"/>
          <w:numId w:val="1"/>
        </w:numPr>
      </w:pPr>
      <w:r>
        <w:t>Dlaczego Ada martwiła się, czy będzie się mogła bawić z nową koleżanką?</w:t>
      </w:r>
    </w:p>
    <w:p w:rsidR="009C25EF" w:rsidRDefault="009C25EF" w:rsidP="009C25EF">
      <w:pPr>
        <w:pStyle w:val="Akapitzlist"/>
        <w:numPr>
          <w:ilvl w:val="0"/>
          <w:numId w:val="1"/>
        </w:numPr>
      </w:pPr>
      <w:r w:rsidRPr="009C25EF">
        <w:t xml:space="preserve">Jak nazywa się język, którym porozumiewa się Kasia? </w:t>
      </w:r>
    </w:p>
    <w:p w:rsidR="006118EE" w:rsidRDefault="006118EE" w:rsidP="009C25EF">
      <w:pPr>
        <w:pStyle w:val="Akapitzlist"/>
        <w:numPr>
          <w:ilvl w:val="0"/>
          <w:numId w:val="1"/>
        </w:numPr>
      </w:pPr>
      <w:r>
        <w:lastRenderedPageBreak/>
        <w:t>Czy Kasia i Ada dobrze się bawiły?</w:t>
      </w:r>
    </w:p>
    <w:p w:rsidR="009C25EF" w:rsidRDefault="009C25EF" w:rsidP="009C25EF">
      <w:pPr>
        <w:pStyle w:val="Akapitzlist"/>
        <w:numPr>
          <w:ilvl w:val="0"/>
          <w:numId w:val="1"/>
        </w:numPr>
      </w:pPr>
      <w:r w:rsidRPr="009C25EF">
        <w:t xml:space="preserve">Jakbyście się czuli, gdybyście nie słyszeli tego, co ktoś mówi? </w:t>
      </w:r>
    </w:p>
    <w:p w:rsidR="009C25EF" w:rsidRDefault="009C25EF" w:rsidP="009C25EF">
      <w:pPr>
        <w:pStyle w:val="Akapitzlist"/>
        <w:numPr>
          <w:ilvl w:val="0"/>
          <w:numId w:val="1"/>
        </w:numPr>
      </w:pPr>
      <w:r w:rsidRPr="009C25EF">
        <w:t>Spróbujcie, jak Ada, zatkać uszy i sprawdzić, czy rozumiecie, co mówi kolega/koleżanka.</w:t>
      </w:r>
    </w:p>
    <w:p w:rsidR="009C25EF" w:rsidRDefault="006118EE" w:rsidP="006118EE">
      <w:pPr>
        <w:rPr>
          <w:b/>
        </w:rPr>
      </w:pPr>
      <w:r>
        <w:t>Rodzice mogą kontynuować rozmowę. Wyjaśnić dziecku</w:t>
      </w:r>
      <w:r w:rsidR="009C25EF" w:rsidRPr="009C25EF">
        <w:t xml:space="preserve"> znaczenie pojęcia </w:t>
      </w:r>
      <w:r w:rsidR="009C25EF" w:rsidRPr="006118EE">
        <w:rPr>
          <w:b/>
        </w:rPr>
        <w:t>tolerancja.</w:t>
      </w:r>
    </w:p>
    <w:p w:rsidR="006118EE" w:rsidRDefault="006118EE" w:rsidP="006118EE">
      <w:pPr>
        <w:rPr>
          <w:b/>
        </w:rPr>
      </w:pPr>
      <w:r w:rsidRPr="006118EE">
        <w:rPr>
          <w:b/>
        </w:rPr>
        <w:t>Tolerancja to poszanowanie odmienności innych, ich wyglądu, sposobu komunikowania się, wiary, kultury itd.</w:t>
      </w:r>
    </w:p>
    <w:p w:rsidR="00A352A0" w:rsidRDefault="00A352A0" w:rsidP="006118EE">
      <w:pPr>
        <w:rPr>
          <w:b/>
        </w:rPr>
      </w:pPr>
      <w:r>
        <w:rPr>
          <w:b/>
        </w:rPr>
        <w:t xml:space="preserve">Język </w:t>
      </w:r>
      <w:r w:rsidRPr="00EB4CCB">
        <w:rPr>
          <w:b/>
        </w:rPr>
        <w:t>migowy</w:t>
      </w:r>
      <w:r w:rsidRPr="00EB4CCB">
        <w:t xml:space="preserve"> służy do porozumiewania się bez używania </w:t>
      </w:r>
      <w:hyperlink r:id="rId10" w:tooltip="Ucho" w:history="1">
        <w:r w:rsidRPr="00EB4CCB">
          <w:rPr>
            <w:rStyle w:val="Hipercze"/>
            <w:color w:val="auto"/>
            <w:u w:val="none"/>
          </w:rPr>
          <w:t>narządu słuchu</w:t>
        </w:r>
      </w:hyperlink>
      <w:r w:rsidRPr="00EB4CCB">
        <w:t xml:space="preserve">, zazwyczaj przez same osoby </w:t>
      </w:r>
      <w:hyperlink r:id="rId11" w:tooltip="Głuchota" w:history="1">
        <w:r w:rsidRPr="00EB4CCB">
          <w:rPr>
            <w:rStyle w:val="Hipercze"/>
            <w:color w:val="auto"/>
            <w:u w:val="none"/>
          </w:rPr>
          <w:t>głuche</w:t>
        </w:r>
      </w:hyperlink>
      <w:r w:rsidRPr="00EB4CCB">
        <w:t xml:space="preserve"> lub osoby słyszące z osobami głuchymi</w:t>
      </w:r>
      <w:r w:rsidR="00EB4CCB" w:rsidRPr="00EB4CCB">
        <w:t>.</w:t>
      </w:r>
    </w:p>
    <w:p w:rsidR="000E3C36" w:rsidRDefault="00781413" w:rsidP="006118EE">
      <w:pPr>
        <w:rPr>
          <w:b/>
        </w:rPr>
      </w:pPr>
      <w:r>
        <w:rPr>
          <w:b/>
        </w:rPr>
        <w:t>Zobacz jak wygląda j</w:t>
      </w:r>
      <w:r w:rsidR="000E3C36">
        <w:rPr>
          <w:b/>
        </w:rPr>
        <w:t>ęzyk migowy</w:t>
      </w:r>
      <w:r>
        <w:rPr>
          <w:b/>
        </w:rPr>
        <w:t>…</w:t>
      </w:r>
    </w:p>
    <w:p w:rsidR="000E3C36" w:rsidRDefault="000E3C36" w:rsidP="006118EE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BE92594" wp14:editId="7CC37AAB">
            <wp:extent cx="3931920" cy="5531586"/>
            <wp:effectExtent l="0" t="0" r="0" b="0"/>
            <wp:docPr id="3" name="Obraz 2" descr="Alfabet Polskiego Języka Migowego :)... - Głuchoniewido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fabet Polskiego Języka Migowego :)... - Głuchoniewidomi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553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36" w:rsidRDefault="000E3C36" w:rsidP="006118EE">
      <w:pPr>
        <w:rPr>
          <w:b/>
        </w:rPr>
      </w:pPr>
    </w:p>
    <w:p w:rsidR="000E3C36" w:rsidRDefault="000E3C36" w:rsidP="006118EE">
      <w:pPr>
        <w:rPr>
          <w:b/>
        </w:rPr>
      </w:pPr>
    </w:p>
    <w:p w:rsidR="000E3C36" w:rsidRDefault="00032420" w:rsidP="006118EE">
      <w:pPr>
        <w:rPr>
          <w:b/>
        </w:rPr>
      </w:pPr>
      <w:r>
        <w:rPr>
          <w:b/>
        </w:rPr>
        <w:lastRenderedPageBreak/>
        <w:t>A oto kilka słów, które możesz się nauczyć…</w:t>
      </w:r>
    </w:p>
    <w:p w:rsidR="000E3C36" w:rsidRDefault="000E3C36" w:rsidP="006118EE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20E33BAF" wp14:editId="77F92FAC">
            <wp:extent cx="5189220" cy="2407920"/>
            <wp:effectExtent l="0" t="0" r="0" b="0"/>
            <wp:docPr id="4" name="Obraz 4" descr="Język migowy dla niemowląt, czyli bobomigi | Językiem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ęzyk migowy dla niemowląt, czyli bobomigi | Językiem Dziec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36" w:rsidRDefault="000E3C36" w:rsidP="006118EE">
      <w:pPr>
        <w:rPr>
          <w:b/>
        </w:rPr>
      </w:pPr>
    </w:p>
    <w:p w:rsidR="006118EE" w:rsidRPr="006118EE" w:rsidRDefault="000E3C36" w:rsidP="006118EE">
      <w:pPr>
        <w:rPr>
          <w:b/>
        </w:rPr>
      </w:pPr>
      <w:r>
        <w:rPr>
          <w:b/>
        </w:rPr>
        <w:t>Zabawa Wiem, co to jest</w:t>
      </w:r>
      <w:r w:rsidR="006118EE">
        <w:rPr>
          <w:b/>
        </w:rPr>
        <w:t>…</w:t>
      </w:r>
    </w:p>
    <w:p w:rsidR="0004519C" w:rsidRDefault="006118EE" w:rsidP="006118EE">
      <w:r w:rsidRPr="006118EE">
        <w:t>Opaska na oczy.</w:t>
      </w:r>
      <w:r>
        <w:t xml:space="preserve"> Rodzic </w:t>
      </w:r>
      <w:r w:rsidR="0004519C">
        <w:t>podaje dziecku różne przedmioty</w:t>
      </w:r>
      <w:r w:rsidRPr="006118EE">
        <w:t xml:space="preserve"> i </w:t>
      </w:r>
      <w:r w:rsidR="0004519C">
        <w:t xml:space="preserve">dziecko </w:t>
      </w:r>
      <w:r w:rsidRPr="006118EE">
        <w:t>za pomocą dotyku stara się rozpoznać</w:t>
      </w:r>
      <w:r w:rsidR="0004519C">
        <w:t xml:space="preserve"> co to za przedmiot (np. klocek, autko, jabłko, banan, orzech itp.)</w:t>
      </w:r>
      <w:r w:rsidRPr="006118EE">
        <w:t>.</w:t>
      </w:r>
    </w:p>
    <w:p w:rsidR="0004519C" w:rsidRPr="0004519C" w:rsidRDefault="0004519C" w:rsidP="006118EE">
      <w:pPr>
        <w:rPr>
          <w:b/>
        </w:rPr>
      </w:pPr>
      <w:r>
        <w:t xml:space="preserve"> </w:t>
      </w:r>
      <w:r w:rsidR="006118EE" w:rsidRPr="0004519C">
        <w:rPr>
          <w:b/>
        </w:rPr>
        <w:t>Zabawa ruchowo-pantomimiczna Wiem, co chcesz pokazać</w:t>
      </w:r>
      <w:r>
        <w:rPr>
          <w:b/>
        </w:rPr>
        <w:t>…</w:t>
      </w:r>
    </w:p>
    <w:p w:rsidR="006118EE" w:rsidRDefault="0004519C" w:rsidP="006118EE">
      <w:r>
        <w:t xml:space="preserve">Rodzic staje na przeciwko dziecka i pokazuje czynność, a dziecko je naśladuje, np. </w:t>
      </w:r>
      <w:r w:rsidR="006118EE" w:rsidRPr="006118EE">
        <w:t>witanie się, czesanie, bieganie, myc</w:t>
      </w:r>
      <w:r>
        <w:t>ie się, pomaganie, pocieszanie</w:t>
      </w:r>
      <w:r w:rsidR="006118EE" w:rsidRPr="006118EE">
        <w:t xml:space="preserve">, zastanawianie się, okazanie zdziwienia itp. </w:t>
      </w:r>
      <w:r>
        <w:t>Potem zamiana ról dziecko przedstawia, rodzic odgaduje.</w:t>
      </w:r>
    </w:p>
    <w:p w:rsidR="0004519C" w:rsidRPr="0004519C" w:rsidRDefault="0004519C" w:rsidP="006118EE">
      <w:pPr>
        <w:rPr>
          <w:b/>
        </w:rPr>
      </w:pPr>
      <w:r w:rsidRPr="0004519C">
        <w:rPr>
          <w:b/>
        </w:rPr>
        <w:t>Letnie zabawy z wodą i piaskiem– zajęcia badawcze</w:t>
      </w:r>
      <w:r>
        <w:rPr>
          <w:b/>
        </w:rPr>
        <w:t>…</w:t>
      </w:r>
    </w:p>
    <w:p w:rsidR="0004519C" w:rsidRDefault="0004519C" w:rsidP="006118EE">
      <w:r w:rsidRPr="0004519C">
        <w:t>Wprowadzenie.</w:t>
      </w:r>
    </w:p>
    <w:p w:rsidR="001447E2" w:rsidRPr="00032420" w:rsidRDefault="001447E2" w:rsidP="006118EE">
      <w:pPr>
        <w:rPr>
          <w:b/>
        </w:rPr>
      </w:pPr>
      <w:r w:rsidRPr="00032420">
        <w:rPr>
          <w:b/>
        </w:rPr>
        <w:t>Odtwarzamy szum morza</w:t>
      </w:r>
    </w:p>
    <w:p w:rsidR="001447E2" w:rsidRDefault="001447E2" w:rsidP="006118EE">
      <w:hyperlink r:id="rId14" w:history="1">
        <w:r w:rsidRPr="00B55E55">
          <w:rPr>
            <w:rStyle w:val="Hipercze"/>
          </w:rPr>
          <w:t>https://www.youtube.com/watch?v=E29TkWp8PGI</w:t>
        </w:r>
      </w:hyperlink>
    </w:p>
    <w:p w:rsidR="001447E2" w:rsidRDefault="001447E2" w:rsidP="006118EE">
      <w:r>
        <w:t>Dziecko kładzie</w:t>
      </w:r>
      <w:r w:rsidR="0004519C" w:rsidRPr="0004519C">
        <w:t xml:space="preserve"> się na dy</w:t>
      </w:r>
      <w:r>
        <w:t>wanie, zamyka oczy. Wsłuchuje</w:t>
      </w:r>
      <w:r w:rsidR="0004519C" w:rsidRPr="0004519C">
        <w:t xml:space="preserve"> się w dobiegające dźwięki. </w:t>
      </w:r>
    </w:p>
    <w:p w:rsidR="001447E2" w:rsidRPr="001447E2" w:rsidRDefault="001447E2" w:rsidP="006118EE">
      <w:r>
        <w:t>Rozmawiamy z dzieckiem</w:t>
      </w:r>
      <w:r w:rsidR="0004519C" w:rsidRPr="0004519C">
        <w:t xml:space="preserve"> na temat wyobrażeń. </w:t>
      </w:r>
    </w:p>
    <w:p w:rsidR="001447E2" w:rsidRDefault="001447E2" w:rsidP="006118EE">
      <w:r>
        <w:t>Rodzic pyta dziecko</w:t>
      </w:r>
      <w:r w:rsidR="0004519C" w:rsidRPr="0004519C">
        <w:t>, w jakim miejscu można usłyszeć szum morskich fal. Wspomina o zbliżających się wakacjach, pobycie nad morzem i zabawach</w:t>
      </w:r>
      <w:r>
        <w:t xml:space="preserve"> z piaskiem i wodą. Prosi dziecko o wymie</w:t>
      </w:r>
      <w:r w:rsidR="0004519C" w:rsidRPr="0004519C">
        <w:t>nienie ulubionych</w:t>
      </w:r>
      <w:r>
        <w:t xml:space="preserve"> zabaw z piaskiem i wodą.</w:t>
      </w:r>
    </w:p>
    <w:p w:rsidR="001447E2" w:rsidRPr="001447E2" w:rsidRDefault="0004519C" w:rsidP="006118EE">
      <w:pPr>
        <w:rPr>
          <w:b/>
        </w:rPr>
      </w:pPr>
      <w:r w:rsidRPr="001447E2">
        <w:rPr>
          <w:b/>
        </w:rPr>
        <w:t>Zabawy badawcze z wodą i piaskiem</w:t>
      </w:r>
      <w:r w:rsidR="001447E2">
        <w:rPr>
          <w:b/>
        </w:rPr>
        <w:t>…</w:t>
      </w:r>
    </w:p>
    <w:p w:rsidR="001447E2" w:rsidRDefault="0004519C" w:rsidP="006118EE">
      <w:r w:rsidRPr="0004519C">
        <w:t>3 miski z wodą, papierowe łódeczki, słomki do napojów, k</w:t>
      </w:r>
      <w:r w:rsidR="001447E2">
        <w:t>ilka tac z piaskiem, ręcznik pa</w:t>
      </w:r>
      <w:r w:rsidRPr="0004519C">
        <w:t>pierowy.</w:t>
      </w:r>
    </w:p>
    <w:p w:rsidR="001447E2" w:rsidRDefault="001447E2" w:rsidP="006118EE">
      <w:r>
        <w:t>Rodzic zwraca uwagę, aby dziecko uważnie obserwowało</w:t>
      </w:r>
      <w:r w:rsidR="0004519C" w:rsidRPr="0004519C">
        <w:t xml:space="preserve"> i wsłuchiwały się w dobiegające </w:t>
      </w:r>
      <w:r>
        <w:t xml:space="preserve">dźwięki. </w:t>
      </w:r>
    </w:p>
    <w:p w:rsidR="001447E2" w:rsidRDefault="001447E2" w:rsidP="001447E2">
      <w:pPr>
        <w:pStyle w:val="Akapitzlist"/>
        <w:numPr>
          <w:ilvl w:val="0"/>
          <w:numId w:val="2"/>
        </w:numPr>
      </w:pPr>
      <w:r>
        <w:t xml:space="preserve"> Puszczanie papierowych łódeczek</w:t>
      </w:r>
      <w:r w:rsidR="0004519C" w:rsidRPr="0004519C">
        <w:t xml:space="preserve"> w misce z wodą i dmuchają na nie,</w:t>
      </w:r>
    </w:p>
    <w:p w:rsidR="001447E2" w:rsidRDefault="001447E2" w:rsidP="001447E2">
      <w:pPr>
        <w:pStyle w:val="Akapitzlist"/>
        <w:numPr>
          <w:ilvl w:val="0"/>
          <w:numId w:val="2"/>
        </w:numPr>
      </w:pPr>
      <w:r>
        <w:lastRenderedPageBreak/>
        <w:t>L</w:t>
      </w:r>
      <w:r w:rsidR="0004519C" w:rsidRPr="0004519C">
        <w:t>ekko uderzają</w:t>
      </w:r>
      <w:r>
        <w:t xml:space="preserve"> dłonią o powierzchnię wody,</w:t>
      </w:r>
    </w:p>
    <w:p w:rsidR="001447E2" w:rsidRDefault="001447E2" w:rsidP="001447E2">
      <w:pPr>
        <w:pStyle w:val="Akapitzlist"/>
        <w:numPr>
          <w:ilvl w:val="0"/>
          <w:numId w:val="2"/>
        </w:numPr>
      </w:pPr>
      <w:r>
        <w:t>Dmuchają w wodę przez słomki,</w:t>
      </w:r>
    </w:p>
    <w:p w:rsidR="0004519C" w:rsidRDefault="001447E2" w:rsidP="001447E2">
      <w:pPr>
        <w:pStyle w:val="Akapitzlist"/>
        <w:numPr>
          <w:ilvl w:val="0"/>
          <w:numId w:val="2"/>
        </w:numPr>
      </w:pPr>
      <w:r>
        <w:t>N</w:t>
      </w:r>
      <w:r w:rsidR="0004519C" w:rsidRPr="0004519C">
        <w:t>a tacach z piaskiem rysują palcem różnego rodzaju kreski i fale, stawiają kropki. Poruszają tacami, wyrównując powierzchnię piasku i rysują ponownie.</w:t>
      </w:r>
    </w:p>
    <w:p w:rsidR="001447E2" w:rsidRPr="001447E2" w:rsidRDefault="001447E2" w:rsidP="001447E2">
      <w:pPr>
        <w:rPr>
          <w:b/>
        </w:rPr>
      </w:pPr>
      <w:r w:rsidRPr="001447E2">
        <w:rPr>
          <w:b/>
        </w:rPr>
        <w:t>Podsumowanie doświadczeń…</w:t>
      </w:r>
    </w:p>
    <w:p w:rsidR="001447E2" w:rsidRDefault="001447E2" w:rsidP="001447E2">
      <w:r w:rsidRPr="001447E2">
        <w:t xml:space="preserve"> </w:t>
      </w:r>
      <w:r>
        <w:t>Razem z dzieckiem omawiamy</w:t>
      </w:r>
      <w:r w:rsidRPr="001447E2">
        <w:t xml:space="preserve"> wraż</w:t>
      </w:r>
      <w:r>
        <w:t>enia, opisujemy</w:t>
      </w:r>
      <w:r w:rsidRPr="001447E2">
        <w:t>, jaka jest woda i piasek</w:t>
      </w:r>
      <w:r>
        <w:t>, jakie dźwięki można za ich po</w:t>
      </w:r>
      <w:r w:rsidRPr="001447E2">
        <w:t>mocą wytworzyć (np. pluskani</w:t>
      </w:r>
      <w:r>
        <w:t>e i bulgotanie, przesypywanie).</w:t>
      </w:r>
    </w:p>
    <w:p w:rsidR="00DA4A5A" w:rsidRDefault="00DA4A5A" w:rsidP="00DA4A5A">
      <w:pPr>
        <w:rPr>
          <w:b/>
          <w:bCs/>
        </w:rPr>
      </w:pPr>
      <w:r>
        <w:rPr>
          <w:b/>
          <w:bCs/>
        </w:rPr>
        <w:t>Jeżeli masz ochotę zobaczyć jak wygląda porozumiewanie się w języku migowym to bardzo proszę…</w:t>
      </w:r>
    </w:p>
    <w:p w:rsidR="00DA4A5A" w:rsidRPr="00DA4A5A" w:rsidRDefault="00DA4A5A" w:rsidP="00DA4A5A">
      <w:pPr>
        <w:rPr>
          <w:b/>
          <w:bCs/>
        </w:rPr>
      </w:pPr>
      <w:r w:rsidRPr="00DA4A5A">
        <w:rPr>
          <w:b/>
          <w:bCs/>
        </w:rPr>
        <w:t>MIGAJMY: Podstawowe zwroty</w:t>
      </w:r>
    </w:p>
    <w:p w:rsidR="001447E2" w:rsidRDefault="00530BE8" w:rsidP="001447E2">
      <w:hyperlink r:id="rId15" w:history="1">
        <w:r w:rsidR="00DA4A5A" w:rsidRPr="00B55E55">
          <w:rPr>
            <w:rStyle w:val="Hipercze"/>
          </w:rPr>
          <w:t>https://www.youtube.com/watch?v=VNU4dm93OoM</w:t>
        </w:r>
      </w:hyperlink>
    </w:p>
    <w:p w:rsidR="000E3C36" w:rsidRDefault="000E3C36" w:rsidP="000E3C36">
      <w:pPr>
        <w:rPr>
          <w:b/>
          <w:bCs/>
        </w:rPr>
      </w:pPr>
      <w:proofErr w:type="spellStart"/>
      <w:r w:rsidRPr="000E3C36">
        <w:rPr>
          <w:b/>
          <w:bCs/>
        </w:rPr>
        <w:t>MiguMig</w:t>
      </w:r>
      <w:proofErr w:type="spellEnd"/>
      <w:r w:rsidRPr="000E3C36">
        <w:rPr>
          <w:b/>
          <w:bCs/>
        </w:rPr>
        <w:t xml:space="preserve"> - Wlazł kotek na płotek w języku migowym</w:t>
      </w:r>
      <w:r>
        <w:rPr>
          <w:b/>
          <w:bCs/>
        </w:rPr>
        <w:t>…może spróbujecie się nauczyć?</w:t>
      </w:r>
    </w:p>
    <w:p w:rsidR="00A352A0" w:rsidRDefault="00530BE8" w:rsidP="000E3C36">
      <w:pPr>
        <w:rPr>
          <w:b/>
          <w:bCs/>
        </w:rPr>
      </w:pPr>
      <w:hyperlink r:id="rId16" w:history="1">
        <w:r w:rsidR="000E3C36" w:rsidRPr="00B55E55">
          <w:rPr>
            <w:rStyle w:val="Hipercze"/>
            <w:b/>
            <w:bCs/>
          </w:rPr>
          <w:t>https://www.youtube.com/watch?v=ODNNJIv0PqM</w:t>
        </w:r>
      </w:hyperlink>
    </w:p>
    <w:p w:rsidR="003C71AE" w:rsidRPr="003C71AE" w:rsidRDefault="003C71AE" w:rsidP="003C71AE">
      <w:pPr>
        <w:rPr>
          <w:b/>
          <w:bCs/>
        </w:rPr>
      </w:pPr>
      <w:r w:rsidRPr="003C71AE">
        <w:rPr>
          <w:b/>
          <w:bCs/>
        </w:rPr>
        <w:t>Z ŻYCIA MAŁYCH DZIECI cała bajka – Bajkowisko.pl – słuchowisko dla dzieci (</w:t>
      </w:r>
      <w:proofErr w:type="spellStart"/>
      <w:r w:rsidRPr="003C71AE">
        <w:rPr>
          <w:b/>
          <w:bCs/>
        </w:rPr>
        <w:t>audiobook</w:t>
      </w:r>
      <w:proofErr w:type="spellEnd"/>
      <w:r w:rsidRPr="003C71AE">
        <w:rPr>
          <w:b/>
          <w:bCs/>
        </w:rPr>
        <w:t>)</w:t>
      </w:r>
    </w:p>
    <w:p w:rsidR="00A352A0" w:rsidRDefault="003C71AE" w:rsidP="00A352A0">
      <w:hyperlink r:id="rId17" w:history="1">
        <w:r w:rsidRPr="00B55E55">
          <w:rPr>
            <w:rStyle w:val="Hipercze"/>
          </w:rPr>
          <w:t>https://www.youtube.com/watch?v=QLNM4E1YUIU</w:t>
        </w:r>
      </w:hyperlink>
    </w:p>
    <w:p w:rsidR="003C71AE" w:rsidRPr="003C71AE" w:rsidRDefault="003C71AE" w:rsidP="003C71AE">
      <w:r w:rsidRPr="003C71AE">
        <w:rPr>
          <w:b/>
          <w:bCs/>
        </w:rPr>
        <w:t>Drodzy Rodzice!!!</w:t>
      </w:r>
    </w:p>
    <w:p w:rsidR="003C71AE" w:rsidRPr="003C71AE" w:rsidRDefault="003C71AE" w:rsidP="003C71AE">
      <w:r>
        <w:rPr>
          <w:b/>
          <w:bCs/>
        </w:rPr>
        <w:t xml:space="preserve">Dzisiaj Dzień Dziecka, </w:t>
      </w:r>
      <w:r w:rsidRPr="003C71AE">
        <w:rPr>
          <w:b/>
          <w:bCs/>
        </w:rPr>
        <w:t>Wasze pociechy z pewnością będą zadowolone gdy dostaną jakiś prezent, ale od samych prezentów ważniejsza jest atmosfera.</w:t>
      </w:r>
    </w:p>
    <w:p w:rsidR="003C71AE" w:rsidRPr="003C71AE" w:rsidRDefault="003C71AE" w:rsidP="003C71AE">
      <w:r w:rsidRPr="003C71AE">
        <w:rPr>
          <w:b/>
          <w:bCs/>
        </w:rPr>
        <w:t>Może</w:t>
      </w:r>
      <w:r>
        <w:rPr>
          <w:b/>
          <w:bCs/>
        </w:rPr>
        <w:t xml:space="preserve">my zorganizować dzisiaj </w:t>
      </w:r>
      <w:proofErr w:type="spellStart"/>
      <w:r>
        <w:rPr>
          <w:b/>
          <w:bCs/>
        </w:rPr>
        <w:t>np</w:t>
      </w:r>
      <w:proofErr w:type="spellEnd"/>
      <w:r w:rsidRPr="003C71AE">
        <w:rPr>
          <w:b/>
          <w:bCs/>
        </w:rPr>
        <w:t>:</w:t>
      </w:r>
    </w:p>
    <w:p w:rsidR="003C71AE" w:rsidRPr="003C71AE" w:rsidRDefault="003C71AE" w:rsidP="003C71AE">
      <w:pPr>
        <w:pStyle w:val="Akapitzlist"/>
        <w:numPr>
          <w:ilvl w:val="0"/>
          <w:numId w:val="3"/>
        </w:numPr>
      </w:pPr>
      <w:r w:rsidRPr="003C71AE">
        <w:rPr>
          <w:bCs/>
        </w:rPr>
        <w:t>PIKNIK W OGRÓDKU</w:t>
      </w:r>
    </w:p>
    <w:p w:rsidR="003C71AE" w:rsidRPr="003C71AE" w:rsidRDefault="003C71AE" w:rsidP="003C71AE">
      <w:pPr>
        <w:pStyle w:val="Akapitzlist"/>
        <w:numPr>
          <w:ilvl w:val="0"/>
          <w:numId w:val="3"/>
        </w:numPr>
      </w:pPr>
      <w:r w:rsidRPr="003C71AE">
        <w:rPr>
          <w:bCs/>
        </w:rPr>
        <w:t>WSPÓLNE  PRZYGOTOWYWANIE  ULUBIONYCH  SMAKOŁYKÓW (może razem przygotowana pizza sprawi radość  Waszemu dziecku:)</w:t>
      </w:r>
    </w:p>
    <w:p w:rsidR="003C71AE" w:rsidRPr="003C71AE" w:rsidRDefault="003C71AE" w:rsidP="003C71AE">
      <w:pPr>
        <w:pStyle w:val="Akapitzlist"/>
        <w:numPr>
          <w:ilvl w:val="0"/>
          <w:numId w:val="3"/>
        </w:numPr>
      </w:pPr>
      <w:r w:rsidRPr="003C71AE">
        <w:rPr>
          <w:bCs/>
        </w:rPr>
        <w:t>PUSZCZANIE BANIEK LUB LATAWCÓW</w:t>
      </w:r>
    </w:p>
    <w:p w:rsidR="003C71AE" w:rsidRPr="003C71AE" w:rsidRDefault="003C71AE" w:rsidP="003C71AE">
      <w:pPr>
        <w:pStyle w:val="Akapitzlist"/>
        <w:numPr>
          <w:ilvl w:val="0"/>
          <w:numId w:val="3"/>
        </w:numPr>
      </w:pPr>
      <w:r w:rsidRPr="003C71AE">
        <w:rPr>
          <w:bCs/>
        </w:rPr>
        <w:t>A MOŻE MALOWANIE TWARZY</w:t>
      </w:r>
    </w:p>
    <w:p w:rsidR="003C71AE" w:rsidRPr="003C71AE" w:rsidRDefault="003C71AE" w:rsidP="003C71AE">
      <w:hyperlink r:id="rId18" w:history="1">
        <w:r w:rsidRPr="003C71AE">
          <w:rPr>
            <w:rStyle w:val="Hipercze"/>
          </w:rPr>
          <w:t>https://www.youtube.com/watch?v=wiFLJktW_5Q</w:t>
        </w:r>
      </w:hyperlink>
    </w:p>
    <w:p w:rsidR="003C71AE" w:rsidRPr="003C71AE" w:rsidRDefault="003C71AE" w:rsidP="003C71AE">
      <w:r w:rsidRPr="003C71AE">
        <w:rPr>
          <w:b/>
          <w:bCs/>
        </w:rPr>
        <w:t>Po prostu przygotujmy ten dzień DLA NICH i spędźmy go Z NIMI.</w:t>
      </w:r>
    </w:p>
    <w:p w:rsidR="003C71AE" w:rsidRDefault="003C71AE" w:rsidP="003C71AE">
      <w:pPr>
        <w:rPr>
          <w:b/>
          <w:bCs/>
        </w:rPr>
      </w:pPr>
      <w:r w:rsidRPr="003C71AE">
        <w:rPr>
          <w:b/>
          <w:bCs/>
        </w:rPr>
        <w:t>Najpiękniejszym prezentem dla  DZIECKA z okazji Jego ŚWIĘTA</w:t>
      </w:r>
      <w:r>
        <w:t xml:space="preserve"> </w:t>
      </w:r>
      <w:r w:rsidRPr="003C71AE">
        <w:rPr>
          <w:b/>
          <w:bCs/>
        </w:rPr>
        <w:t>jest wspólna zabawa i czas, który spędzicie razem.</w:t>
      </w:r>
    </w:p>
    <w:p w:rsidR="003C71AE" w:rsidRPr="003C71AE" w:rsidRDefault="003C71AE" w:rsidP="003C71AE">
      <w:r>
        <w:rPr>
          <w:b/>
          <w:bCs/>
        </w:rPr>
        <w:t>Pozdrawiam.</w:t>
      </w:r>
    </w:p>
    <w:p w:rsidR="003C71AE" w:rsidRPr="00A352A0" w:rsidRDefault="003C71AE" w:rsidP="00A352A0"/>
    <w:p w:rsidR="00A352A0" w:rsidRPr="00A352A0" w:rsidRDefault="00A352A0" w:rsidP="00A352A0"/>
    <w:p w:rsidR="00A352A0" w:rsidRDefault="00A352A0" w:rsidP="003C71AE">
      <w:pPr>
        <w:rPr>
          <w:b/>
        </w:rPr>
      </w:pPr>
      <w:bookmarkStart w:id="0" w:name="_GoBack"/>
      <w:bookmarkEnd w:id="0"/>
    </w:p>
    <w:p w:rsidR="000E3C36" w:rsidRPr="00A352A0" w:rsidRDefault="00A352A0" w:rsidP="00A352A0">
      <w:pPr>
        <w:ind w:firstLine="708"/>
        <w:rPr>
          <w:b/>
        </w:rPr>
      </w:pPr>
      <w:r w:rsidRPr="00A352A0">
        <w:rPr>
          <w:b/>
        </w:rPr>
        <w:lastRenderedPageBreak/>
        <w:t>Jeżeli masz ochotę pokolorować…</w:t>
      </w:r>
    </w:p>
    <w:p w:rsidR="000E3C36" w:rsidRPr="000E3C36" w:rsidRDefault="00A352A0" w:rsidP="000E3C36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03280CBC" wp14:editId="7966004B">
            <wp:extent cx="5760720" cy="7222030"/>
            <wp:effectExtent l="0" t="0" r="0" b="0"/>
            <wp:docPr id="13" name="Obraz 13" descr="C:\Users\Elżbieta\Desktop\Dzień Dziecka\dzien-dziecka-kartka-kolorowanka-autobus-szkol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C:\Users\Elżbieta\Desktop\Dzień Dziecka\dzien-dziecka-kartka-kolorowanka-autobus-szkoln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36" w:rsidRDefault="000E3C36" w:rsidP="001447E2"/>
    <w:p w:rsidR="00A352A0" w:rsidRDefault="00A352A0" w:rsidP="001447E2"/>
    <w:p w:rsidR="00A352A0" w:rsidRDefault="00A352A0" w:rsidP="001447E2"/>
    <w:p w:rsidR="00A352A0" w:rsidRPr="006118EE" w:rsidRDefault="00A352A0" w:rsidP="001447E2">
      <w:r>
        <w:rPr>
          <w:noProof/>
          <w:lang w:eastAsia="pl-PL"/>
        </w:rPr>
        <w:lastRenderedPageBreak/>
        <w:drawing>
          <wp:inline distT="0" distB="0" distL="0" distR="0" wp14:anchorId="6B3DC6AF" wp14:editId="17699171">
            <wp:extent cx="6050280" cy="4861560"/>
            <wp:effectExtent l="0" t="0" r="7620" b="0"/>
            <wp:docPr id="21" name="Obraz 21" descr="C:\Users\Elżbieta\Desktop\Dzień Dziecka\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C:\Users\Elżbieta\Desktop\Dzień Dziecka\unname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2A0" w:rsidRPr="00611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8782F"/>
    <w:multiLevelType w:val="hybridMultilevel"/>
    <w:tmpl w:val="F3CED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12731"/>
    <w:multiLevelType w:val="hybridMultilevel"/>
    <w:tmpl w:val="80FA7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E90D37"/>
    <w:multiLevelType w:val="hybridMultilevel"/>
    <w:tmpl w:val="EC981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AA2"/>
    <w:rsid w:val="00006AA2"/>
    <w:rsid w:val="00032420"/>
    <w:rsid w:val="0004519C"/>
    <w:rsid w:val="000E3C36"/>
    <w:rsid w:val="001447E2"/>
    <w:rsid w:val="001E11F8"/>
    <w:rsid w:val="003B75F2"/>
    <w:rsid w:val="003C71AE"/>
    <w:rsid w:val="00530BE8"/>
    <w:rsid w:val="006118EE"/>
    <w:rsid w:val="00781413"/>
    <w:rsid w:val="009C25EF"/>
    <w:rsid w:val="00A014DA"/>
    <w:rsid w:val="00A352A0"/>
    <w:rsid w:val="00DA4A5A"/>
    <w:rsid w:val="00EB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25E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8E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47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25E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8E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47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wiFLJktW_5Q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time_continue=27&amp;v=351fw50UOn8&amp;feature=emb_titl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QLNM4E1YUI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DNNJIv0PqM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l.wikipedia.org/wiki/G%C5%82uchot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NU4dm93OoM" TargetMode="External"/><Relationship Id="rId10" Type="http://schemas.openxmlformats.org/officeDocument/2006/relationships/hyperlink" Target="https://pl.wikipedia.org/wiki/Ucho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E29TkWp8PG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9</Pages>
  <Words>1055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3</cp:revision>
  <dcterms:created xsi:type="dcterms:W3CDTF">2020-05-31T15:32:00Z</dcterms:created>
  <dcterms:modified xsi:type="dcterms:W3CDTF">2020-06-01T06:02:00Z</dcterms:modified>
</cp:coreProperties>
</file>