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E35FB7" w:rsidRDefault="00E35FB7">
      <w:pPr>
        <w:rPr>
          <w:b/>
        </w:rPr>
      </w:pPr>
      <w:r w:rsidRPr="00E35FB7">
        <w:rPr>
          <w:b/>
        </w:rPr>
        <w:t>BEZPIECZNE WAKACJE</w:t>
      </w:r>
      <w:r w:rsidR="0019078D">
        <w:rPr>
          <w:b/>
        </w:rPr>
        <w:t xml:space="preserve"> - </w:t>
      </w:r>
      <w:r w:rsidRPr="00E35FB7">
        <w:rPr>
          <w:b/>
        </w:rPr>
        <w:t xml:space="preserve"> INFORMACJE DLA RODZICÓW</w:t>
      </w:r>
    </w:p>
    <w:p w:rsidR="00AB413C" w:rsidRDefault="00D93DAD">
      <w:r>
        <w:t>26</w:t>
      </w:r>
      <w:r w:rsidR="00E35FB7">
        <w:t>.06.2020</w:t>
      </w:r>
    </w:p>
    <w:p w:rsidR="00AB413C" w:rsidRDefault="00AB413C">
      <w:r>
        <w:t xml:space="preserve">Już niedługo upragnione wakacje, urlop i wyjazd na letni wypoczynek. W tym czasie szczególnie trzeba dbać o bezpieczeństwo naszych dzieci. Fundacja Itaka opracowała </w:t>
      </w:r>
      <w:r w:rsidRPr="00AB413C">
        <w:rPr>
          <w:b/>
        </w:rPr>
        <w:t>Program Opiekuj się</w:t>
      </w:r>
      <w:r>
        <w:t xml:space="preserve"> </w:t>
      </w:r>
      <w:r w:rsidRPr="00AB413C">
        <w:rPr>
          <w:b/>
        </w:rPr>
        <w:t>dzieckiem</w:t>
      </w:r>
      <w:r w:rsidRPr="00AB413C">
        <w:t xml:space="preserve"> </w:t>
      </w:r>
      <w:r>
        <w:t xml:space="preserve">jest </w:t>
      </w:r>
      <w:r w:rsidRPr="00AB413C">
        <w:t xml:space="preserve">to </w:t>
      </w:r>
      <w:r>
        <w:t xml:space="preserve">projekt </w:t>
      </w:r>
      <w:r w:rsidRPr="00AB413C">
        <w:t xml:space="preserve">profilaktyczno - edukacyjny. </w:t>
      </w:r>
      <w:r>
        <w:t xml:space="preserve">Jest on skierowany </w:t>
      </w:r>
      <w:r w:rsidRPr="00AB413C">
        <w:t>do osób dorosłych, m.in. rodziców, pedagogów, opiekunów, które w trosce o dobro dzieci chcą poszerzyć swoją wiedzę i umiejętności w celu niedopuszczenia do sytuacji, w której może zaginąć dziecko.</w:t>
      </w:r>
    </w:p>
    <w:p w:rsidR="003B4D50" w:rsidRPr="003B4D50" w:rsidRDefault="003B4D50" w:rsidP="003B4D50">
      <w:pPr>
        <w:rPr>
          <w:b/>
          <w:bCs/>
        </w:rPr>
      </w:pPr>
      <w:r w:rsidRPr="003B4D50">
        <w:rPr>
          <w:b/>
          <w:bCs/>
        </w:rPr>
        <w:t>„Nie rozmawiaj z obcymi”</w:t>
      </w:r>
    </w:p>
    <w:p w:rsidR="003B4D50" w:rsidRDefault="00BD1405">
      <w:hyperlink r:id="rId5" w:history="1">
        <w:r w:rsidR="003B4D50" w:rsidRPr="00987F9D">
          <w:rPr>
            <w:rStyle w:val="Hipercze"/>
          </w:rPr>
          <w:t>https://www.youtube.com/watch?v=2KMyPFt27mw</w:t>
        </w:r>
      </w:hyperlink>
    </w:p>
    <w:p w:rsidR="003B4D50" w:rsidRDefault="003B4D50"/>
    <w:p w:rsidR="00E35FB7" w:rsidRPr="00E35FB7" w:rsidRDefault="00E35FB7">
      <w:pPr>
        <w:rPr>
          <w:b/>
        </w:rPr>
      </w:pPr>
      <w:r w:rsidRPr="00E35FB7">
        <w:rPr>
          <w:b/>
        </w:rPr>
        <w:t>Zachęcam Państwa do zapoznania się z poniższymi informacjami</w:t>
      </w:r>
      <w:r w:rsidR="00BD1405">
        <w:rPr>
          <w:b/>
        </w:rPr>
        <w:t xml:space="preserve"> znajdującymi się na stronie</w:t>
      </w:r>
      <w:r w:rsidRPr="00E35FB7">
        <w:rPr>
          <w:b/>
        </w:rPr>
        <w:t>…</w:t>
      </w:r>
    </w:p>
    <w:p w:rsidR="00AB413C" w:rsidRDefault="00BD1405">
      <w:pPr>
        <w:rPr>
          <w:rStyle w:val="Hipercze"/>
        </w:rPr>
      </w:pPr>
      <w:hyperlink r:id="rId6" w:history="1">
        <w:r w:rsidR="00AB413C" w:rsidRPr="00987F9D">
          <w:rPr>
            <w:rStyle w:val="Hipercze"/>
          </w:rPr>
          <w:t>http://www.opiekujsiedzieckiem.pl/</w:t>
        </w:r>
      </w:hyperlink>
    </w:p>
    <w:p w:rsidR="00BD1405" w:rsidRPr="00BD1405" w:rsidRDefault="00BD1405">
      <w:pPr>
        <w:rPr>
          <w:rStyle w:val="Hipercze"/>
          <w:color w:val="auto"/>
          <w:u w:val="none"/>
        </w:rPr>
      </w:pPr>
      <w:r w:rsidRPr="00BD1405">
        <w:rPr>
          <w:rStyle w:val="Hipercze"/>
          <w:color w:val="auto"/>
          <w:u w:val="none"/>
        </w:rPr>
        <w:t xml:space="preserve">oraz ulotkami </w:t>
      </w:r>
      <w:r>
        <w:rPr>
          <w:rStyle w:val="Hipercze"/>
          <w:color w:val="auto"/>
          <w:u w:val="none"/>
        </w:rPr>
        <w:t xml:space="preserve">znajdującymi się </w:t>
      </w:r>
      <w:r w:rsidRPr="00BD1405">
        <w:rPr>
          <w:rStyle w:val="Hipercze"/>
          <w:color w:val="auto"/>
          <w:u w:val="none"/>
        </w:rPr>
        <w:t>poniżej</w:t>
      </w:r>
      <w:r>
        <w:rPr>
          <w:rStyle w:val="Hipercze"/>
          <w:color w:val="auto"/>
          <w:u w:val="none"/>
        </w:rPr>
        <w:t>…</w:t>
      </w:r>
      <w:bookmarkStart w:id="0" w:name="_GoBack"/>
      <w:bookmarkEnd w:id="0"/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Default="00BD1405">
      <w:pPr>
        <w:rPr>
          <w:rStyle w:val="Hipercze"/>
        </w:rPr>
      </w:pPr>
    </w:p>
    <w:p w:rsidR="00BD1405" w:rsidRPr="00BD1405" w:rsidRDefault="00BD1405">
      <w:pPr>
        <w:rPr>
          <w:rStyle w:val="Hipercze"/>
          <w:b/>
          <w:color w:val="auto"/>
          <w:u w:val="none"/>
        </w:rPr>
      </w:pPr>
      <w:r w:rsidRPr="00BD1405">
        <w:rPr>
          <w:rStyle w:val="Hipercze"/>
          <w:b/>
          <w:color w:val="auto"/>
          <w:u w:val="none"/>
        </w:rPr>
        <w:lastRenderedPageBreak/>
        <w:t>Ważne informacje…</w:t>
      </w:r>
    </w:p>
    <w:p w:rsidR="00BD1405" w:rsidRDefault="00BD1405">
      <w:r>
        <w:rPr>
          <w:noProof/>
          <w:lang w:eastAsia="pl-PL"/>
        </w:rPr>
        <w:drawing>
          <wp:inline distT="0" distB="0" distL="0" distR="0" wp14:anchorId="40C9B821" wp14:editId="15A98EDA">
            <wp:extent cx="5897880" cy="85267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8368" cy="852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05" w:rsidRDefault="00BD1405">
      <w:r>
        <w:rPr>
          <w:noProof/>
          <w:lang w:eastAsia="pl-PL"/>
        </w:rPr>
        <w:lastRenderedPageBreak/>
        <w:drawing>
          <wp:inline distT="0" distB="0" distL="0" distR="0" wp14:anchorId="739CE386" wp14:editId="64D17660">
            <wp:extent cx="5740337" cy="811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0337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05" w:rsidRDefault="00BD1405">
      <w:r>
        <w:t>Ulotka pochodzi ze strony…</w:t>
      </w:r>
    </w:p>
    <w:p w:rsidR="00AB413C" w:rsidRDefault="00BD1405">
      <w:hyperlink r:id="rId9" w:tgtFrame="_blank" w:history="1">
        <w:r w:rsidR="00AB413C" w:rsidRPr="00AB413C">
          <w:rPr>
            <w:rStyle w:val="Hipercze"/>
          </w:rPr>
          <w:t>http://www.opiekujsiedzieckiem.pl/pobierz/ulotka.pdf</w:t>
        </w:r>
      </w:hyperlink>
    </w:p>
    <w:p w:rsidR="00AB413C" w:rsidRDefault="003B4D50">
      <w:r>
        <w:lastRenderedPageBreak/>
        <w:t xml:space="preserve">Można wydrukować </w:t>
      </w:r>
      <w:r w:rsidR="00BD1405">
        <w:t xml:space="preserve">również </w:t>
      </w:r>
      <w:r>
        <w:t>poniższy plakat i razem z dzieckiem go omówić.</w:t>
      </w:r>
    </w:p>
    <w:p w:rsidR="00AB413C" w:rsidRDefault="003B4D50">
      <w:r>
        <w:rPr>
          <w:noProof/>
          <w:lang w:eastAsia="pl-PL"/>
        </w:rPr>
        <w:drawing>
          <wp:inline distT="0" distB="0" distL="0" distR="0" wp14:anchorId="37158E22" wp14:editId="50FA7190">
            <wp:extent cx="5760720" cy="8145145"/>
            <wp:effectExtent l="0" t="0" r="0" b="0"/>
            <wp:docPr id="1" name="Obraz 1" descr="Fioletowy dzień – emosa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oletowy dzień – emosa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C"/>
    <w:rsid w:val="0019078D"/>
    <w:rsid w:val="002451D6"/>
    <w:rsid w:val="003B4D50"/>
    <w:rsid w:val="008648F7"/>
    <w:rsid w:val="00AB413C"/>
    <w:rsid w:val="00BD1405"/>
    <w:rsid w:val="00D93DAD"/>
    <w:rsid w:val="00E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1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1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iekujsiedzieckiem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KMyPFt27mw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piekujsiedzieckiem.pl/pobierz/ulot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2020-06-23T11:05:00Z</dcterms:created>
  <dcterms:modified xsi:type="dcterms:W3CDTF">2020-06-26T07:34:00Z</dcterms:modified>
</cp:coreProperties>
</file>