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Default="006F37B8">
      <w:r>
        <w:t>Załącznik 1</w:t>
      </w:r>
    </w:p>
    <w:p w:rsidR="006B2700" w:rsidRPr="006B2700" w:rsidRDefault="006B2700" w:rsidP="006B2700">
      <w:pPr>
        <w:rPr>
          <w:b/>
          <w:u w:val="single"/>
        </w:rPr>
      </w:pPr>
      <w:r w:rsidRPr="006B2700">
        <w:rPr>
          <w:b/>
          <w:u w:val="single"/>
        </w:rPr>
        <w:t>Popatrzcie na historyjkę obrazkową  „Od ziarenka do bochenka”</w:t>
      </w:r>
    </w:p>
    <w:p w:rsidR="006B2700" w:rsidRDefault="006B2700"/>
    <w:p w:rsidR="006F37B8" w:rsidRDefault="006F37B8">
      <w:r>
        <w:rPr>
          <w:noProof/>
          <w:lang w:eastAsia="pl-PL"/>
        </w:rPr>
        <w:drawing>
          <wp:inline distT="0" distB="0" distL="0" distR="0" wp14:anchorId="2C8586EA" wp14:editId="18806C40">
            <wp:extent cx="2739390" cy="3878580"/>
            <wp:effectExtent l="0" t="0" r="3810" b="7620"/>
            <wp:docPr id="20" name="Obraz 20" descr="http://images.dlaprzedszkoli.eu/pp29/001(1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http://images.dlaprzedszkoli.eu/pp29/001(1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6C616CE6" wp14:editId="1EA83E1B">
            <wp:extent cx="2849880" cy="3829685"/>
            <wp:effectExtent l="0" t="0" r="7620" b="0"/>
            <wp:docPr id="21" name="Obraz 21" descr="http://images.dlaprzedszkoli.eu/pp29/002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http://images.dlaprzedszkoli.eu/pp29/002(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B8" w:rsidRDefault="006F37B8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39B72DA" wp14:editId="45188096">
            <wp:extent cx="2681605" cy="3596640"/>
            <wp:effectExtent l="0" t="0" r="4445" b="3810"/>
            <wp:docPr id="22" name="Obraz 22" descr="http://images.dlaprzedszkoli.eu/pp29/003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http://images.dlaprzedszkoli.eu/pp29/003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3CB473B" wp14:editId="61193D0A">
            <wp:extent cx="2489835" cy="3406140"/>
            <wp:effectExtent l="0" t="0" r="5715" b="3810"/>
            <wp:docPr id="23" name="Obraz 23" descr="http://images.dlaprzedszkoli.eu/pp29/004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http://images.dlaprzedszkoli.eu/pp29/004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B8" w:rsidRDefault="006F37B8">
      <w:r>
        <w:rPr>
          <w:noProof/>
          <w:lang w:eastAsia="pl-PL"/>
        </w:rPr>
        <w:lastRenderedPageBreak/>
        <w:drawing>
          <wp:inline distT="0" distB="0" distL="0" distR="0" wp14:anchorId="1253CB52" wp14:editId="609894E5">
            <wp:extent cx="3025140" cy="3802380"/>
            <wp:effectExtent l="0" t="0" r="3810" b="7620"/>
            <wp:docPr id="24" name="Obraz 24" descr="http://images.dlaprzedszkoli.eu/pp29/chomikimage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http://images.dlaprzedszkoli.eu/pp29/chomikimage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29DFD7B2" wp14:editId="5E2EC4D3">
            <wp:extent cx="2392680" cy="4030980"/>
            <wp:effectExtent l="0" t="0" r="7620" b="7620"/>
            <wp:docPr id="25" name="Obraz 25" descr="http://images.dlaprzedszkoli.eu/pp29/chomikimage-4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http://images.dlaprzedszkoli.eu/pp29/chomikimage-4(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B8" w:rsidRDefault="006F37B8">
      <w:r>
        <w:rPr>
          <w:noProof/>
          <w:lang w:eastAsia="pl-PL"/>
        </w:rPr>
        <w:drawing>
          <wp:inline distT="0" distB="0" distL="0" distR="0" wp14:anchorId="5FCCE884" wp14:editId="690F74A2">
            <wp:extent cx="2941320" cy="3268980"/>
            <wp:effectExtent l="0" t="0" r="0" b="7620"/>
            <wp:docPr id="29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7463AE9F" wp14:editId="38ACD0C7">
            <wp:extent cx="2628900" cy="3230245"/>
            <wp:effectExtent l="0" t="0" r="0" b="8255"/>
            <wp:docPr id="30" name="Obraz 30" descr="http://images.dlaprzedszkoli.eu/pp29/sprzedawczy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http://images.dlaprzedszkoli.eu/pp29/sprzedawczyn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B8" w:rsidRDefault="006F37B8"/>
    <w:p w:rsidR="006B2700" w:rsidRDefault="006B2700">
      <w:r>
        <w:t>Zobacz jak dużo pracy kosztuje rolnika, młynarza i piekarza żebyśmy mogli codziennie jeść smaczny chleb.</w:t>
      </w:r>
    </w:p>
    <w:p w:rsidR="006B2700" w:rsidRDefault="006B2700">
      <w:r>
        <w:rPr>
          <w:noProof/>
          <w:lang w:eastAsia="pl-PL"/>
        </w:rPr>
        <w:lastRenderedPageBreak/>
        <w:drawing>
          <wp:inline distT="0" distB="0" distL="0" distR="0" wp14:anchorId="705C0051" wp14:editId="14851133">
            <wp:extent cx="5760720" cy="4003675"/>
            <wp:effectExtent l="0" t="0" r="0" b="0"/>
            <wp:docPr id="32" name="Obraz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00" w:rsidRDefault="006B2700">
      <w:r w:rsidRPr="006B2700">
        <w:t>Czy wiesz, jakie rodzaje zbóż najczęściej wysiewane są na polach?</w:t>
      </w:r>
    </w:p>
    <w:p w:rsidR="006B2700" w:rsidRDefault="006B2700">
      <w:r>
        <w:rPr>
          <w:noProof/>
          <w:lang w:eastAsia="pl-PL"/>
        </w:rPr>
        <w:drawing>
          <wp:inline distT="0" distB="0" distL="0" distR="0" wp14:anchorId="5082BA18" wp14:editId="6103735C">
            <wp:extent cx="5364480" cy="3360420"/>
            <wp:effectExtent l="0" t="0" r="7620" b="0"/>
            <wp:docPr id="17" name="Obraz 17" descr="http://images.dlaprzedszkoli.eu/pp29/szkodniki-magazynowe-zboz-563x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http://images.dlaprzedszkoli.eu/pp29/szkodniki-magazynowe-zboz-563x3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00" w:rsidRDefault="006B2700"/>
    <w:p w:rsidR="006B2700" w:rsidRDefault="006B2700"/>
    <w:p w:rsidR="00291CAB" w:rsidRDefault="00291CAB"/>
    <w:p w:rsidR="006B2700" w:rsidRDefault="00291CAB">
      <w:r>
        <w:lastRenderedPageBreak/>
        <w:t>Zwróćcie</w:t>
      </w:r>
      <w:r w:rsidR="006B2700" w:rsidRPr="006B2700">
        <w:t xml:space="preserve"> uwagę c</w:t>
      </w:r>
      <w:r>
        <w:t>zym różnią się zboża od siebie,</w:t>
      </w:r>
      <w:bookmarkStart w:id="0" w:name="_GoBack"/>
      <w:bookmarkEnd w:id="0"/>
      <w:r>
        <w:t xml:space="preserve"> a</w:t>
      </w:r>
      <w:r w:rsidR="006B2700" w:rsidRPr="006B2700">
        <w:t xml:space="preserve"> jakie mają cechy podobne?</w:t>
      </w:r>
    </w:p>
    <w:p w:rsidR="006B2700" w:rsidRDefault="006B2700">
      <w:r>
        <w:rPr>
          <w:noProof/>
          <w:lang w:eastAsia="pl-PL"/>
        </w:rPr>
        <w:drawing>
          <wp:inline distT="0" distB="0" distL="0" distR="0" wp14:anchorId="7739A778" wp14:editId="79DA9064">
            <wp:extent cx="5722620" cy="4526280"/>
            <wp:effectExtent l="0" t="0" r="0" b="7620"/>
            <wp:docPr id="19" name="Obraz 19" descr="http://images.dlaprzedszkoli.eu/pp29/rodzajezbozpszenicazytoowieskukurydzajeczm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http://images.dlaprzedszkoli.eu/pp29/rodzajezbozpszenicazytoowieskukurydzajeczmi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41" cy="45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7B8"/>
    <w:rsid w:val="00291CAB"/>
    <w:rsid w:val="006B2700"/>
    <w:rsid w:val="006F37B8"/>
    <w:rsid w:val="009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50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2</cp:revision>
  <dcterms:created xsi:type="dcterms:W3CDTF">2020-05-20T05:50:00Z</dcterms:created>
  <dcterms:modified xsi:type="dcterms:W3CDTF">2020-05-20T06:12:00Z</dcterms:modified>
</cp:coreProperties>
</file>