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Default="00A377C4">
      <w:r>
        <w:t>ZAŁĄCZNIK 2</w:t>
      </w:r>
    </w:p>
    <w:p w:rsidR="00EA57A9" w:rsidRDefault="00EA57A9">
      <w:r>
        <w:t>20.05.2020</w:t>
      </w:r>
    </w:p>
    <w:p w:rsidR="00A377C4" w:rsidRDefault="00A377C4">
      <w:r>
        <w:t>Co można zrobić z mąki…</w:t>
      </w:r>
    </w:p>
    <w:p w:rsidR="00EA57A9" w:rsidRDefault="00335F94">
      <w:r>
        <w:rPr>
          <w:noProof/>
          <w:lang w:eastAsia="pl-PL"/>
        </w:rPr>
        <w:drawing>
          <wp:inline distT="0" distB="0" distL="0" distR="0" wp14:anchorId="0BFF18AA" wp14:editId="5461D80C">
            <wp:extent cx="2926080" cy="2194560"/>
            <wp:effectExtent l="0" t="0" r="7620" b="0"/>
            <wp:docPr id="7" name="Obraz 2" descr="BLW Naleśniki pszenne - podstawowy prz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W Naleśniki pszenne - podstawowy prze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72" cy="21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NALEŚNIKI</w:t>
      </w:r>
    </w:p>
    <w:p w:rsidR="00335F94" w:rsidRDefault="00335F94">
      <w:r>
        <w:rPr>
          <w:noProof/>
          <w:lang w:eastAsia="pl-PL"/>
        </w:rPr>
        <w:drawing>
          <wp:inline distT="0" distB="0" distL="0" distR="0" wp14:anchorId="573A1698" wp14:editId="6A81B8FB">
            <wp:extent cx="3460643" cy="2301240"/>
            <wp:effectExtent l="0" t="0" r="6985" b="3810"/>
            <wp:docPr id="8" name="Obraz 4" descr="Kluski jaglane - Thermomix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uski jaglane - Thermomix Przepi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43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KLUSKI</w:t>
      </w:r>
    </w:p>
    <w:p w:rsidR="00335F94" w:rsidRDefault="00335F94">
      <w:r>
        <w:rPr>
          <w:noProof/>
          <w:lang w:eastAsia="pl-PL"/>
        </w:rPr>
        <w:drawing>
          <wp:inline distT="0" distB="0" distL="0" distR="0" wp14:anchorId="1A5E38A7" wp14:editId="2BB02481">
            <wp:extent cx="3512820" cy="2456883"/>
            <wp:effectExtent l="0" t="0" r="0" b="635"/>
            <wp:docPr id="9" name="Obraz 6" descr="Pierogi z kaszą gryczaną i grzybami - DoradcaSmak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rogi z kaszą gryczaną i grzybami - DoradcaSmaku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45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PIEROGI</w:t>
      </w:r>
    </w:p>
    <w:p w:rsidR="00335F94" w:rsidRDefault="00335F94">
      <w:r>
        <w:rPr>
          <w:noProof/>
          <w:lang w:eastAsia="pl-PL"/>
        </w:rPr>
        <w:lastRenderedPageBreak/>
        <w:drawing>
          <wp:inline distT="0" distB="0" distL="0" distR="0" wp14:anchorId="7C211CCD" wp14:editId="1D5AD52B">
            <wp:extent cx="3652229" cy="1943100"/>
            <wp:effectExtent l="0" t="0" r="5715" b="0"/>
            <wp:docPr id="10" name="Obraz 8" descr="Biszkopt bezglutenowy – na mące z pestek dyni - Klasa tor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szkopt bezglutenowy – na mące z pestek dyni - Klasa tort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22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CIASTO</w:t>
      </w:r>
    </w:p>
    <w:p w:rsidR="00335F94" w:rsidRDefault="00335F94">
      <w:r>
        <w:rPr>
          <w:noProof/>
          <w:lang w:eastAsia="pl-PL"/>
        </w:rPr>
        <w:drawing>
          <wp:inline distT="0" distB="0" distL="0" distR="0" wp14:anchorId="5859CB73" wp14:editId="07DED3A5">
            <wp:extent cx="3381163" cy="1866900"/>
            <wp:effectExtent l="0" t="0" r="0" b="0"/>
            <wp:docPr id="12" name="Obraz 12" descr="Światowy Dzień Makaronu. 8 ciekawostek na temat makar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Światowy Dzień Makaronu. 8 ciekawostek na temat makaro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6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MAKARON </w:t>
      </w:r>
      <w:r>
        <w:rPr>
          <w:noProof/>
          <w:lang w:eastAsia="pl-PL"/>
        </w:rPr>
        <w:drawing>
          <wp:inline distT="0" distB="0" distL="0" distR="0" wp14:anchorId="68D76E03" wp14:editId="2BA467B8">
            <wp:extent cx="3667310" cy="2065020"/>
            <wp:effectExtent l="0" t="0" r="9525" b="0"/>
            <wp:docPr id="11" name="Obraz 10" descr="Międzynarodowy Dzień Pizzy. Przepis na idealną pizz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ędzynarodowy Dzień Pizzy. Przepis na idealną pizz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1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PIZZA</w:t>
      </w:r>
    </w:p>
    <w:p w:rsidR="00335F94" w:rsidRDefault="00A377C4">
      <w:r>
        <w:t>Same pyszności, prawda?</w:t>
      </w:r>
      <w:bookmarkStart w:id="0" w:name="_GoBack"/>
      <w:bookmarkEnd w:id="0"/>
    </w:p>
    <w:sectPr w:rsidR="0033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A9"/>
    <w:rsid w:val="00335F94"/>
    <w:rsid w:val="009F65E9"/>
    <w:rsid w:val="00A377C4"/>
    <w:rsid w:val="00E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2020-05-19T12:27:00Z</dcterms:created>
  <dcterms:modified xsi:type="dcterms:W3CDTF">2020-05-20T06:14:00Z</dcterms:modified>
</cp:coreProperties>
</file>