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75E" w:rsidRPr="005A2F42" w:rsidRDefault="00B00EAD">
      <w:pPr>
        <w:rPr>
          <w:b/>
        </w:rPr>
      </w:pPr>
      <w:r w:rsidRPr="005A2F42">
        <w:rPr>
          <w:b/>
        </w:rPr>
        <w:t>PRZEDSZKOLE ODDZIAŁ I</w:t>
      </w:r>
    </w:p>
    <w:p w:rsidR="00B00EAD" w:rsidRDefault="00B00EAD">
      <w:r>
        <w:t>8.05.2020</w:t>
      </w:r>
    </w:p>
    <w:p w:rsidR="00B00EAD" w:rsidRPr="005A2F42" w:rsidRDefault="00B00EAD">
      <w:pPr>
        <w:rPr>
          <w:b/>
        </w:rPr>
      </w:pPr>
      <w:r w:rsidRPr="005A2F42">
        <w:rPr>
          <w:b/>
        </w:rPr>
        <w:t>TEMAT TYGODNIA: MOJA OJCZYZNA</w:t>
      </w:r>
    </w:p>
    <w:p w:rsidR="00B00EAD" w:rsidRDefault="00B00EAD">
      <w:r>
        <w:t>Witam wszystkie dzieci, dzisiaj mamy piątek więc przed nami weekend. Zaczynamy…</w:t>
      </w:r>
    </w:p>
    <w:p w:rsidR="00B00EAD" w:rsidRDefault="00B00EAD">
      <w:r>
        <w:t>Dzisiaj podsumujemy i utrwalimy sobie wszystkie wiadomości zdobyte w</w:t>
      </w:r>
      <w:r w:rsidR="00E02CE7">
        <w:t xml:space="preserve"> tym tygodniu dotyczące naszego kraju.</w:t>
      </w:r>
    </w:p>
    <w:p w:rsidR="00E02CE7" w:rsidRDefault="00E02CE7">
      <w:pPr>
        <w:rPr>
          <w:b/>
        </w:rPr>
      </w:pPr>
    </w:p>
    <w:p w:rsidR="00E02CE7" w:rsidRPr="00E02CE7" w:rsidRDefault="00E02CE7">
      <w:pPr>
        <w:rPr>
          <w:b/>
        </w:rPr>
      </w:pPr>
      <w:r w:rsidRPr="00E02CE7">
        <w:rPr>
          <w:b/>
        </w:rPr>
        <w:t>Zabawa ruchowa „Ptaszki do gniazd”</w:t>
      </w:r>
    </w:p>
    <w:p w:rsidR="003174E6" w:rsidRDefault="00E02CE7">
      <w:r>
        <w:t>Dziecko biega po pokoju, na hasło „ptaszki do gniazd” dziecko kuca, zabawę powtarzamy.</w:t>
      </w:r>
    </w:p>
    <w:p w:rsidR="00E02CE7" w:rsidRDefault="00E02CE7">
      <w:pPr>
        <w:rPr>
          <w:b/>
          <w:sz w:val="24"/>
          <w:szCs w:val="24"/>
        </w:rPr>
      </w:pPr>
    </w:p>
    <w:p w:rsidR="003174E6" w:rsidRPr="005A2F42" w:rsidRDefault="003174E6">
      <w:pPr>
        <w:rPr>
          <w:b/>
          <w:sz w:val="24"/>
          <w:szCs w:val="24"/>
        </w:rPr>
      </w:pPr>
      <w:r w:rsidRPr="005A2F42">
        <w:rPr>
          <w:b/>
          <w:sz w:val="24"/>
          <w:szCs w:val="24"/>
        </w:rPr>
        <w:t>Quiz o Polsce…</w:t>
      </w:r>
    </w:p>
    <w:p w:rsidR="003174E6" w:rsidRPr="005A2F42" w:rsidRDefault="003174E6">
      <w:pPr>
        <w:rPr>
          <w:b/>
        </w:rPr>
      </w:pPr>
      <w:r w:rsidRPr="005A2F42">
        <w:rPr>
          <w:b/>
        </w:rPr>
        <w:t>Zadanie 1</w:t>
      </w:r>
    </w:p>
    <w:p w:rsidR="003174E6" w:rsidRDefault="003174E6">
      <w:r>
        <w:t>Posłuchaj zagadek i wskaż ich rozwiązanie…</w:t>
      </w:r>
    </w:p>
    <w:p w:rsidR="003174E6" w:rsidRDefault="003174E6">
      <w:r w:rsidRPr="003174E6">
        <w:t xml:space="preserve">Biały i czerwony kolor ma. </w:t>
      </w:r>
    </w:p>
    <w:p w:rsidR="003174E6" w:rsidRDefault="003174E6">
      <w:r w:rsidRPr="003174E6">
        <w:t>Każdy Polak dobrze ją zna. (flaga)</w:t>
      </w:r>
      <w:r w:rsidR="004D53D6">
        <w:t xml:space="preserve">                           </w:t>
      </w:r>
    </w:p>
    <w:p w:rsidR="003174E6" w:rsidRDefault="003174E6" w:rsidP="004D53D6">
      <w:pPr>
        <w:ind w:firstLine="708"/>
      </w:pPr>
      <w:r w:rsidRPr="003174E6">
        <w:t>Gdy znaleźć chcesz jakieś miejsce</w:t>
      </w:r>
    </w:p>
    <w:p w:rsidR="003174E6" w:rsidRDefault="003174E6" w:rsidP="004D53D6">
      <w:pPr>
        <w:ind w:firstLine="708"/>
      </w:pPr>
      <w:r w:rsidRPr="003174E6">
        <w:t>lub w podróż się długą wybierasz,</w:t>
      </w:r>
    </w:p>
    <w:p w:rsidR="003174E6" w:rsidRDefault="003174E6" w:rsidP="004D53D6">
      <w:pPr>
        <w:ind w:left="708"/>
      </w:pPr>
      <w:r w:rsidRPr="003174E6">
        <w:t xml:space="preserve">spoglądasz na nią uważnie </w:t>
      </w:r>
    </w:p>
    <w:p w:rsidR="003174E6" w:rsidRDefault="003174E6" w:rsidP="004D53D6">
      <w:pPr>
        <w:ind w:firstLine="708"/>
      </w:pPr>
      <w:r w:rsidRPr="003174E6">
        <w:t>lub ją ze sobą zabierasz. (mapa)</w:t>
      </w:r>
    </w:p>
    <w:p w:rsidR="003174E6" w:rsidRDefault="003174E6">
      <w:r w:rsidRPr="003174E6">
        <w:t xml:space="preserve">Najdłuższa rzeka, co przez Polskę płynie, </w:t>
      </w:r>
    </w:p>
    <w:p w:rsidR="003174E6" w:rsidRDefault="003174E6">
      <w:r w:rsidRPr="003174E6">
        <w:t>Warszawy i Krakowa, płynąc, nie ominie. (Wisła)</w:t>
      </w:r>
    </w:p>
    <w:p w:rsidR="003174E6" w:rsidRDefault="003174E6" w:rsidP="00E23BFA">
      <w:pPr>
        <w:ind w:firstLine="708"/>
      </w:pPr>
      <w:r w:rsidRPr="003174E6">
        <w:t>Jaki to znak:</w:t>
      </w:r>
      <w:r>
        <w:t xml:space="preserve"> </w:t>
      </w:r>
      <w:r w:rsidRPr="003174E6">
        <w:t>w czerwonym polu biały ptak? (godło Polski)</w:t>
      </w:r>
    </w:p>
    <w:p w:rsidR="004D53D6" w:rsidRDefault="004D53D6">
      <w:r>
        <w:rPr>
          <w:noProof/>
          <w:lang w:eastAsia="pl-PL"/>
        </w:rPr>
        <w:lastRenderedPageBreak/>
        <w:drawing>
          <wp:inline distT="0" distB="0" distL="0" distR="0" wp14:anchorId="1B6CAAC7" wp14:editId="32E059C1">
            <wp:extent cx="5052060" cy="3259892"/>
            <wp:effectExtent l="0" t="0" r="0" b="0"/>
            <wp:docPr id="2" name="Obraz 2" descr="&quot;MY LIFE, MY PASSION, MY CHOICE...&quot;: Polska - Moja Ojczy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quot;MY LIFE, MY PASSION, MY CHOICE...&quot;: Polska - Moja Ojczyzn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25" cy="32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75C" w:rsidRDefault="0075575C">
      <w:pPr>
        <w:rPr>
          <w:noProof/>
          <w:lang w:eastAsia="pl-PL"/>
        </w:rPr>
      </w:pPr>
    </w:p>
    <w:p w:rsidR="004D53D6" w:rsidRDefault="004D53D6">
      <w:r>
        <w:rPr>
          <w:noProof/>
          <w:lang w:eastAsia="pl-PL"/>
        </w:rPr>
        <w:drawing>
          <wp:inline distT="0" distB="0" distL="0" distR="0" wp14:anchorId="038F07F2" wp14:editId="213079A0">
            <wp:extent cx="2278380" cy="2192403"/>
            <wp:effectExtent l="0" t="0" r="7620" b="0"/>
            <wp:docPr id="3" name="Obraz 3" descr="Symbole narodowe - Ministerstwo Kultury i Dziedzictwa Narodow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ymbole narodowe - Ministerstwo Kultury i Dziedzictwa Narodowego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337" cy="219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color w:val="15161B"/>
          <w:sz w:val="52"/>
          <w:lang w:eastAsia="pl-PL"/>
        </w:rPr>
        <w:drawing>
          <wp:inline distT="0" distB="0" distL="0" distR="0" wp14:anchorId="24418788" wp14:editId="00F931F2">
            <wp:extent cx="2895600" cy="181123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318" cy="1816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3D6" w:rsidRDefault="004D53D6"/>
    <w:p w:rsidR="004D53D6" w:rsidRDefault="004D53D6">
      <w:pPr>
        <w:rPr>
          <w:b/>
          <w:sz w:val="24"/>
          <w:szCs w:val="24"/>
        </w:rPr>
      </w:pPr>
      <w:r w:rsidRPr="0075575C">
        <w:rPr>
          <w:b/>
          <w:sz w:val="24"/>
          <w:szCs w:val="24"/>
        </w:rPr>
        <w:t>Brawo!</w:t>
      </w:r>
    </w:p>
    <w:p w:rsidR="00E02CE7" w:rsidRDefault="00E02CE7">
      <w:pPr>
        <w:rPr>
          <w:b/>
        </w:rPr>
      </w:pPr>
    </w:p>
    <w:p w:rsidR="00E02CE7" w:rsidRDefault="00E02CE7">
      <w:pPr>
        <w:rPr>
          <w:b/>
        </w:rPr>
      </w:pPr>
    </w:p>
    <w:p w:rsidR="0075575C" w:rsidRPr="005A2F42" w:rsidRDefault="0075575C">
      <w:pPr>
        <w:rPr>
          <w:b/>
        </w:rPr>
      </w:pPr>
      <w:r w:rsidRPr="005A2F42">
        <w:rPr>
          <w:b/>
        </w:rPr>
        <w:t>Zadanie 2</w:t>
      </w:r>
    </w:p>
    <w:p w:rsidR="0075575C" w:rsidRDefault="0075575C">
      <w:r w:rsidRPr="0075575C">
        <w:t>Zadanie to polega</w:t>
      </w:r>
      <w:r w:rsidR="00262CA2">
        <w:t xml:space="preserve"> na ułożeniu puzzli miejsc charakterystycznych dla Polski (morze, góry, miasto, wieś). Można wydrukować zdjęcia i pociąć na części lub zastąpić je np. widokówkami…</w:t>
      </w:r>
    </w:p>
    <w:p w:rsidR="0075575C" w:rsidRDefault="00262CA2">
      <w:r>
        <w:rPr>
          <w:noProof/>
          <w:lang w:eastAsia="pl-PL"/>
        </w:rPr>
        <w:lastRenderedPageBreak/>
        <w:drawing>
          <wp:inline distT="0" distB="0" distL="0" distR="0" wp14:anchorId="4D6D96E1" wp14:editId="00421AE5">
            <wp:extent cx="5227320" cy="4450080"/>
            <wp:effectExtent l="0" t="0" r="0" b="7620"/>
            <wp:docPr id="5" name="Obraz 5" descr="Park kulturowy we Wrocławiu - oficjalna strona | www.wrocla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rk kulturowy we Wrocławiu - oficjalna strona | www.wroclaw.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907" cy="445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CA2" w:rsidRDefault="00262CA2"/>
    <w:p w:rsidR="00262CA2" w:rsidRDefault="00262CA2">
      <w:r>
        <w:rPr>
          <w:noProof/>
          <w:lang w:eastAsia="pl-PL"/>
        </w:rPr>
        <w:drawing>
          <wp:inline distT="0" distB="0" distL="0" distR="0" wp14:anchorId="74CE9E62" wp14:editId="359EFC67">
            <wp:extent cx="4373880" cy="3185160"/>
            <wp:effectExtent l="0" t="0" r="7620" b="0"/>
            <wp:docPr id="6" name="Obraz 6" descr="pole – Wikisłownik, wolny słownik wielojęz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le – Wikisłownik, wolny słownik wielojęzyczn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CA2" w:rsidRDefault="00262CA2"/>
    <w:p w:rsidR="00262CA2" w:rsidRDefault="00262CA2">
      <w:r>
        <w:rPr>
          <w:noProof/>
          <w:lang w:eastAsia="pl-PL"/>
        </w:rPr>
        <w:lastRenderedPageBreak/>
        <w:drawing>
          <wp:inline distT="0" distB="0" distL="0" distR="0" wp14:anchorId="677579E5" wp14:editId="20D22F2B">
            <wp:extent cx="5623560" cy="36042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360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CA2" w:rsidRDefault="00B6226B">
      <w:r>
        <w:rPr>
          <w:noProof/>
          <w:lang w:eastAsia="pl-PL"/>
        </w:rPr>
        <w:drawing>
          <wp:inline distT="0" distB="0" distL="0" distR="0" wp14:anchorId="30F9131F" wp14:editId="0D1082CB">
            <wp:extent cx="5760720" cy="346986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CA2" w:rsidRPr="00D96184" w:rsidRDefault="00D96184">
      <w:pPr>
        <w:rPr>
          <w:b/>
        </w:rPr>
      </w:pPr>
      <w:r w:rsidRPr="00D96184">
        <w:rPr>
          <w:b/>
        </w:rPr>
        <w:t>Brawo! Wiedziałam, że sobie poradzicie!</w:t>
      </w:r>
    </w:p>
    <w:p w:rsidR="00262CA2" w:rsidRDefault="00262CA2"/>
    <w:p w:rsidR="00262CA2" w:rsidRPr="00D96184" w:rsidRDefault="00262CA2">
      <w:pPr>
        <w:rPr>
          <w:b/>
        </w:rPr>
      </w:pPr>
      <w:r w:rsidRPr="00D96184">
        <w:rPr>
          <w:b/>
        </w:rPr>
        <w:t>Zadanie 3</w:t>
      </w:r>
    </w:p>
    <w:p w:rsidR="00262CA2" w:rsidRDefault="00262CA2">
      <w:r>
        <w:t>Rodzic czyta zdania, a dziecko odpowiada czy to prawda czy fałsz…</w:t>
      </w:r>
    </w:p>
    <w:p w:rsidR="00262CA2" w:rsidRDefault="00262CA2" w:rsidP="00262CA2">
      <w:pPr>
        <w:pStyle w:val="Akapitzlist"/>
        <w:numPr>
          <w:ilvl w:val="0"/>
          <w:numId w:val="1"/>
        </w:numPr>
      </w:pPr>
      <w:r w:rsidRPr="00262CA2">
        <w:t>Godłem Polski jest czerwony orzeł w złotej koronie na białym tle.</w:t>
      </w:r>
    </w:p>
    <w:p w:rsidR="00D96184" w:rsidRDefault="00D96184" w:rsidP="00262CA2">
      <w:pPr>
        <w:pStyle w:val="Akapitzlist"/>
        <w:numPr>
          <w:ilvl w:val="0"/>
          <w:numId w:val="1"/>
        </w:numPr>
      </w:pPr>
      <w:r>
        <w:lastRenderedPageBreak/>
        <w:t>Flaga Polski jest biało – czerwona.</w:t>
      </w:r>
    </w:p>
    <w:p w:rsidR="00262CA2" w:rsidRDefault="00262CA2" w:rsidP="00262CA2">
      <w:pPr>
        <w:pStyle w:val="Akapitzlist"/>
        <w:numPr>
          <w:ilvl w:val="0"/>
          <w:numId w:val="1"/>
        </w:numPr>
      </w:pPr>
      <w:r w:rsidRPr="00262CA2">
        <w:t>Stolicą Polski jest Zakopane.</w:t>
      </w:r>
    </w:p>
    <w:p w:rsidR="00D96184" w:rsidRDefault="00D96184" w:rsidP="00262CA2">
      <w:pPr>
        <w:pStyle w:val="Akapitzlist"/>
        <w:numPr>
          <w:ilvl w:val="0"/>
          <w:numId w:val="1"/>
        </w:numPr>
      </w:pPr>
      <w:r>
        <w:t>Wisła jest nazywana Królową Rzek.</w:t>
      </w:r>
    </w:p>
    <w:p w:rsidR="00E23BFA" w:rsidRDefault="00E23BFA" w:rsidP="00262CA2">
      <w:pPr>
        <w:pStyle w:val="Akapitzlist"/>
        <w:numPr>
          <w:ilvl w:val="0"/>
          <w:numId w:val="1"/>
        </w:numPr>
      </w:pPr>
      <w:r>
        <w:t>Naszą ojczyzną jest Polska</w:t>
      </w:r>
    </w:p>
    <w:p w:rsidR="00262CA2" w:rsidRDefault="00262CA2" w:rsidP="00262CA2">
      <w:pPr>
        <w:pStyle w:val="Akapitzlist"/>
        <w:numPr>
          <w:ilvl w:val="0"/>
          <w:numId w:val="1"/>
        </w:numPr>
      </w:pPr>
      <w:r w:rsidRPr="00262CA2">
        <w:t>Syrenka warszawska trzyma w ręce kwiaty.</w:t>
      </w:r>
    </w:p>
    <w:p w:rsidR="00262CA2" w:rsidRDefault="00262CA2" w:rsidP="00262CA2">
      <w:pPr>
        <w:pStyle w:val="Akapitzlist"/>
        <w:numPr>
          <w:ilvl w:val="0"/>
          <w:numId w:val="1"/>
        </w:numPr>
      </w:pPr>
      <w:r w:rsidRPr="00262CA2">
        <w:t>Najsmaczniejsze pierniki są w Toruniu.</w:t>
      </w:r>
    </w:p>
    <w:p w:rsidR="00262CA2" w:rsidRDefault="00262CA2" w:rsidP="00262CA2">
      <w:pPr>
        <w:pStyle w:val="Akapitzlist"/>
        <w:numPr>
          <w:ilvl w:val="0"/>
          <w:numId w:val="1"/>
        </w:numPr>
      </w:pPr>
      <w:proofErr w:type="spellStart"/>
      <w:r>
        <w:t>Harmęże</w:t>
      </w:r>
      <w:proofErr w:type="spellEnd"/>
      <w:r>
        <w:t xml:space="preserve"> i Pławy to duże miasto.</w:t>
      </w:r>
    </w:p>
    <w:p w:rsidR="00262CA2" w:rsidRDefault="00262CA2" w:rsidP="00262CA2">
      <w:pPr>
        <w:pStyle w:val="Akapitzlist"/>
        <w:numPr>
          <w:ilvl w:val="0"/>
          <w:numId w:val="1"/>
        </w:numPr>
      </w:pPr>
      <w:r>
        <w:t>Polska leży nad morzem Bałtyckim.</w:t>
      </w:r>
    </w:p>
    <w:p w:rsidR="00262CA2" w:rsidRPr="00D96184" w:rsidRDefault="00F860BE" w:rsidP="00F860BE">
      <w:pPr>
        <w:rPr>
          <w:b/>
        </w:rPr>
      </w:pPr>
      <w:r w:rsidRPr="00D96184">
        <w:rPr>
          <w:b/>
        </w:rPr>
        <w:t>Zadanie 4</w:t>
      </w:r>
    </w:p>
    <w:p w:rsidR="00F860BE" w:rsidRDefault="00F860BE" w:rsidP="00F860BE">
      <w:r>
        <w:t>Niedokończone zdanie…</w:t>
      </w:r>
    </w:p>
    <w:p w:rsidR="00F860BE" w:rsidRDefault="00E23BFA" w:rsidP="00F860BE">
      <w:pPr>
        <w:pStyle w:val="Akapitzlist"/>
        <w:numPr>
          <w:ilvl w:val="0"/>
          <w:numId w:val="2"/>
        </w:numPr>
      </w:pPr>
      <w:r>
        <w:t>W majowe święta wieszamy…</w:t>
      </w:r>
      <w:r w:rsidR="00F860BE" w:rsidRPr="00F860BE">
        <w:t xml:space="preserve"> (Ładne dekor</w:t>
      </w:r>
      <w:r w:rsidR="00F860BE">
        <w:t>acje, kolorowe łańcuchy, flagi)</w:t>
      </w:r>
    </w:p>
    <w:p w:rsidR="00F860BE" w:rsidRDefault="00E23BFA" w:rsidP="00F860BE">
      <w:pPr>
        <w:pStyle w:val="Akapitzlist"/>
        <w:numPr>
          <w:ilvl w:val="0"/>
          <w:numId w:val="2"/>
        </w:numPr>
      </w:pPr>
      <w:r>
        <w:t>Syrenkę uwolnił…</w:t>
      </w:r>
      <w:r w:rsidR="00F860BE">
        <w:t xml:space="preserve"> (Syn rybaka, król, kupiec)</w:t>
      </w:r>
    </w:p>
    <w:p w:rsidR="00F860BE" w:rsidRDefault="00E23BFA" w:rsidP="00F860BE">
      <w:pPr>
        <w:pStyle w:val="Akapitzlist"/>
        <w:numPr>
          <w:ilvl w:val="0"/>
          <w:numId w:val="2"/>
        </w:numPr>
      </w:pPr>
      <w:r>
        <w:t>Stolicą Polski jest….</w:t>
      </w:r>
      <w:r w:rsidR="00F860BE" w:rsidRPr="00F860BE">
        <w:t xml:space="preserve"> (Gniezno, Warszawa, Kraków).</w:t>
      </w:r>
    </w:p>
    <w:p w:rsidR="00F860BE" w:rsidRDefault="00E23BFA" w:rsidP="00F860BE">
      <w:pPr>
        <w:pStyle w:val="Akapitzlist"/>
        <w:numPr>
          <w:ilvl w:val="0"/>
          <w:numId w:val="2"/>
        </w:numPr>
      </w:pPr>
      <w:r>
        <w:t>Najdłuższa rzeka w Polsce to…</w:t>
      </w:r>
      <w:r w:rsidR="00F860BE" w:rsidRPr="00F860BE">
        <w:t xml:space="preserve"> (Odra, Wisła, Warta).</w:t>
      </w:r>
    </w:p>
    <w:p w:rsidR="00D96184" w:rsidRDefault="00D96184" w:rsidP="00D96184">
      <w:pPr>
        <w:rPr>
          <w:b/>
        </w:rPr>
      </w:pPr>
      <w:r w:rsidRPr="00D96184">
        <w:rPr>
          <w:b/>
        </w:rPr>
        <w:t>Brawo! Ze wszystkimi zadaniami poradziliście sobie wyśmienicie!</w:t>
      </w:r>
    </w:p>
    <w:p w:rsidR="00D96184" w:rsidRDefault="00D96184" w:rsidP="00D96184">
      <w:pPr>
        <w:rPr>
          <w:b/>
        </w:rPr>
      </w:pPr>
    </w:p>
    <w:p w:rsidR="00D67902" w:rsidRPr="00A82C73" w:rsidRDefault="00D67902" w:rsidP="00A82C73">
      <w:pPr>
        <w:rPr>
          <w:b/>
        </w:rPr>
      </w:pPr>
      <w:r>
        <w:rPr>
          <w:b/>
        </w:rPr>
        <w:t>Dla</w:t>
      </w:r>
      <w:r w:rsidR="005A2F42">
        <w:rPr>
          <w:b/>
        </w:rPr>
        <w:t>tego dla</w:t>
      </w:r>
      <w:r>
        <w:rPr>
          <w:b/>
        </w:rPr>
        <w:t xml:space="preserve"> wszystkich dziewczynek i chłopców mam dyplom…można wydrukować.</w:t>
      </w:r>
    </w:p>
    <w:p w:rsidR="005A2F42" w:rsidRDefault="00A82C73" w:rsidP="00C90C47">
      <w:r>
        <w:t xml:space="preserve"> Dla dziewczynki: </w:t>
      </w:r>
      <w:hyperlink r:id="rId13" w:history="1">
        <w:r w:rsidRPr="004B0DC9">
          <w:rPr>
            <w:rStyle w:val="Hipercze"/>
          </w:rPr>
          <w:t>https://przedszkolankowo.pl/wp-content/uploads/2018/11/Dyplom-1-1.pdf</w:t>
        </w:r>
      </w:hyperlink>
    </w:p>
    <w:p w:rsidR="00A82C73" w:rsidRDefault="00A82C73" w:rsidP="00C90C47">
      <w:r>
        <w:t xml:space="preserve">Dla chłopca: </w:t>
      </w:r>
      <w:hyperlink r:id="rId14" w:history="1">
        <w:r w:rsidRPr="004B0DC9">
          <w:rPr>
            <w:rStyle w:val="Hipercze"/>
          </w:rPr>
          <w:t>https://przedszkolankowo.pl/wp-content/uploads/2018/11/Dyplom-2-1.pdf</w:t>
        </w:r>
      </w:hyperlink>
    </w:p>
    <w:p w:rsidR="00A82C73" w:rsidRPr="005A2F42" w:rsidRDefault="00A82C73" w:rsidP="00C90C47"/>
    <w:p w:rsidR="00C90C47" w:rsidRPr="00D452B8" w:rsidRDefault="00C90C47" w:rsidP="00C90C47">
      <w:pPr>
        <w:rPr>
          <w:b/>
        </w:rPr>
      </w:pPr>
      <w:r w:rsidRPr="00D452B8">
        <w:rPr>
          <w:b/>
        </w:rPr>
        <w:t>Może troszkę poćwiczymy…</w:t>
      </w:r>
      <w:r>
        <w:rPr>
          <w:b/>
        </w:rPr>
        <w:t>będzie nam potrzebna obręcz i tamburyn</w:t>
      </w:r>
    </w:p>
    <w:p w:rsidR="00C90C47" w:rsidRDefault="00C90C47" w:rsidP="00C90C47">
      <w:pPr>
        <w:pStyle w:val="Akapitzlist"/>
        <w:numPr>
          <w:ilvl w:val="0"/>
          <w:numId w:val="3"/>
        </w:numPr>
      </w:pPr>
      <w:r>
        <w:t>Dziecko maszeruje po obwodzie koła przy kolejnym okrążeniu</w:t>
      </w:r>
      <w:r w:rsidRPr="00D452B8">
        <w:t xml:space="preserve"> wręcza</w:t>
      </w:r>
      <w:r>
        <w:t>my dziecku obręcz.</w:t>
      </w:r>
    </w:p>
    <w:p w:rsidR="00C90C47" w:rsidRDefault="00C90C47" w:rsidP="00C90C47">
      <w:pPr>
        <w:pStyle w:val="Akapitzlist"/>
        <w:numPr>
          <w:ilvl w:val="0"/>
          <w:numId w:val="3"/>
        </w:numPr>
      </w:pPr>
      <w:r w:rsidRPr="00D452B8">
        <w:t>Zabawa orientacyjno-porządkowa – Dzieci w domu.</w:t>
      </w:r>
    </w:p>
    <w:p w:rsidR="00C90C47" w:rsidRDefault="00C90C47" w:rsidP="00C90C47">
      <w:pPr>
        <w:pStyle w:val="Akapitzlist"/>
        <w:numPr>
          <w:ilvl w:val="0"/>
          <w:numId w:val="4"/>
        </w:numPr>
      </w:pPr>
      <w:r>
        <w:t>Dziecko  układa  obręcz</w:t>
      </w:r>
      <w:r w:rsidRPr="00D452B8">
        <w:t xml:space="preserve">  na  podłodze.  </w:t>
      </w:r>
    </w:p>
    <w:p w:rsidR="00C90C47" w:rsidRDefault="00C90C47" w:rsidP="00C90C47">
      <w:pPr>
        <w:pStyle w:val="Akapitzlist"/>
        <w:numPr>
          <w:ilvl w:val="0"/>
          <w:numId w:val="4"/>
        </w:numPr>
      </w:pPr>
      <w:r>
        <w:t>Wchodzi  do  środka  i  siada</w:t>
      </w:r>
      <w:r w:rsidRPr="00D452B8">
        <w:t xml:space="preserve">  skrzyżnie. </w:t>
      </w:r>
    </w:p>
    <w:p w:rsidR="00C90C47" w:rsidRDefault="00C90C47" w:rsidP="00C90C47">
      <w:pPr>
        <w:pStyle w:val="Akapitzlist"/>
        <w:numPr>
          <w:ilvl w:val="0"/>
          <w:numId w:val="4"/>
        </w:numPr>
      </w:pPr>
      <w:r>
        <w:t xml:space="preserve"> Dłonie  układa</w:t>
      </w:r>
      <w:r w:rsidRPr="00D452B8">
        <w:t xml:space="preserve">  na  kolanach,</w:t>
      </w:r>
      <w:r>
        <w:t xml:space="preserve">  prostuje  plecy,  siedzi</w:t>
      </w:r>
      <w:r w:rsidRPr="00D452B8">
        <w:t xml:space="preserve">  w  domu.  Pr</w:t>
      </w:r>
      <w:r>
        <w:t>zy  dźwiękach  tamburynu  dziecko  wychodzi</w:t>
      </w:r>
      <w:r w:rsidRPr="00D452B8">
        <w:t xml:space="preserve">  na  </w:t>
      </w:r>
      <w:r>
        <w:t>podwórko,  swobodnie  podskakuje</w:t>
      </w:r>
      <w:r w:rsidRPr="00D452B8">
        <w:t xml:space="preserve">.  </w:t>
      </w:r>
    </w:p>
    <w:p w:rsidR="00C90C47" w:rsidRDefault="00C90C47" w:rsidP="00C90C47">
      <w:pPr>
        <w:pStyle w:val="Akapitzlist"/>
        <w:numPr>
          <w:ilvl w:val="0"/>
          <w:numId w:val="4"/>
        </w:numPr>
      </w:pPr>
      <w:r>
        <w:t>Na  przerwę  w  grze  wraca  do  swojego  domu i przyjmuje</w:t>
      </w:r>
      <w:r w:rsidRPr="00D452B8">
        <w:t xml:space="preserve"> tak</w:t>
      </w:r>
      <w:r>
        <w:t>ą samą pozycję jak na początku.</w:t>
      </w:r>
    </w:p>
    <w:p w:rsidR="00C90C47" w:rsidRDefault="00C90C47" w:rsidP="00C90C47">
      <w:pPr>
        <w:pStyle w:val="Akapitzlist"/>
        <w:numPr>
          <w:ilvl w:val="0"/>
          <w:numId w:val="3"/>
        </w:numPr>
      </w:pPr>
      <w:r w:rsidRPr="00D452B8">
        <w:t>Ćwiczenie dużych grup mięśniowych – Budujemy dom.</w:t>
      </w:r>
    </w:p>
    <w:p w:rsidR="00C90C47" w:rsidRDefault="00C90C47" w:rsidP="00C90C47">
      <w:pPr>
        <w:pStyle w:val="Akapitzlist"/>
        <w:numPr>
          <w:ilvl w:val="0"/>
          <w:numId w:val="5"/>
        </w:numPr>
      </w:pPr>
      <w:r>
        <w:t>Obręcz leży</w:t>
      </w:r>
      <w:r w:rsidRPr="00D452B8">
        <w:t xml:space="preserve"> na podłodze. </w:t>
      </w:r>
    </w:p>
    <w:p w:rsidR="00C90C47" w:rsidRDefault="00C90C47" w:rsidP="00C90C47">
      <w:pPr>
        <w:pStyle w:val="Akapitzlist"/>
        <w:numPr>
          <w:ilvl w:val="0"/>
          <w:numId w:val="5"/>
        </w:numPr>
      </w:pPr>
      <w:r>
        <w:t>Dziecko i rodzic siadają</w:t>
      </w:r>
      <w:r w:rsidRPr="00D452B8">
        <w:t xml:space="preserve"> skrzyżnie naprzeciwko siebie, po dwóch stronach obręczy  (obręcz</w:t>
      </w:r>
      <w:r>
        <w:t xml:space="preserve">  znajduje  się  między</w:t>
      </w:r>
      <w:r w:rsidRPr="00D452B8">
        <w:t xml:space="preserve">).  </w:t>
      </w:r>
    </w:p>
    <w:p w:rsidR="00C90C47" w:rsidRDefault="00C90C47" w:rsidP="00C90C47">
      <w:pPr>
        <w:pStyle w:val="Akapitzlist"/>
        <w:numPr>
          <w:ilvl w:val="0"/>
          <w:numId w:val="5"/>
        </w:numPr>
      </w:pPr>
      <w:r>
        <w:t>Jesteście</w:t>
      </w:r>
      <w:r w:rsidRPr="00D452B8">
        <w:t xml:space="preserve">  budowniczymi,  którzy  przenoszą  cegły  na budowie. </w:t>
      </w:r>
    </w:p>
    <w:p w:rsidR="00C90C47" w:rsidRDefault="00C90C47" w:rsidP="00C90C47">
      <w:pPr>
        <w:pStyle w:val="Akapitzlist"/>
        <w:numPr>
          <w:ilvl w:val="0"/>
          <w:numId w:val="5"/>
        </w:numPr>
      </w:pPr>
      <w:r>
        <w:t>Na sygnał rodzica</w:t>
      </w:r>
      <w:r w:rsidRPr="00D452B8">
        <w:t xml:space="preserve"> </w:t>
      </w:r>
      <w:r>
        <w:t>razem z dzieckiem</w:t>
      </w:r>
      <w:r w:rsidRPr="00D452B8">
        <w:t xml:space="preserve"> wykonują przysiad, chwytaj</w:t>
      </w:r>
      <w:r>
        <w:t>ą obręcz</w:t>
      </w:r>
      <w:r w:rsidRPr="00D452B8">
        <w:t xml:space="preserve"> oburącz, podnoszą w górę i powoli opuszczają z góry na dół. Następnie kładą obręcze na podłodze i</w:t>
      </w:r>
      <w:r>
        <w:t xml:space="preserve"> wracają do pozycji wyjściowej.</w:t>
      </w:r>
    </w:p>
    <w:p w:rsidR="00C90C47" w:rsidRDefault="00C90C47" w:rsidP="00C90C47">
      <w:pPr>
        <w:pStyle w:val="Akapitzlist"/>
        <w:numPr>
          <w:ilvl w:val="0"/>
          <w:numId w:val="3"/>
        </w:numPr>
      </w:pPr>
      <w:r w:rsidRPr="00D452B8">
        <w:lastRenderedPageBreak/>
        <w:t>Ćwiczenie z elementem toczenia – Wspólne zabawy.</w:t>
      </w:r>
    </w:p>
    <w:p w:rsidR="00C90C47" w:rsidRDefault="00C90C47" w:rsidP="00C90C47">
      <w:pPr>
        <w:pStyle w:val="Akapitzlist"/>
        <w:numPr>
          <w:ilvl w:val="0"/>
          <w:numId w:val="6"/>
        </w:numPr>
      </w:pPr>
      <w:r>
        <w:t>Rodzic i dzieci stoją</w:t>
      </w:r>
      <w:r w:rsidRPr="00D452B8">
        <w:t xml:space="preserve"> naprzeciwko siebie, w</w:t>
      </w:r>
      <w:r>
        <w:t xml:space="preserve"> niewielkiej odległości. </w:t>
      </w:r>
    </w:p>
    <w:p w:rsidR="00C90C47" w:rsidRDefault="00C90C47" w:rsidP="00C90C47">
      <w:pPr>
        <w:pStyle w:val="Akapitzlist"/>
        <w:numPr>
          <w:ilvl w:val="0"/>
          <w:numId w:val="6"/>
        </w:numPr>
      </w:pPr>
      <w:r>
        <w:t>D</w:t>
      </w:r>
      <w:r w:rsidRPr="00D452B8">
        <w:t xml:space="preserve">ziecko trzyma w ręce obręcz opartą o podłogę. </w:t>
      </w:r>
    </w:p>
    <w:p w:rsidR="00C90C47" w:rsidRDefault="00C90C47" w:rsidP="00C90C47">
      <w:pPr>
        <w:pStyle w:val="Akapitzlist"/>
        <w:numPr>
          <w:ilvl w:val="0"/>
          <w:numId w:val="6"/>
        </w:numPr>
      </w:pPr>
      <w:r>
        <w:t>Na sygnał rodzica toczy ją do rodzica.</w:t>
      </w:r>
    </w:p>
    <w:p w:rsidR="00C90C47" w:rsidRDefault="00C90C47" w:rsidP="00C90C47">
      <w:pPr>
        <w:pStyle w:val="Akapitzlist"/>
        <w:numPr>
          <w:ilvl w:val="0"/>
          <w:numId w:val="6"/>
        </w:numPr>
      </w:pPr>
      <w:r>
        <w:t xml:space="preserve"> Rodzic</w:t>
      </w:r>
      <w:r w:rsidRPr="00D452B8">
        <w:t xml:space="preserve"> łapie obręcz oburącz i</w:t>
      </w:r>
      <w:r>
        <w:t xml:space="preserve"> toczy ją z powrotem do dziecka</w:t>
      </w:r>
      <w:r w:rsidRPr="00D452B8">
        <w:t>.</w:t>
      </w:r>
    </w:p>
    <w:p w:rsidR="00C90C47" w:rsidRDefault="00C90C47" w:rsidP="00C90C47">
      <w:pPr>
        <w:pStyle w:val="Akapitzlist"/>
        <w:numPr>
          <w:ilvl w:val="0"/>
          <w:numId w:val="3"/>
        </w:numPr>
      </w:pPr>
      <w:r w:rsidRPr="00B60B12">
        <w:t>Zabawa ruchowa z elementem skoku i podskoku – Sąsiedzi.</w:t>
      </w:r>
    </w:p>
    <w:p w:rsidR="00C90C47" w:rsidRDefault="00C90C47" w:rsidP="00C90C47">
      <w:pPr>
        <w:pStyle w:val="Akapitzlist"/>
        <w:numPr>
          <w:ilvl w:val="0"/>
          <w:numId w:val="7"/>
        </w:numPr>
      </w:pPr>
      <w:r>
        <w:t>Obręcz leży</w:t>
      </w:r>
      <w:r w:rsidRPr="00B60B12">
        <w:t xml:space="preserve"> na podłodze. </w:t>
      </w:r>
    </w:p>
    <w:p w:rsidR="00C90C47" w:rsidRDefault="00C90C47" w:rsidP="00C90C47">
      <w:pPr>
        <w:pStyle w:val="Akapitzlist"/>
        <w:numPr>
          <w:ilvl w:val="0"/>
          <w:numId w:val="7"/>
        </w:numPr>
      </w:pPr>
      <w:r>
        <w:t>Dziecko</w:t>
      </w:r>
      <w:r w:rsidRPr="00B60B12">
        <w:t xml:space="preserve"> stoi w środku obręczy. </w:t>
      </w:r>
      <w:r>
        <w:t xml:space="preserve">Na sygnał rodzica </w:t>
      </w:r>
      <w:r w:rsidRPr="00B60B12">
        <w:t xml:space="preserve">Dzieci </w:t>
      </w:r>
      <w:r>
        <w:t xml:space="preserve">wskakuje i wyskakuje </w:t>
      </w:r>
      <w:r w:rsidRPr="00B60B12">
        <w:t>obunóż</w:t>
      </w:r>
      <w:r>
        <w:t xml:space="preserve"> z obręczy</w:t>
      </w:r>
      <w:r w:rsidRPr="00B60B12">
        <w:t xml:space="preserve">. </w:t>
      </w:r>
    </w:p>
    <w:p w:rsidR="00C90C47" w:rsidRDefault="00C90C47" w:rsidP="00C90C47">
      <w:pPr>
        <w:pStyle w:val="Akapitzlist"/>
        <w:numPr>
          <w:ilvl w:val="0"/>
          <w:numId w:val="3"/>
        </w:numPr>
      </w:pPr>
      <w:r w:rsidRPr="00B60B12">
        <w:t>Ćwiczenia stóp.</w:t>
      </w:r>
    </w:p>
    <w:p w:rsidR="00C90C47" w:rsidRDefault="00C90C47" w:rsidP="00C90C47">
      <w:pPr>
        <w:pStyle w:val="Akapitzlist"/>
        <w:numPr>
          <w:ilvl w:val="0"/>
          <w:numId w:val="8"/>
        </w:numPr>
      </w:pPr>
      <w:r>
        <w:t>Dziecko</w:t>
      </w:r>
      <w:r w:rsidRPr="00B60B12">
        <w:t xml:space="preserve">, </w:t>
      </w:r>
      <w:r>
        <w:t>siedzi</w:t>
      </w:r>
      <w:r w:rsidRPr="00B60B12">
        <w:t xml:space="preserve"> w siadzie skulnym p</w:t>
      </w:r>
      <w:r>
        <w:t>odpartym na przeciwko</w:t>
      </w:r>
      <w:r w:rsidRPr="00B60B12">
        <w:t xml:space="preserve"> obręczy.</w:t>
      </w:r>
      <w:r>
        <w:t xml:space="preserve"> Stawia</w:t>
      </w:r>
      <w:r w:rsidRPr="00B60B12">
        <w:t xml:space="preserve"> stopy na obręczy i mocno naciskając</w:t>
      </w:r>
      <w:r>
        <w:t xml:space="preserve"> na nią palcami stóp, przesuwa ją w kierunku od siebie</w:t>
      </w:r>
      <w:r w:rsidRPr="00B60B12">
        <w:t xml:space="preserve">, a </w:t>
      </w:r>
      <w:r>
        <w:t>następnie przysuwa do siebie.</w:t>
      </w:r>
    </w:p>
    <w:p w:rsidR="00C90C47" w:rsidRDefault="00C90C47" w:rsidP="00C90C47">
      <w:pPr>
        <w:pStyle w:val="Akapitzlist"/>
        <w:numPr>
          <w:ilvl w:val="0"/>
          <w:numId w:val="3"/>
        </w:numPr>
      </w:pPr>
      <w:r w:rsidRPr="00B60B12">
        <w:t>Ćwiczenie uspokajające.</w:t>
      </w:r>
    </w:p>
    <w:p w:rsidR="00C90C47" w:rsidRDefault="00C90C47" w:rsidP="00C90C47">
      <w:pPr>
        <w:pStyle w:val="Akapitzlist"/>
        <w:numPr>
          <w:ilvl w:val="0"/>
          <w:numId w:val="8"/>
        </w:numPr>
      </w:pPr>
      <w:r w:rsidRPr="00B60B12">
        <w:t>Obręcz le</w:t>
      </w:r>
      <w:r>
        <w:t>ży na podłodze</w:t>
      </w:r>
      <w:r w:rsidRPr="00B60B12">
        <w:t xml:space="preserve"> </w:t>
      </w:r>
    </w:p>
    <w:p w:rsidR="00C90C47" w:rsidRDefault="00C90C47" w:rsidP="00C90C47">
      <w:pPr>
        <w:pStyle w:val="Akapitzlist"/>
        <w:numPr>
          <w:ilvl w:val="0"/>
          <w:numId w:val="8"/>
        </w:numPr>
      </w:pPr>
      <w:r>
        <w:t>Dziecko</w:t>
      </w:r>
      <w:r w:rsidRPr="00B60B12">
        <w:t xml:space="preserve"> s</w:t>
      </w:r>
      <w:r>
        <w:t>iedzi</w:t>
      </w:r>
      <w:r w:rsidRPr="00B60B12">
        <w:t xml:space="preserve"> s</w:t>
      </w:r>
      <w:r>
        <w:t>krzyżnie na przeciwko</w:t>
      </w:r>
      <w:r w:rsidRPr="00B60B12">
        <w:t xml:space="preserve"> ob</w:t>
      </w:r>
      <w:r>
        <w:t>ręczy. Próbuje podnieść</w:t>
      </w:r>
      <w:r w:rsidRPr="00B60B12">
        <w:t xml:space="preserve"> obręcz do góry, wyko</w:t>
      </w:r>
      <w:r>
        <w:t>nując wdech nosem, i  opuszcza</w:t>
      </w:r>
      <w:r w:rsidRPr="00B60B12">
        <w:t xml:space="preserve">,  robiąc  wydech  ustami.  </w:t>
      </w:r>
    </w:p>
    <w:p w:rsidR="00D67902" w:rsidRDefault="00C90C47" w:rsidP="005A2F42">
      <w:r>
        <w:t>Ćwiczenia można wykonać wg wyboru.</w:t>
      </w:r>
    </w:p>
    <w:p w:rsidR="005A2F42" w:rsidRPr="005A2F42" w:rsidRDefault="005A2F42" w:rsidP="005A2F42">
      <w:pPr>
        <w:rPr>
          <w:b/>
        </w:rPr>
      </w:pPr>
      <w:r w:rsidRPr="005A2F42">
        <w:rPr>
          <w:b/>
        </w:rPr>
        <w:t>Jeżeli masz ochotę to obejrzyj…</w:t>
      </w:r>
    </w:p>
    <w:p w:rsidR="005A2F42" w:rsidRDefault="005A2F42" w:rsidP="005A2F42">
      <w:r>
        <w:t>Życie codzienne w początkach państwa polskiego</w:t>
      </w:r>
    </w:p>
    <w:p w:rsidR="005A2F42" w:rsidRDefault="00A73296" w:rsidP="005A2F42">
      <w:hyperlink r:id="rId15" w:history="1">
        <w:r w:rsidR="005A2F42" w:rsidRPr="00866500">
          <w:rPr>
            <w:rStyle w:val="Hipercze"/>
          </w:rPr>
          <w:t>https://www.youtube.com/watch?v=ePK2nrFw6hI</w:t>
        </w:r>
      </w:hyperlink>
    </w:p>
    <w:p w:rsidR="005A2F42" w:rsidRDefault="005A2F42" w:rsidP="005A2F42">
      <w:r>
        <w:t>Gniazdo białego orła</w:t>
      </w:r>
      <w:r w:rsidR="00E02CE7">
        <w:t xml:space="preserve"> – Baśnie Polskie</w:t>
      </w:r>
    </w:p>
    <w:p w:rsidR="00E02CE7" w:rsidRDefault="00A73296" w:rsidP="005A2F42">
      <w:hyperlink r:id="rId16" w:history="1">
        <w:r w:rsidR="00E02CE7" w:rsidRPr="00866500">
          <w:rPr>
            <w:rStyle w:val="Hipercze"/>
          </w:rPr>
          <w:t>https://www.youtube.com/watch?v=yMWBZkLlaa0</w:t>
        </w:r>
      </w:hyperlink>
    </w:p>
    <w:p w:rsidR="00E02CE7" w:rsidRPr="00E02CE7" w:rsidRDefault="00E02CE7" w:rsidP="005A2F42">
      <w:pPr>
        <w:rPr>
          <w:b/>
        </w:rPr>
      </w:pPr>
      <w:r w:rsidRPr="00E02CE7">
        <w:rPr>
          <w:b/>
        </w:rPr>
        <w:t>Życzę miłego weekendu, odpoczywajcie do zobaczenie w poniedziałek.</w:t>
      </w:r>
    </w:p>
    <w:p w:rsidR="00E02CE7" w:rsidRDefault="00E02CE7" w:rsidP="005A2F42">
      <w:pPr>
        <w:rPr>
          <w:b/>
        </w:rPr>
      </w:pPr>
      <w:r w:rsidRPr="00E02CE7">
        <w:rPr>
          <w:b/>
        </w:rPr>
        <w:t>Pozdrawiam wychowawca p. Beata</w:t>
      </w:r>
    </w:p>
    <w:p w:rsidR="00C62596" w:rsidRDefault="00C62596" w:rsidP="005A2F42">
      <w:pPr>
        <w:rPr>
          <w:b/>
        </w:rPr>
      </w:pPr>
      <w:r>
        <w:rPr>
          <w:b/>
        </w:rPr>
        <w:t>Jeżeli macie ochotę coś pokolorować to bardzo proszę…</w:t>
      </w:r>
    </w:p>
    <w:p w:rsidR="00C62596" w:rsidRDefault="00C62596" w:rsidP="005A2F42">
      <w:pPr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 wp14:anchorId="0B3909FE" wp14:editId="2D67F3C1">
            <wp:extent cx="5760720" cy="8149220"/>
            <wp:effectExtent l="0" t="0" r="0" b="4445"/>
            <wp:docPr id="14" name="Obraz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596" w:rsidRDefault="00C62596" w:rsidP="005A2F42">
      <w:pPr>
        <w:rPr>
          <w:b/>
        </w:rPr>
      </w:pPr>
    </w:p>
    <w:p w:rsidR="00C62596" w:rsidRDefault="00C62596" w:rsidP="005A2F42">
      <w:pPr>
        <w:rPr>
          <w:b/>
        </w:rPr>
      </w:pPr>
    </w:p>
    <w:p w:rsidR="00C62596" w:rsidRDefault="00C62596" w:rsidP="005A2F42">
      <w:pPr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 wp14:anchorId="0B59B1F4" wp14:editId="6BDFC1A6">
            <wp:extent cx="5541010" cy="8258810"/>
            <wp:effectExtent l="0" t="0" r="2540" b="8890"/>
            <wp:docPr id="12" name="Obraz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1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596" w:rsidRDefault="00C62596" w:rsidP="005A2F42">
      <w:pPr>
        <w:rPr>
          <w:b/>
        </w:rPr>
      </w:pPr>
    </w:p>
    <w:p w:rsidR="00C62596" w:rsidRDefault="00C62596" w:rsidP="005A2F42">
      <w:pPr>
        <w:rPr>
          <w:b/>
        </w:rPr>
      </w:pPr>
    </w:p>
    <w:p w:rsidR="00C62596" w:rsidRPr="00E02CE7" w:rsidRDefault="00C62596" w:rsidP="005A2F42">
      <w:pPr>
        <w:rPr>
          <w:b/>
        </w:rPr>
      </w:pPr>
      <w:bookmarkStart w:id="0" w:name="_GoBack"/>
      <w:bookmarkEnd w:id="0"/>
    </w:p>
    <w:sectPr w:rsidR="00C62596" w:rsidRPr="00E02C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78AF"/>
    <w:multiLevelType w:val="hybridMultilevel"/>
    <w:tmpl w:val="3A448FF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BF9601A"/>
    <w:multiLevelType w:val="hybridMultilevel"/>
    <w:tmpl w:val="2102D42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9EA2FEB"/>
    <w:multiLevelType w:val="hybridMultilevel"/>
    <w:tmpl w:val="E7F06C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4D52040"/>
    <w:multiLevelType w:val="hybridMultilevel"/>
    <w:tmpl w:val="1D0CB49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5AA0A3F"/>
    <w:multiLevelType w:val="hybridMultilevel"/>
    <w:tmpl w:val="65C46C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E4558D"/>
    <w:multiLevelType w:val="hybridMultilevel"/>
    <w:tmpl w:val="837E058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DF5475A"/>
    <w:multiLevelType w:val="hybridMultilevel"/>
    <w:tmpl w:val="09986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6A7E76"/>
    <w:multiLevelType w:val="hybridMultilevel"/>
    <w:tmpl w:val="45DEA2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5"/>
  </w:num>
  <w:num w:numId="5">
    <w:abstractNumId w:val="0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EAD"/>
    <w:rsid w:val="00262CA2"/>
    <w:rsid w:val="003174E6"/>
    <w:rsid w:val="004C6EB5"/>
    <w:rsid w:val="004D53D6"/>
    <w:rsid w:val="005A2F42"/>
    <w:rsid w:val="0075575C"/>
    <w:rsid w:val="0087714D"/>
    <w:rsid w:val="0096275E"/>
    <w:rsid w:val="00A73296"/>
    <w:rsid w:val="00A82C73"/>
    <w:rsid w:val="00B00EAD"/>
    <w:rsid w:val="00B6226B"/>
    <w:rsid w:val="00C62596"/>
    <w:rsid w:val="00C76B7A"/>
    <w:rsid w:val="00C90C47"/>
    <w:rsid w:val="00D67902"/>
    <w:rsid w:val="00D96184"/>
    <w:rsid w:val="00E02CE7"/>
    <w:rsid w:val="00E23BFA"/>
    <w:rsid w:val="00F8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5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3D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5575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262C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5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3D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5575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262C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przedszkolankowo.pl/wp-content/uploads/2018/11/Dyplom-1-1.pdf" TargetMode="External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yMWBZkLlaa0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ePK2nrFw6hI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przedszkolankowo.pl/wp-content/uploads/2018/11/Dyplom-2-1.pdf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9</Pages>
  <Words>654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14</cp:revision>
  <dcterms:created xsi:type="dcterms:W3CDTF">2020-05-07T08:35:00Z</dcterms:created>
  <dcterms:modified xsi:type="dcterms:W3CDTF">2020-05-08T06:10:00Z</dcterms:modified>
</cp:coreProperties>
</file>