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575A5B" w:rsidRDefault="00676975">
      <w:pPr>
        <w:rPr>
          <w:b/>
        </w:rPr>
      </w:pPr>
      <w:r w:rsidRPr="00575A5B">
        <w:rPr>
          <w:b/>
        </w:rPr>
        <w:t>PRZEDSZKOLE ODDZIAŁ I</w:t>
      </w:r>
    </w:p>
    <w:p w:rsidR="00676975" w:rsidRDefault="00676975">
      <w:r>
        <w:t>22.05.2020</w:t>
      </w:r>
    </w:p>
    <w:p w:rsidR="00676975" w:rsidRPr="00575A5B" w:rsidRDefault="00676975">
      <w:pPr>
        <w:rPr>
          <w:b/>
        </w:rPr>
      </w:pPr>
      <w:r w:rsidRPr="00575A5B">
        <w:rPr>
          <w:b/>
        </w:rPr>
        <w:t>TEMAT TYGODNIA: ZDROWE ODŻYWIANIE</w:t>
      </w:r>
    </w:p>
    <w:p w:rsidR="00414B5F" w:rsidRDefault="00414B5F">
      <w:r>
        <w:t>Witam Wszystkich bardzo serdecznie, czy buzie uśmiechnięte? Na pewno tak! Dzisiaj piątek więc weekend przed nami i zasłużony odpoczynek.</w:t>
      </w:r>
    </w:p>
    <w:p w:rsidR="00414B5F" w:rsidRDefault="00414B5F">
      <w:r>
        <w:t>Zaczynamy…dzisiaj utrwali</w:t>
      </w:r>
      <w:r w:rsidR="00F64571">
        <w:t>my wiadomości poznane w tym tygodniu tj. co trzeba jeść żeby zdrowo rosnąć, a także co nam szkodzi i czego nie powinniśmy jeść, zobaczycie jak wygląda piramida żywieniowa oraz poznacie zasady zdrowego żywienia…</w:t>
      </w:r>
    </w:p>
    <w:p w:rsidR="00F64571" w:rsidRPr="009F60C6" w:rsidRDefault="00F64571">
      <w:pPr>
        <w:rPr>
          <w:b/>
        </w:rPr>
      </w:pPr>
      <w:r w:rsidRPr="009F60C6">
        <w:rPr>
          <w:b/>
        </w:rPr>
        <w:t>A najpierw trochę ruchu…</w:t>
      </w:r>
    </w:p>
    <w:p w:rsidR="00F64571" w:rsidRDefault="00575A5B">
      <w:hyperlink r:id="rId6" w:history="1">
        <w:r w:rsidR="00F64571" w:rsidRPr="004D6815">
          <w:rPr>
            <w:rStyle w:val="Hipercze"/>
          </w:rPr>
          <w:t>https://www.youtube.com/watch?v=FZ3pj_ZkldQ</w:t>
        </w:r>
      </w:hyperlink>
    </w:p>
    <w:p w:rsidR="00F64571" w:rsidRPr="00F64571" w:rsidRDefault="00F64571">
      <w:pPr>
        <w:rPr>
          <w:b/>
        </w:rPr>
      </w:pPr>
      <w:r w:rsidRPr="00F64571">
        <w:rPr>
          <w:b/>
        </w:rPr>
        <w:t>Poczytaj mi mamo, poczytaj mi tato…</w:t>
      </w:r>
    </w:p>
    <w:p w:rsidR="00F25444" w:rsidRDefault="00F25444" w:rsidP="00F64571">
      <w:r>
        <w:t>Posłuchaj</w:t>
      </w:r>
      <w:r w:rsidR="00F64571" w:rsidRPr="00F64571">
        <w:t xml:space="preserve"> wiersza S. Karaszewskiego pt. ,,Dla każdego coś zdrowego”</w:t>
      </w:r>
    </w:p>
    <w:p w:rsidR="00F64571" w:rsidRPr="00F64571" w:rsidRDefault="00F64571" w:rsidP="00F64571">
      <w:r w:rsidRPr="00F64571">
        <w:t>,,Jeśli chcesz się żywić zdrowo, jadaj zawsze kolorowo!</w:t>
      </w:r>
      <w:r w:rsidRPr="00F64571">
        <w:br/>
        <w:t>Jedz owoce i jarzyny, to najlepsze witaminy!</w:t>
      </w:r>
      <w:r w:rsidRPr="00F64571">
        <w:br/>
        <w:t>Jedz razowce z grubym ziarnem, zdrowe jest pieczywo czarne!</w:t>
      </w:r>
      <w:r w:rsidRPr="00F64571">
        <w:br/>
        <w:t>Na kanapkę, prócz wędliny, połóż listek zieleniny!</w:t>
      </w:r>
      <w:r w:rsidRPr="00F64571">
        <w:br/>
        <w:t>I kapusta, i sałata, w witaminy jest bogata!</w:t>
      </w:r>
      <w:r w:rsidRPr="00F64571">
        <w:br/>
        <w:t xml:space="preserve">Oprócz </w:t>
      </w:r>
      <w:r w:rsidRPr="00F64571">
        <w:rPr>
          <w:b/>
        </w:rPr>
        <w:t>klusek i kotleta</w:t>
      </w:r>
      <w:r w:rsidRPr="00F64571">
        <w:t xml:space="preserve"> niech się z jarzyn składa dieta!</w:t>
      </w:r>
      <w:r w:rsidRPr="00F64571">
        <w:br/>
        <w:t>Jedz surówki i sałatki, będziesz za to piękny, gładki!</w:t>
      </w:r>
      <w:r w:rsidRPr="00F64571">
        <w:br/>
        <w:t>Gotowane lub duszone zawsze zdrowsze niż smażone!</w:t>
      </w:r>
      <w:r w:rsidRPr="00F64571">
        <w:br/>
        <w:t>Mleko, jogurt, ser, maślanka – to jest twoja wyliczanka.</w:t>
      </w:r>
      <w:r w:rsidRPr="00F64571">
        <w:br/>
        <w:t>Chude mięso, drób i ryba to najlepsze białko chyba!</w:t>
      </w:r>
      <w:r w:rsidRPr="00F64571">
        <w:br/>
        <w:t>Sok warzywny, owocowy, kolorowy jest i zdrowy!</w:t>
      </w:r>
      <w:r w:rsidRPr="00F64571">
        <w:br/>
        <w:t xml:space="preserve">Kto je </w:t>
      </w:r>
      <w:r w:rsidRPr="00F64571">
        <w:rPr>
          <w:b/>
        </w:rPr>
        <w:t>tłusto i obficie</w:t>
      </w:r>
      <w:r w:rsidRPr="00F64571">
        <w:t xml:space="preserve"> ten sam sobie skraca życie!</w:t>
      </w:r>
      <w:r w:rsidRPr="00F64571">
        <w:br/>
        <w:t>Bób, fasola, groszek, soja – to potrawa będzie twoja.</w:t>
      </w:r>
      <w:r w:rsidRPr="00F64571">
        <w:br/>
        <w:t>Sosy lepsze są niż tłuszcze, niech się w tłuszczu nic nie pluszcze!</w:t>
      </w:r>
      <w:r w:rsidRPr="00F64571">
        <w:br/>
        <w:t xml:space="preserve">Zostaw </w:t>
      </w:r>
      <w:r w:rsidRPr="00F64571">
        <w:rPr>
          <w:b/>
        </w:rPr>
        <w:t>smalec</w:t>
      </w:r>
      <w:r w:rsidRPr="00F64571">
        <w:t>, dolej olej, niech na olej będzie kolej!</w:t>
      </w:r>
      <w:r w:rsidRPr="00F64571">
        <w:br/>
        <w:t>Dobra także jest oliwa, bo dla zdrowia sprawiedliwa!”</w:t>
      </w:r>
    </w:p>
    <w:p w:rsidR="00F64571" w:rsidRPr="00F25444" w:rsidRDefault="00F25444">
      <w:pPr>
        <w:rPr>
          <w:b/>
        </w:rPr>
      </w:pPr>
      <w:r w:rsidRPr="00F25444">
        <w:rPr>
          <w:b/>
        </w:rPr>
        <w:t>Porozmawiajmy…</w:t>
      </w:r>
    </w:p>
    <w:p w:rsidR="00F25444" w:rsidRDefault="00F25444" w:rsidP="00F25444">
      <w:pPr>
        <w:pStyle w:val="Akapitzlist"/>
        <w:numPr>
          <w:ilvl w:val="0"/>
          <w:numId w:val="1"/>
        </w:numPr>
      </w:pPr>
      <w:r>
        <w:t>Jak trzeba jeść żeby być zdrowym? (kolorowo)</w:t>
      </w:r>
    </w:p>
    <w:p w:rsidR="00F25444" w:rsidRDefault="00F25444" w:rsidP="00F25444">
      <w:pPr>
        <w:pStyle w:val="Akapitzlist"/>
        <w:numPr>
          <w:ilvl w:val="0"/>
          <w:numId w:val="1"/>
        </w:numPr>
      </w:pPr>
      <w:r>
        <w:t>W czym są najlepsze witaminy? (warzywa i owoce)</w:t>
      </w:r>
    </w:p>
    <w:p w:rsidR="00F25444" w:rsidRDefault="00F25444" w:rsidP="00F25444">
      <w:pPr>
        <w:pStyle w:val="Akapitzlist"/>
        <w:numPr>
          <w:ilvl w:val="0"/>
          <w:numId w:val="1"/>
        </w:numPr>
      </w:pPr>
      <w:r>
        <w:t>Jakie pieczywo najlepiej jeść? (z ziarnami, ciemne)</w:t>
      </w:r>
    </w:p>
    <w:p w:rsidR="00F25444" w:rsidRDefault="00F25444" w:rsidP="00F25444">
      <w:pPr>
        <w:pStyle w:val="Akapitzlist"/>
        <w:numPr>
          <w:ilvl w:val="0"/>
          <w:numId w:val="1"/>
        </w:numPr>
      </w:pPr>
      <w:r>
        <w:t>Co najlepsze jest do klusek i kotleta? (surówki, sałatki)</w:t>
      </w:r>
    </w:p>
    <w:p w:rsidR="00F25444" w:rsidRDefault="00F25444" w:rsidP="00F25444">
      <w:pPr>
        <w:pStyle w:val="Akapitzlist"/>
        <w:numPr>
          <w:ilvl w:val="0"/>
          <w:numId w:val="1"/>
        </w:numPr>
      </w:pPr>
      <w:r>
        <w:t>Z czego możemy zrobić sok żeby był kolorowy? (warzywa i owoce)</w:t>
      </w:r>
    </w:p>
    <w:p w:rsidR="00F25444" w:rsidRDefault="00F25444" w:rsidP="00F25444">
      <w:pPr>
        <w:pStyle w:val="Akapitzlist"/>
        <w:numPr>
          <w:ilvl w:val="0"/>
          <w:numId w:val="1"/>
        </w:numPr>
      </w:pPr>
      <w:r>
        <w:t>Czym należy zastąpić smalec? (olej, oliwa)</w:t>
      </w:r>
    </w:p>
    <w:p w:rsidR="00F25444" w:rsidRDefault="00F25444" w:rsidP="00F25444">
      <w:pPr>
        <w:pStyle w:val="Akapitzlist"/>
        <w:numPr>
          <w:ilvl w:val="0"/>
          <w:numId w:val="1"/>
        </w:numPr>
      </w:pPr>
      <w:r>
        <w:t>Jakie niezdrowe produkty występowały w wierszu?</w:t>
      </w:r>
    </w:p>
    <w:p w:rsidR="00F25444" w:rsidRDefault="00F25444" w:rsidP="00F25444"/>
    <w:p w:rsidR="00F25444" w:rsidRPr="00F25444" w:rsidRDefault="00F25444" w:rsidP="00F25444">
      <w:pPr>
        <w:rPr>
          <w:b/>
        </w:rPr>
      </w:pPr>
      <w:r w:rsidRPr="00F25444">
        <w:rPr>
          <w:b/>
        </w:rPr>
        <w:lastRenderedPageBreak/>
        <w:t>Zobacz tak wygląda piramida zdrowego żywienia…</w:t>
      </w:r>
    </w:p>
    <w:p w:rsidR="00414B5F" w:rsidRDefault="00414B5F">
      <w:pPr>
        <w:rPr>
          <w:bCs/>
        </w:rPr>
      </w:pPr>
      <w:r>
        <w:rPr>
          <w:noProof/>
          <w:lang w:eastAsia="pl-PL"/>
        </w:rPr>
        <w:drawing>
          <wp:inline distT="0" distB="0" distL="0" distR="0" wp14:anchorId="65DF67F7" wp14:editId="46A46E2F">
            <wp:extent cx="5143500" cy="69727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4367" cy="697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9E" w:rsidRDefault="0002229E" w:rsidP="0002229E">
      <w:pPr>
        <w:rPr>
          <w:bCs/>
        </w:rPr>
      </w:pPr>
      <w:r>
        <w:rPr>
          <w:bCs/>
        </w:rPr>
        <w:t xml:space="preserve">O piramidzie najlepiej opowie </w:t>
      </w:r>
      <w:r w:rsidRPr="0002229E">
        <w:rPr>
          <w:b/>
          <w:bCs/>
        </w:rPr>
        <w:t>Profesor Mirosław Jarosz NCEŻ</w:t>
      </w:r>
      <w:r>
        <w:rPr>
          <w:bCs/>
        </w:rPr>
        <w:t>, zapraszam do obejrzenia również Rodziców.</w:t>
      </w:r>
    </w:p>
    <w:p w:rsidR="0002229E" w:rsidRDefault="0002229E" w:rsidP="0002229E">
      <w:pPr>
        <w:rPr>
          <w:bCs/>
        </w:rPr>
      </w:pPr>
      <w:r>
        <w:rPr>
          <w:bCs/>
        </w:rPr>
        <w:t>Link…</w:t>
      </w:r>
      <w:r w:rsidRPr="0002229E">
        <w:t xml:space="preserve"> </w:t>
      </w:r>
      <w:hyperlink r:id="rId8" w:history="1">
        <w:r w:rsidRPr="004D6815">
          <w:rPr>
            <w:rStyle w:val="Hipercze"/>
            <w:bCs/>
          </w:rPr>
          <w:t>https://www.youtube.com/watch?v=Pq4c3vb4Ej4</w:t>
        </w:r>
      </w:hyperlink>
    </w:p>
    <w:p w:rsidR="0002229E" w:rsidRPr="0002229E" w:rsidRDefault="0002229E" w:rsidP="0002229E">
      <w:pPr>
        <w:rPr>
          <w:bCs/>
        </w:rPr>
      </w:pPr>
    </w:p>
    <w:p w:rsidR="00380A84" w:rsidRPr="00414B5F" w:rsidRDefault="00380A84">
      <w:pPr>
        <w:rPr>
          <w:bCs/>
        </w:rPr>
      </w:pPr>
    </w:p>
    <w:p w:rsidR="00414B5F" w:rsidRDefault="00414B5F">
      <w:pPr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4C9CCA94" wp14:editId="361464E3">
            <wp:extent cx="5844540" cy="3686414"/>
            <wp:effectExtent l="0" t="0" r="381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368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5F" w:rsidRDefault="006E0C23">
      <w:pPr>
        <w:rPr>
          <w:bCs/>
        </w:rPr>
      </w:pPr>
      <w:r>
        <w:rPr>
          <w:b/>
          <w:bCs/>
        </w:rPr>
        <w:t xml:space="preserve">Informacje pochodzą ze strony: </w:t>
      </w:r>
      <w:hyperlink r:id="rId10" w:history="1">
        <w:r w:rsidRPr="004D6815">
          <w:rPr>
            <w:rStyle w:val="Hipercze"/>
            <w:bCs/>
          </w:rPr>
          <w:t>https://ncez.pl/abc-zywienia-/zasady-zdrowego-zywienia/piramida-zdrowego-zywienia-i-stylu-zycia-dzieci-i-mlodziezy</w:t>
        </w:r>
      </w:hyperlink>
    </w:p>
    <w:p w:rsidR="001D1F72" w:rsidRDefault="001D1F72" w:rsidP="001D1F72">
      <w:pPr>
        <w:rPr>
          <w:b/>
          <w:bCs/>
        </w:rPr>
      </w:pPr>
      <w:r>
        <w:rPr>
          <w:b/>
          <w:bCs/>
        </w:rPr>
        <w:t>Zapraszam do obejrzenia…Przygody Oli i Stasia „</w:t>
      </w:r>
      <w:r w:rsidRPr="001D1F72">
        <w:rPr>
          <w:b/>
          <w:bCs/>
        </w:rPr>
        <w:t xml:space="preserve"> Zbilansowana dieta dziecka</w:t>
      </w:r>
      <w:r>
        <w:rPr>
          <w:b/>
          <w:bCs/>
        </w:rPr>
        <w:t>”…</w:t>
      </w:r>
    </w:p>
    <w:p w:rsidR="001D1F72" w:rsidRDefault="00575A5B" w:rsidP="001D1F72">
      <w:pPr>
        <w:rPr>
          <w:bCs/>
        </w:rPr>
      </w:pPr>
      <w:hyperlink r:id="rId11" w:history="1">
        <w:r w:rsidR="001D1F72" w:rsidRPr="004D6815">
          <w:rPr>
            <w:rStyle w:val="Hipercze"/>
            <w:bCs/>
          </w:rPr>
          <w:t>https://www.youtube.com/watch?v=ltr6xhuHvO4</w:t>
        </w:r>
      </w:hyperlink>
    </w:p>
    <w:p w:rsidR="001D1F72" w:rsidRPr="001D1F72" w:rsidRDefault="001D1F72" w:rsidP="001D1F72">
      <w:pPr>
        <w:rPr>
          <w:b/>
          <w:bCs/>
        </w:rPr>
      </w:pPr>
      <w:r w:rsidRPr="001D1F72">
        <w:rPr>
          <w:b/>
          <w:bCs/>
        </w:rPr>
        <w:t>A teraz się trochę poruszajmy…</w:t>
      </w:r>
    </w:p>
    <w:p w:rsidR="001D1F72" w:rsidRDefault="00575A5B" w:rsidP="001D1F72">
      <w:pPr>
        <w:rPr>
          <w:bCs/>
        </w:rPr>
      </w:pPr>
      <w:hyperlink r:id="rId12" w:history="1">
        <w:r w:rsidR="001D1F72" w:rsidRPr="004D6815">
          <w:rPr>
            <w:rStyle w:val="Hipercze"/>
            <w:bCs/>
          </w:rPr>
          <w:t>https://www.youtube.com/watch?v=EuCip5y1464</w:t>
        </w:r>
      </w:hyperlink>
    </w:p>
    <w:p w:rsidR="00414B5F" w:rsidRDefault="00FD0FC9">
      <w:pPr>
        <w:rPr>
          <w:b/>
          <w:bCs/>
        </w:rPr>
      </w:pPr>
      <w:r w:rsidRPr="00FD0FC9">
        <w:rPr>
          <w:b/>
          <w:bCs/>
        </w:rPr>
        <w:t>Sprawdźmy co pamiętacie odpowiedzcie na pytania, niektóre są prawdziwe, a niektóre nie…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676975">
        <w:t>zęby myjemy po każdym posił</w:t>
      </w:r>
      <w:r w:rsidR="00FD0FC9">
        <w:t>ku</w:t>
      </w:r>
    </w:p>
    <w:p w:rsidR="00FD0FC9" w:rsidRDefault="00FD0FC9" w:rsidP="00FD0FC9">
      <w:pPr>
        <w:pStyle w:val="Akapitzlist"/>
        <w:numPr>
          <w:ilvl w:val="0"/>
          <w:numId w:val="2"/>
        </w:numPr>
      </w:pPr>
      <w:r>
        <w:t>żeby być zdrowym trzeba jeść dużo owoców i warzyw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676975">
        <w:t>zawsze myj</w:t>
      </w:r>
      <w:r w:rsidR="00FD0FC9">
        <w:t>emy ręce po wyjściu z toalety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676975">
        <w:t>n</w:t>
      </w:r>
      <w:r w:rsidR="00FD0FC9">
        <w:t>ie myjemy rąk przed jedzeniem</w:t>
      </w:r>
    </w:p>
    <w:p w:rsidR="00FD0FC9" w:rsidRDefault="00FD0FC9" w:rsidP="00FD0FC9">
      <w:pPr>
        <w:pStyle w:val="Akapitzlist"/>
        <w:numPr>
          <w:ilvl w:val="0"/>
          <w:numId w:val="2"/>
        </w:numPr>
      </w:pPr>
      <w:r w:rsidRPr="00FD0FC9">
        <w:t>myjemy owoce i warzywa przed jedzeniem</w:t>
      </w:r>
    </w:p>
    <w:p w:rsidR="00FD0FC9" w:rsidRDefault="00FD0FC9" w:rsidP="00FD0FC9">
      <w:pPr>
        <w:pStyle w:val="Akapitzlist"/>
        <w:numPr>
          <w:ilvl w:val="0"/>
          <w:numId w:val="2"/>
        </w:numPr>
      </w:pPr>
      <w:r w:rsidRPr="00FD0FC9">
        <w:t>brak witamin sprzyja zdrowiu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676975">
        <w:t>nos wycieramy w rękaw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FD0FC9">
        <w:t>jemy słodyczy tyle ile chcemy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FD0FC9">
        <w:t>można siedzieć bardzo długo przed telewiz</w:t>
      </w:r>
      <w:r w:rsidR="00FD0FC9">
        <w:t>orem lub komputerem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676975">
        <w:t>przy jedz</w:t>
      </w:r>
      <w:r w:rsidR="00FD0FC9">
        <w:t>eniu rozmawiamy z pełną buzią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676975">
        <w:t>zachowuje</w:t>
      </w:r>
      <w:r w:rsidR="00FD0FC9">
        <w:t>my się kulturalnie przy stole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676975">
        <w:t>bakterie i wirusy są</w:t>
      </w:r>
      <w:r w:rsidR="00FD0FC9">
        <w:t xml:space="preserve"> przyczyną wielu chorób</w:t>
      </w:r>
    </w:p>
    <w:p w:rsidR="00FD0FC9" w:rsidRDefault="00676975" w:rsidP="00FD0FC9">
      <w:pPr>
        <w:pStyle w:val="Akapitzlist"/>
        <w:numPr>
          <w:ilvl w:val="0"/>
          <w:numId w:val="2"/>
        </w:numPr>
      </w:pPr>
      <w:r w:rsidRPr="00676975">
        <w:t xml:space="preserve"> gdy ktoś odpoczywa możemy</w:t>
      </w:r>
      <w:r w:rsidR="00FD0FC9">
        <w:t xml:space="preserve"> zachowywać się bardzo głośno</w:t>
      </w:r>
    </w:p>
    <w:p w:rsidR="00676975" w:rsidRDefault="00676975" w:rsidP="00FD0FC9">
      <w:pPr>
        <w:pStyle w:val="Akapitzlist"/>
        <w:numPr>
          <w:ilvl w:val="0"/>
          <w:numId w:val="2"/>
        </w:numPr>
      </w:pPr>
      <w:r w:rsidRPr="00676975">
        <w:t>zabawy na świeżym powietrzu pomagaj być zdrowym</w:t>
      </w:r>
    </w:p>
    <w:p w:rsidR="00FD0FC9" w:rsidRDefault="00FD0FC9" w:rsidP="00FD0FC9">
      <w:pPr>
        <w:pStyle w:val="Akapitzlist"/>
        <w:numPr>
          <w:ilvl w:val="0"/>
          <w:numId w:val="2"/>
        </w:numPr>
      </w:pPr>
      <w:r w:rsidRPr="00FD0FC9">
        <w:lastRenderedPageBreak/>
        <w:t>należy codziennie pić mleko i jeść nabiał</w:t>
      </w:r>
    </w:p>
    <w:p w:rsidR="00FD0FC9" w:rsidRDefault="00FD0FC9" w:rsidP="00FD0FC9">
      <w:pPr>
        <w:pStyle w:val="Akapitzlist"/>
        <w:numPr>
          <w:ilvl w:val="0"/>
          <w:numId w:val="2"/>
        </w:numPr>
      </w:pPr>
      <w:r w:rsidRPr="00FD0FC9">
        <w:t>hamburgery są bardzo zdrowe</w:t>
      </w:r>
    </w:p>
    <w:p w:rsidR="00FD0FC9" w:rsidRDefault="00FD0FC9" w:rsidP="00FD0FC9">
      <w:pPr>
        <w:pStyle w:val="Akapitzlist"/>
        <w:numPr>
          <w:ilvl w:val="0"/>
          <w:numId w:val="2"/>
        </w:numPr>
      </w:pPr>
      <w:r w:rsidRPr="00FD0FC9">
        <w:t>słodycze dbają o ładny i zdrowy wygląd naszych zębów</w:t>
      </w:r>
    </w:p>
    <w:p w:rsidR="00FD0FC9" w:rsidRDefault="00384106" w:rsidP="00FD0FC9">
      <w:pPr>
        <w:pStyle w:val="Akapitzlist"/>
        <w:numPr>
          <w:ilvl w:val="0"/>
          <w:numId w:val="2"/>
        </w:numPr>
      </w:pPr>
      <w:r>
        <w:t>owoce i warzywa to bogate</w:t>
      </w:r>
      <w:r w:rsidR="00FD0FC9" w:rsidRPr="00FD0FC9">
        <w:t xml:space="preserve"> źródło witamin</w:t>
      </w:r>
    </w:p>
    <w:p w:rsidR="00FD0FC9" w:rsidRDefault="00FD0FC9" w:rsidP="00FD0FC9">
      <w:pPr>
        <w:pStyle w:val="Akapitzlist"/>
        <w:numPr>
          <w:ilvl w:val="0"/>
          <w:numId w:val="2"/>
        </w:numPr>
      </w:pPr>
      <w:proofErr w:type="spellStart"/>
      <w:r w:rsidRPr="00FD0FC9">
        <w:t>coca</w:t>
      </w:r>
      <w:proofErr w:type="spellEnd"/>
      <w:r w:rsidRPr="00FD0FC9">
        <w:t xml:space="preserve"> – cola niszczy zęby mleczne dzieci</w:t>
      </w:r>
    </w:p>
    <w:p w:rsidR="00384106" w:rsidRDefault="00384106" w:rsidP="00FD0FC9">
      <w:pPr>
        <w:pStyle w:val="Akapitzlist"/>
        <w:numPr>
          <w:ilvl w:val="0"/>
          <w:numId w:val="2"/>
        </w:numPr>
      </w:pPr>
      <w:r w:rsidRPr="00384106">
        <w:t>warzywa, owoce i produkty mleczne niszczą nasze zdrowie</w:t>
      </w:r>
    </w:p>
    <w:p w:rsidR="003E394E" w:rsidRDefault="00441A6B">
      <w:r>
        <w:t>Brawo!!! Przyznaję Wam medal! Można wydrukować i wpisać swoje imię.</w:t>
      </w:r>
    </w:p>
    <w:p w:rsidR="00441A6B" w:rsidRDefault="00441A6B">
      <w:r>
        <w:rPr>
          <w:noProof/>
          <w:lang w:eastAsia="pl-PL"/>
        </w:rPr>
        <w:drawing>
          <wp:inline distT="0" distB="0" distL="0" distR="0">
            <wp:extent cx="3314700" cy="4876800"/>
            <wp:effectExtent l="0" t="0" r="0" b="0"/>
            <wp:docPr id="3" name="Obraz 3" descr="C:\Users\Beata\OneDrive\Pulpit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OneDrive\Pulpit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11" w:rsidRDefault="007B1C11"/>
    <w:p w:rsidR="007B1C11" w:rsidRPr="007B1C11" w:rsidRDefault="007B1C11" w:rsidP="007B1C11">
      <w:pPr>
        <w:rPr>
          <w:b/>
        </w:rPr>
      </w:pPr>
      <w:r w:rsidRPr="007B1C11">
        <w:rPr>
          <w:b/>
        </w:rPr>
        <w:t>Proponuję wykonanie pracy plastycznej…</w:t>
      </w:r>
    </w:p>
    <w:p w:rsidR="007B1C11" w:rsidRDefault="007B1C11" w:rsidP="007B1C11">
      <w:r w:rsidRPr="007B1C11">
        <w:t>„</w:t>
      </w:r>
      <w:r w:rsidRPr="00873DA4">
        <w:rPr>
          <w:b/>
        </w:rPr>
        <w:t>Komponujemy nasze posiłki</w:t>
      </w:r>
      <w:r w:rsidRPr="007B1C11">
        <w:t>” - praca plastyczna. Dzieci wycinają z gazet ilustracje produktów spoży</w:t>
      </w:r>
      <w:r w:rsidR="00873DA4">
        <w:t>wczych. Przyklejają je na papierowe talerzyki w taki sposób, aby można było  przygotować z nich zdrowe śniadanie, obiad</w:t>
      </w:r>
      <w:r w:rsidRPr="007B1C11">
        <w:t xml:space="preserve">, </w:t>
      </w:r>
      <w:r w:rsidR="00873DA4">
        <w:t>podwieczorek i kolacje</w:t>
      </w:r>
      <w:r w:rsidRPr="007B1C11">
        <w:t>.</w:t>
      </w:r>
    </w:p>
    <w:p w:rsidR="00575A5B" w:rsidRDefault="00575A5B" w:rsidP="007B1C11">
      <w:r>
        <w:t xml:space="preserve">Lub </w:t>
      </w:r>
      <w:r w:rsidRPr="00575A5B">
        <w:rPr>
          <w:b/>
        </w:rPr>
        <w:t>Harmonijkowe owoce</w:t>
      </w:r>
    </w:p>
    <w:p w:rsidR="00575A5B" w:rsidRDefault="00575A5B" w:rsidP="007B1C11">
      <w:hyperlink r:id="rId14" w:history="1">
        <w:r w:rsidRPr="004D6815">
          <w:rPr>
            <w:rStyle w:val="Hipercze"/>
          </w:rPr>
          <w:t>https://www.youtube.com/watch?v=6mWqu6sjeMc</w:t>
        </w:r>
      </w:hyperlink>
    </w:p>
    <w:p w:rsidR="00575A5B" w:rsidRDefault="00575A5B" w:rsidP="007B1C11"/>
    <w:p w:rsidR="00575A5B" w:rsidRDefault="00575A5B" w:rsidP="007B1C11"/>
    <w:p w:rsidR="009F60C6" w:rsidRPr="00575A5B" w:rsidRDefault="00241F5D" w:rsidP="007B1C11">
      <w:pPr>
        <w:rPr>
          <w:b/>
        </w:rPr>
      </w:pPr>
      <w:r w:rsidRPr="00575A5B">
        <w:rPr>
          <w:b/>
        </w:rPr>
        <w:t>Dla ciekawych film „Skąd się biorą warzywa, owoce i mleko?</w:t>
      </w:r>
    </w:p>
    <w:p w:rsidR="00241F5D" w:rsidRDefault="00241F5D" w:rsidP="007B1C11">
      <w:hyperlink r:id="rId15" w:history="1">
        <w:r w:rsidRPr="004D6815">
          <w:rPr>
            <w:rStyle w:val="Hipercze"/>
          </w:rPr>
          <w:t>https://www.youtube.com/watch?v=fHbRdERGeDw</w:t>
        </w:r>
      </w:hyperlink>
    </w:p>
    <w:p w:rsidR="00575A5B" w:rsidRDefault="00575A5B" w:rsidP="00575A5B">
      <w:pPr>
        <w:rPr>
          <w:b/>
          <w:bCs/>
        </w:rPr>
      </w:pPr>
    </w:p>
    <w:p w:rsidR="00575A5B" w:rsidRDefault="00575A5B" w:rsidP="00575A5B">
      <w:pPr>
        <w:rPr>
          <w:b/>
          <w:bCs/>
        </w:rPr>
      </w:pPr>
      <w:r w:rsidRPr="00575A5B">
        <w:rPr>
          <w:b/>
          <w:bCs/>
        </w:rPr>
        <w:t>Miau przygotowuje pyszne przekąski</w:t>
      </w:r>
    </w:p>
    <w:p w:rsidR="00241F5D" w:rsidRDefault="00575A5B" w:rsidP="007B1C11">
      <w:pPr>
        <w:rPr>
          <w:bCs/>
        </w:rPr>
      </w:pPr>
      <w:hyperlink r:id="rId16" w:history="1">
        <w:r w:rsidRPr="004D6815">
          <w:rPr>
            <w:rStyle w:val="Hipercze"/>
            <w:bCs/>
          </w:rPr>
          <w:t>https://www.youtube.com/watch?v=U991XwmoYyw</w:t>
        </w:r>
      </w:hyperlink>
    </w:p>
    <w:p w:rsidR="00575A5B" w:rsidRDefault="00575A5B" w:rsidP="007B1C11">
      <w:pPr>
        <w:rPr>
          <w:bCs/>
        </w:rPr>
      </w:pPr>
    </w:p>
    <w:p w:rsidR="00575A5B" w:rsidRPr="00575A5B" w:rsidRDefault="00575A5B" w:rsidP="007B1C11">
      <w:pPr>
        <w:rPr>
          <w:b/>
          <w:bCs/>
        </w:rPr>
      </w:pPr>
      <w:r w:rsidRPr="00575A5B">
        <w:rPr>
          <w:b/>
          <w:bCs/>
        </w:rPr>
        <w:t>Pozdrawiam i życzę miłego weekendu!</w:t>
      </w:r>
    </w:p>
    <w:p w:rsidR="00575A5B" w:rsidRPr="00575A5B" w:rsidRDefault="00575A5B" w:rsidP="007B1C11">
      <w:pPr>
        <w:rPr>
          <w:b/>
          <w:bCs/>
        </w:rPr>
      </w:pPr>
      <w:r w:rsidRPr="00575A5B">
        <w:rPr>
          <w:b/>
          <w:bCs/>
        </w:rPr>
        <w:t>Wychowawca p.</w:t>
      </w:r>
      <w:r>
        <w:rPr>
          <w:b/>
          <w:bCs/>
        </w:rPr>
        <w:t xml:space="preserve"> </w:t>
      </w:r>
      <w:bookmarkStart w:id="0" w:name="_GoBack"/>
      <w:bookmarkEnd w:id="0"/>
      <w:r w:rsidRPr="00575A5B">
        <w:rPr>
          <w:b/>
          <w:bCs/>
        </w:rPr>
        <w:t>Beata</w:t>
      </w:r>
    </w:p>
    <w:p w:rsidR="007B1C11" w:rsidRDefault="007B1C11"/>
    <w:sectPr w:rsidR="007B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542"/>
    <w:multiLevelType w:val="hybridMultilevel"/>
    <w:tmpl w:val="3D2E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61760"/>
    <w:multiLevelType w:val="hybridMultilevel"/>
    <w:tmpl w:val="EAB4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75"/>
    <w:rsid w:val="0002229E"/>
    <w:rsid w:val="001D1F72"/>
    <w:rsid w:val="00241F5D"/>
    <w:rsid w:val="00380A84"/>
    <w:rsid w:val="00384106"/>
    <w:rsid w:val="003E394E"/>
    <w:rsid w:val="00414B5F"/>
    <w:rsid w:val="00441A6B"/>
    <w:rsid w:val="00575A5B"/>
    <w:rsid w:val="00676975"/>
    <w:rsid w:val="006E0C23"/>
    <w:rsid w:val="007B1C11"/>
    <w:rsid w:val="007F07B0"/>
    <w:rsid w:val="00873DA4"/>
    <w:rsid w:val="009F60C6"/>
    <w:rsid w:val="009F65E9"/>
    <w:rsid w:val="00E149FE"/>
    <w:rsid w:val="00F25444"/>
    <w:rsid w:val="00F64571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9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9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4c3vb4Ej4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uCip5y14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991XwmoYy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11" Type="http://schemas.openxmlformats.org/officeDocument/2006/relationships/hyperlink" Target="https://www.youtube.com/watch?v=ltr6xhuHvO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HbRdERGeDw" TargetMode="External"/><Relationship Id="rId10" Type="http://schemas.openxmlformats.org/officeDocument/2006/relationships/hyperlink" Target="https://ncez.pl/abc-zywienia-/zasady-zdrowego-zywienia/piramida-zdrowego-zywienia-i-stylu-zycia-dzieci-i-mlodziez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6mWqu6sjeM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5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6</cp:revision>
  <dcterms:created xsi:type="dcterms:W3CDTF">2020-05-18T09:19:00Z</dcterms:created>
  <dcterms:modified xsi:type="dcterms:W3CDTF">2020-05-22T06:01:00Z</dcterms:modified>
</cp:coreProperties>
</file>