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1D0306" w:rsidRDefault="004A5708">
      <w:pPr>
        <w:rPr>
          <w:b/>
        </w:rPr>
      </w:pPr>
      <w:r w:rsidRPr="001D0306">
        <w:rPr>
          <w:b/>
        </w:rPr>
        <w:t>PRZEDSZKOLE ODDZIAŁ I</w:t>
      </w:r>
    </w:p>
    <w:p w:rsidR="004A5708" w:rsidRDefault="004A5708">
      <w:r>
        <w:t>21.05.2020</w:t>
      </w:r>
    </w:p>
    <w:p w:rsidR="004A5708" w:rsidRPr="001D0306" w:rsidRDefault="004A5708">
      <w:pPr>
        <w:rPr>
          <w:b/>
        </w:rPr>
      </w:pPr>
      <w:r w:rsidRPr="001D0306">
        <w:rPr>
          <w:b/>
        </w:rPr>
        <w:t>TEMAT RYGODNIA: ZDROWE ODŻYWIANIE</w:t>
      </w:r>
    </w:p>
    <w:p w:rsidR="004A5708" w:rsidRDefault="004A5708">
      <w:r>
        <w:t>Witam Wszystkie dzieci bardzo serdecznie, jak dzisiaj się czujecie, jesteście uśmiechnięci czy smutni?</w:t>
      </w:r>
    </w:p>
    <w:p w:rsidR="004A5708" w:rsidRDefault="004A5708">
      <w:r>
        <w:t>Proszę o piękny uśmiech i ja też się do Was uśmiecham. Zaczynamy…</w:t>
      </w:r>
      <w:r w:rsidR="001D0306">
        <w:t>oczywiście proszę pamiętać, że są to propozycje i nie trzeba wszystkich realizować…</w:t>
      </w:r>
    </w:p>
    <w:p w:rsidR="004A5708" w:rsidRDefault="004A5708">
      <w:r>
        <w:t>Dzisiaj będziemy sobie rozmawiać o tym co trzeba jeść żeby być zdrowym, nie chorować i mieć dużo sił…</w:t>
      </w:r>
    </w:p>
    <w:p w:rsidR="00DF322F" w:rsidRPr="00DF322F" w:rsidRDefault="00DF322F">
      <w:pPr>
        <w:rPr>
          <w:b/>
        </w:rPr>
      </w:pPr>
      <w:r w:rsidRPr="00DF322F">
        <w:rPr>
          <w:b/>
        </w:rPr>
        <w:t>Na początek poruszajmy się przy piosence…</w:t>
      </w:r>
    </w:p>
    <w:p w:rsidR="00DF322F" w:rsidRDefault="00DF322F">
      <w:r>
        <w:t xml:space="preserve">Równowaga </w:t>
      </w:r>
      <w:hyperlink r:id="rId6" w:history="1">
        <w:r w:rsidRPr="004D6815">
          <w:rPr>
            <w:rStyle w:val="Hipercze"/>
          </w:rPr>
          <w:t>https://www.youtube.com/watch?v=ozI7YcVASgo</w:t>
        </w:r>
      </w:hyperlink>
    </w:p>
    <w:p w:rsidR="004A5708" w:rsidRPr="00DF322F" w:rsidRDefault="004A5708">
      <w:pPr>
        <w:rPr>
          <w:b/>
        </w:rPr>
      </w:pPr>
      <w:r w:rsidRPr="00DF322F">
        <w:rPr>
          <w:b/>
        </w:rPr>
        <w:t>Posłuchajcie…</w:t>
      </w:r>
    </w:p>
    <w:p w:rsidR="004A5708" w:rsidRDefault="004A5708">
      <w:r w:rsidRPr="004A5708">
        <w:rPr>
          <w:b/>
          <w:bCs/>
        </w:rPr>
        <w:t xml:space="preserve">Bajka o księżniczce Zuzance i rycerzu </w:t>
      </w:r>
      <w:proofErr w:type="spellStart"/>
      <w:r w:rsidRPr="004A5708">
        <w:rPr>
          <w:b/>
          <w:bCs/>
        </w:rPr>
        <w:t>Witaminku</w:t>
      </w:r>
      <w:proofErr w:type="spellEnd"/>
      <w:r w:rsidRPr="004A5708">
        <w:rPr>
          <w:b/>
          <w:bCs/>
        </w:rPr>
        <w:t>.</w:t>
      </w:r>
      <w:r w:rsidRPr="004A5708">
        <w:br/>
      </w:r>
      <w:r w:rsidRPr="004A5708">
        <w:br/>
        <w:t>Dawno, dawno temu, za siedmioma górami, za siedmioma lasami w Czekoladowym Królestwie mieszkała mała księżniczka Zuzanka.</w:t>
      </w:r>
      <w:r w:rsidRPr="004A5708">
        <w:br/>
      </w:r>
      <w:r w:rsidRPr="004A5708">
        <w:br/>
        <w:t>Księżniczka jadła tylko słodycze. Pewnego dnia ciężko zachorowała. Król ogłosił, że ten kto uzdrowi Zuzankę, otrzyma pół królestwa i księżniczkę za żonę.</w:t>
      </w:r>
      <w:r w:rsidRPr="004A5708">
        <w:br/>
      </w:r>
      <w:r w:rsidRPr="004A5708">
        <w:br/>
        <w:t>Jednak nikt nie potrafi jej uzdrowić.</w:t>
      </w:r>
      <w:r w:rsidRPr="004A5708">
        <w:br/>
      </w:r>
      <w:r w:rsidRPr="004A5708">
        <w:br/>
        <w:t>Kiedy król stracił już nadzieję na to, że znajdzie się ktoś, kto uzdrowi Zuzankę, w królestwie zjawił się rycerz Witaminek.</w:t>
      </w:r>
      <w:r w:rsidRPr="004A5708">
        <w:br/>
      </w:r>
      <w:r w:rsidRPr="004A5708">
        <w:br/>
        <w:t>Rycerz przywiózł lekarstwa, które miały uzdrowić księżniczkę. Nazywały się: witamina A, B, C, D. Lekarstwa były zaczarowane ponieważ nie można ich było zobaczyć, były ukryte:</w:t>
      </w:r>
      <w:r w:rsidRPr="004A5708">
        <w:br/>
      </w:r>
      <w:r w:rsidRPr="004A5708">
        <w:br/>
      </w:r>
      <w:r w:rsidRPr="004A5708">
        <w:rPr>
          <w:b/>
        </w:rPr>
        <w:t>Witamina A</w:t>
      </w:r>
      <w:r w:rsidRPr="004A5708">
        <w:t xml:space="preserve"> ukryta była – w mleku, serze, maśle, kapuście, marchewce.</w:t>
      </w:r>
      <w:r w:rsidRPr="004A5708">
        <w:br/>
      </w:r>
      <w:r w:rsidRPr="004A5708">
        <w:br/>
      </w:r>
      <w:r w:rsidRPr="004A5708">
        <w:rPr>
          <w:b/>
        </w:rPr>
        <w:t>Witamina B</w:t>
      </w:r>
      <w:r w:rsidRPr="004A5708">
        <w:t xml:space="preserve"> – w drożdżach, cebuli, śliwkach, orzechach, ziemniakach, kiełbasie, pomidorach, jabłkach.</w:t>
      </w:r>
    </w:p>
    <w:p w:rsidR="004A5708" w:rsidRDefault="004A5708">
      <w:r w:rsidRPr="004A5708">
        <w:rPr>
          <w:b/>
        </w:rPr>
        <w:t>Witamina C</w:t>
      </w:r>
      <w:r w:rsidRPr="004A5708">
        <w:t xml:space="preserve"> – ukryła się w cytrynie, cebuli, czosnku, papryce.</w:t>
      </w:r>
      <w:r w:rsidRPr="004A5708">
        <w:br/>
      </w:r>
      <w:r w:rsidRPr="004A5708">
        <w:br/>
      </w:r>
      <w:r w:rsidRPr="004A5708">
        <w:rPr>
          <w:b/>
        </w:rPr>
        <w:t>Witamina D</w:t>
      </w:r>
      <w:r w:rsidRPr="004A5708">
        <w:t xml:space="preserve"> – w mięsie, żółtku, wątróbce, śmietanie, maśle.</w:t>
      </w:r>
      <w:r w:rsidRPr="004A5708">
        <w:br/>
      </w:r>
      <w:r w:rsidRPr="004A5708">
        <w:br/>
        <w:t>Rycerz Witaminek przez siedem dni dawał Zuzance do jedzenia te wszystkie rzeczy</w:t>
      </w:r>
      <w:r w:rsidR="000D661F">
        <w:t>,</w:t>
      </w:r>
      <w:r w:rsidRPr="004A5708">
        <w:t xml:space="preserve"> w których były ukryte witaminy.</w:t>
      </w:r>
      <w:r w:rsidRPr="004A5708">
        <w:br/>
      </w:r>
      <w:r w:rsidRPr="004A5708">
        <w:lastRenderedPageBreak/>
        <w:br/>
        <w:t>Gdy księżniczka wyzdrowiała nigdy już nie jadała samych słodyczy.</w:t>
      </w:r>
    </w:p>
    <w:p w:rsidR="004A5708" w:rsidRPr="00DF322F" w:rsidRDefault="004A5708">
      <w:pPr>
        <w:rPr>
          <w:b/>
        </w:rPr>
      </w:pPr>
      <w:r w:rsidRPr="00DF322F">
        <w:rPr>
          <w:b/>
        </w:rPr>
        <w:t>Porozmawiajmy…</w:t>
      </w:r>
    </w:p>
    <w:p w:rsidR="004A5708" w:rsidRDefault="004A5708" w:rsidP="004A5708">
      <w:pPr>
        <w:pStyle w:val="Akapitzlist"/>
        <w:numPr>
          <w:ilvl w:val="0"/>
          <w:numId w:val="1"/>
        </w:numPr>
      </w:pPr>
      <w:r>
        <w:t>Jak miała na imię księżniczka? (Zuzanna)</w:t>
      </w:r>
    </w:p>
    <w:p w:rsidR="004A5708" w:rsidRDefault="004A5708" w:rsidP="004A5708">
      <w:pPr>
        <w:pStyle w:val="Akapitzlist"/>
        <w:numPr>
          <w:ilvl w:val="0"/>
          <w:numId w:val="1"/>
        </w:numPr>
      </w:pPr>
      <w:r>
        <w:t>Gdzie mieszkała księżniczka? (</w:t>
      </w:r>
      <w:proofErr w:type="spellStart"/>
      <w:r>
        <w:t>Czekalodowym</w:t>
      </w:r>
      <w:proofErr w:type="spellEnd"/>
      <w:r>
        <w:t xml:space="preserve"> Królestwie)</w:t>
      </w:r>
    </w:p>
    <w:p w:rsidR="004A5708" w:rsidRDefault="00125AAD" w:rsidP="004A5708">
      <w:pPr>
        <w:pStyle w:val="Akapitzlist"/>
        <w:numPr>
          <w:ilvl w:val="0"/>
          <w:numId w:val="1"/>
        </w:numPr>
      </w:pPr>
      <w:r>
        <w:t>Dlaczego</w:t>
      </w:r>
      <w:r w:rsidR="004A5708">
        <w:t xml:space="preserve"> księżniczka</w:t>
      </w:r>
      <w:r>
        <w:t xml:space="preserve"> się rozchorowała</w:t>
      </w:r>
      <w:r w:rsidR="004A5708">
        <w:t>? (</w:t>
      </w:r>
      <w:r>
        <w:t xml:space="preserve">jadła </w:t>
      </w:r>
      <w:r w:rsidR="000D661F">
        <w:t xml:space="preserve">tylko </w:t>
      </w:r>
      <w:r w:rsidR="004A5708">
        <w:t>słodycze)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Co król obiecał za uzdrowienie księżniczki? (pół królestwa i księżniczkę za żonę)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Jak nazywał się rycerz? (Witaminek)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Jak nazywały się lekarstwa, które przywiózł rycerz? (witaminy ABCD)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Ile dni trwało leczenie księżniczki? (7 dni)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W czym były ukryte witaminy? (można wymienić kilka)</w:t>
      </w:r>
    </w:p>
    <w:p w:rsidR="00125AAD" w:rsidRDefault="00125AAD" w:rsidP="004A5708">
      <w:pPr>
        <w:pStyle w:val="Akapitzlist"/>
        <w:numPr>
          <w:ilvl w:val="0"/>
          <w:numId w:val="1"/>
        </w:numPr>
      </w:pPr>
      <w:r>
        <w:t>Czy księżniczka jadła jeszcze same słodycze?</w:t>
      </w:r>
    </w:p>
    <w:p w:rsidR="00927AB4" w:rsidRDefault="00927AB4" w:rsidP="004A5708">
      <w:pPr>
        <w:pStyle w:val="Akapitzlist"/>
        <w:numPr>
          <w:ilvl w:val="0"/>
          <w:numId w:val="1"/>
        </w:numPr>
      </w:pPr>
      <w:r>
        <w:t>Jak myślisz dlaczego trzeba jeść warzywa i owoce?</w:t>
      </w:r>
    </w:p>
    <w:p w:rsidR="00DF322F" w:rsidRDefault="00DF322F" w:rsidP="00125AAD">
      <w:pPr>
        <w:rPr>
          <w:b/>
        </w:rPr>
      </w:pPr>
      <w:r>
        <w:rPr>
          <w:b/>
        </w:rPr>
        <w:t>Zobaczmy, gdzie ukryły się witaminki z bajki…</w:t>
      </w:r>
    </w:p>
    <w:p w:rsidR="00DF322F" w:rsidRDefault="00DF322F" w:rsidP="00125AAD">
      <w:r>
        <w:t>Załącznik 1</w:t>
      </w:r>
    </w:p>
    <w:p w:rsidR="007A32AF" w:rsidRPr="007A32AF" w:rsidRDefault="007A32AF" w:rsidP="007A32AF">
      <w:r w:rsidRPr="007A32AF">
        <w:t>A teraz wszyscy powtarzamy…najpierw cicho a potem coraz głośniej…</w:t>
      </w:r>
    </w:p>
    <w:p w:rsidR="007A32AF" w:rsidRPr="007A32AF" w:rsidRDefault="007A32AF" w:rsidP="00125AAD">
      <w:pPr>
        <w:rPr>
          <w:b/>
        </w:rPr>
      </w:pPr>
      <w:r w:rsidRPr="007A32AF">
        <w:rPr>
          <w:b/>
        </w:rPr>
        <w:t>Jedz owoce i jarzyny,</w:t>
      </w:r>
      <w:r w:rsidRPr="007A32AF">
        <w:rPr>
          <w:b/>
        </w:rPr>
        <w:br/>
        <w:t>w nich mieszkają witaminy.</w:t>
      </w:r>
      <w:r w:rsidRPr="007A32AF">
        <w:rPr>
          <w:b/>
        </w:rPr>
        <w:br/>
        <w:t xml:space="preserve">Kto je sobie lekceważy – </w:t>
      </w:r>
      <w:r w:rsidRPr="007A32AF">
        <w:rPr>
          <w:b/>
        </w:rPr>
        <w:br/>
        <w:t>musi chodzić do lekarzy.</w:t>
      </w:r>
    </w:p>
    <w:p w:rsidR="00C563C4" w:rsidRPr="00C563C4" w:rsidRDefault="00C563C4" w:rsidP="00125AAD">
      <w:pPr>
        <w:rPr>
          <w:b/>
        </w:rPr>
      </w:pPr>
      <w:r w:rsidRPr="00C563C4">
        <w:rPr>
          <w:b/>
        </w:rPr>
        <w:t>„Gimnastyka” -zabawa ruchowa – dziecko ruchem inscenizuje treść wiersza…</w:t>
      </w:r>
    </w:p>
    <w:p w:rsidR="00C563C4" w:rsidRDefault="00C563C4" w:rsidP="00125AAD">
      <w:r w:rsidRPr="00C563C4">
        <w:t xml:space="preserve"> Słychać radio, gra muzyka</w:t>
      </w:r>
    </w:p>
    <w:p w:rsidR="00C563C4" w:rsidRDefault="00C563C4" w:rsidP="00125AAD">
      <w:r w:rsidRPr="00C563C4">
        <w:t xml:space="preserve"> proszę wstawać – gimnastyka. </w:t>
      </w:r>
    </w:p>
    <w:p w:rsidR="00C563C4" w:rsidRDefault="00C563C4" w:rsidP="00125AAD">
      <w:r w:rsidRPr="00C563C4">
        <w:t xml:space="preserve">Ręce w górę, potem w bok jeden </w:t>
      </w:r>
    </w:p>
    <w:p w:rsidR="00C563C4" w:rsidRDefault="00C563C4" w:rsidP="00125AAD">
      <w:r w:rsidRPr="00C563C4">
        <w:t xml:space="preserve">podskok, szybki krok. </w:t>
      </w:r>
    </w:p>
    <w:p w:rsidR="00C563C4" w:rsidRDefault="00C563C4" w:rsidP="00125AAD">
      <w:r w:rsidRPr="00C563C4">
        <w:t xml:space="preserve">Wdech głęboki, wydech długi niski przysiad </w:t>
      </w:r>
    </w:p>
    <w:p w:rsidR="00C563C4" w:rsidRDefault="00C563C4" w:rsidP="00125AAD">
      <w:r w:rsidRPr="00C563C4">
        <w:t xml:space="preserve">– jeden drugi marsz dokoła, </w:t>
      </w:r>
    </w:p>
    <w:p w:rsidR="00C563C4" w:rsidRPr="00DF322F" w:rsidRDefault="00C563C4" w:rsidP="00125AAD">
      <w:r w:rsidRPr="00C563C4">
        <w:t>gra muzyka i skończona gimnastyka</w:t>
      </w:r>
    </w:p>
    <w:p w:rsidR="00DF322F" w:rsidRDefault="00A83BA7" w:rsidP="00125AAD">
      <w:pPr>
        <w:rPr>
          <w:b/>
        </w:rPr>
      </w:pPr>
      <w:r>
        <w:rPr>
          <w:b/>
        </w:rPr>
        <w:t>A teraz trochę matematyki…</w:t>
      </w:r>
    </w:p>
    <w:p w:rsidR="00A83BA7" w:rsidRDefault="00A83BA7" w:rsidP="00125AAD">
      <w:r w:rsidRPr="00A83BA7">
        <w:t xml:space="preserve">Matematyczne zagadki z marchewką – pomoce: </w:t>
      </w:r>
      <w:r>
        <w:t>klocki, które będą udawać marchewki</w:t>
      </w:r>
    </w:p>
    <w:p w:rsidR="00A83BA7" w:rsidRDefault="00A83BA7" w:rsidP="00125AAD">
      <w:r>
        <w:t>Dziecko układa przed sobą</w:t>
      </w:r>
      <w:r w:rsidRPr="00A83BA7">
        <w:t xml:space="preserve"> </w:t>
      </w:r>
      <w:r>
        <w:t>marchewki wg poleceń zawartych</w:t>
      </w:r>
      <w:r w:rsidRPr="00A83BA7">
        <w:t xml:space="preserve"> w zagadkach. </w:t>
      </w:r>
    </w:p>
    <w:p w:rsidR="000D661F" w:rsidRDefault="000D661F" w:rsidP="00125AAD">
      <w:r>
        <w:t>Rodzic czyta zagadki…</w:t>
      </w:r>
    </w:p>
    <w:p w:rsidR="00A83BA7" w:rsidRDefault="00A83BA7" w:rsidP="00A83BA7">
      <w:pPr>
        <w:pStyle w:val="Akapitzlist"/>
        <w:numPr>
          <w:ilvl w:val="0"/>
          <w:numId w:val="2"/>
        </w:numPr>
      </w:pPr>
      <w:r w:rsidRPr="00A83BA7">
        <w:lastRenderedPageBreak/>
        <w:t xml:space="preserve">Wyrwał Grześ marchewki: </w:t>
      </w:r>
      <w:r w:rsidRPr="00A83BA7">
        <w:rPr>
          <w:b/>
        </w:rPr>
        <w:t>cztery</w:t>
      </w:r>
      <w:r w:rsidRPr="00A83BA7">
        <w:t xml:space="preserve"> dla siebie i </w:t>
      </w:r>
      <w:r w:rsidRPr="00A83BA7">
        <w:rPr>
          <w:b/>
        </w:rPr>
        <w:t>jedną</w:t>
      </w:r>
      <w:r w:rsidRPr="00A83BA7">
        <w:t xml:space="preserve"> dla Ewki. Ile marchewek wyrwał Grześ</w:t>
      </w:r>
      <w:r>
        <w:t>?</w:t>
      </w:r>
    </w:p>
    <w:p w:rsidR="00A83BA7" w:rsidRDefault="00A83BA7" w:rsidP="00A83BA7">
      <w:pPr>
        <w:pStyle w:val="Akapitzlist"/>
        <w:numPr>
          <w:ilvl w:val="0"/>
          <w:numId w:val="2"/>
        </w:numPr>
      </w:pPr>
      <w:r w:rsidRPr="00A83BA7">
        <w:t xml:space="preserve">Wyrwał Grześ marchewki: </w:t>
      </w:r>
      <w:r w:rsidRPr="00A83BA7">
        <w:rPr>
          <w:b/>
        </w:rPr>
        <w:t>trzy</w:t>
      </w:r>
      <w:r w:rsidRPr="00A83BA7">
        <w:t xml:space="preserve"> dla siebie i </w:t>
      </w:r>
      <w:r w:rsidRPr="00A83BA7">
        <w:rPr>
          <w:b/>
        </w:rPr>
        <w:t>trzy</w:t>
      </w:r>
      <w:r w:rsidRPr="00A83BA7">
        <w:t xml:space="preserve"> dla Ewki. Ile marchewek wyrwał Grześ? </w:t>
      </w:r>
    </w:p>
    <w:p w:rsidR="00A83BA7" w:rsidRDefault="00A83BA7" w:rsidP="00A83BA7">
      <w:pPr>
        <w:pStyle w:val="Akapitzlist"/>
        <w:numPr>
          <w:ilvl w:val="0"/>
          <w:numId w:val="2"/>
        </w:numPr>
      </w:pPr>
      <w:r w:rsidRPr="00A83BA7">
        <w:t>Na grządce rosło</w:t>
      </w:r>
      <w:r w:rsidRPr="00A83BA7">
        <w:rPr>
          <w:b/>
        </w:rPr>
        <w:t xml:space="preserve"> sześć</w:t>
      </w:r>
      <w:r w:rsidRPr="00A83BA7">
        <w:t xml:space="preserve"> marchewek. Zające zjadły </w:t>
      </w:r>
      <w:r w:rsidRPr="00A83BA7">
        <w:rPr>
          <w:b/>
        </w:rPr>
        <w:t>cztery</w:t>
      </w:r>
      <w:r w:rsidRPr="00A83BA7">
        <w:t xml:space="preserve"> marchewki. Ile marchewek zostało na grządce? </w:t>
      </w:r>
    </w:p>
    <w:p w:rsidR="00A83BA7" w:rsidRPr="00A83BA7" w:rsidRDefault="00A83BA7" w:rsidP="00A83BA7">
      <w:pPr>
        <w:pStyle w:val="Akapitzlist"/>
        <w:numPr>
          <w:ilvl w:val="0"/>
          <w:numId w:val="2"/>
        </w:numPr>
      </w:pPr>
      <w:r w:rsidRPr="00A83BA7">
        <w:t xml:space="preserve">Na grządce rosły </w:t>
      </w:r>
      <w:r w:rsidRPr="00A83BA7">
        <w:rPr>
          <w:b/>
        </w:rPr>
        <w:t>cztery</w:t>
      </w:r>
      <w:r w:rsidRPr="00A83BA7">
        <w:t xml:space="preserve"> marchewki. Zające zjadły </w:t>
      </w:r>
      <w:r w:rsidRPr="00A83BA7">
        <w:rPr>
          <w:b/>
        </w:rPr>
        <w:t>trzy</w:t>
      </w:r>
      <w:r>
        <w:t xml:space="preserve"> marchewki. Il</w:t>
      </w:r>
      <w:r w:rsidRPr="00A83BA7">
        <w:t>e marchewek zostało na grządce?</w:t>
      </w:r>
    </w:p>
    <w:p w:rsidR="00927AB4" w:rsidRDefault="00927AB4" w:rsidP="00125AAD">
      <w:pPr>
        <w:rPr>
          <w:b/>
        </w:rPr>
      </w:pPr>
      <w:r>
        <w:rPr>
          <w:b/>
        </w:rPr>
        <w:t>A teraz zaprasz</w:t>
      </w:r>
      <w:r w:rsidR="007A32AF">
        <w:rPr>
          <w:b/>
        </w:rPr>
        <w:t>am do kuchni, próbujemy</w:t>
      </w:r>
      <w:r>
        <w:rPr>
          <w:b/>
        </w:rPr>
        <w:t xml:space="preserve"> warzywa i owoce…</w:t>
      </w:r>
    </w:p>
    <w:p w:rsidR="00927AB4" w:rsidRDefault="00927AB4" w:rsidP="00125AAD">
      <w:pPr>
        <w:rPr>
          <w:b/>
        </w:rPr>
      </w:pPr>
      <w:r>
        <w:rPr>
          <w:b/>
        </w:rPr>
        <w:t>Możemy z warzyw i owoców zrobić pyszną sałatkę warzywno – owocową oto przepis…</w:t>
      </w:r>
    </w:p>
    <w:p w:rsidR="00927AB4" w:rsidRPr="00927AB4" w:rsidRDefault="00927AB4" w:rsidP="00125AAD">
      <w:r>
        <w:rPr>
          <w:noProof/>
          <w:lang w:eastAsia="pl-PL"/>
        </w:rPr>
        <w:drawing>
          <wp:inline distT="0" distB="0" distL="0" distR="0" wp14:anchorId="6A0E7E1D" wp14:editId="02C72013">
            <wp:extent cx="5760720" cy="4196991"/>
            <wp:effectExtent l="0" t="0" r="0" b="0"/>
            <wp:docPr id="1" name="Obraz 1" descr="Sałatka owocowo-warz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łatka owocowo-warzyw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2F" w:rsidRDefault="00927AB4" w:rsidP="00125AAD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98C90A0" wp14:editId="6461E620">
            <wp:extent cx="5760720" cy="26102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AB4" w:rsidRDefault="00927AB4" w:rsidP="00125AAD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10FBA469" wp14:editId="20DF0978">
            <wp:extent cx="5760720" cy="139517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F" w:rsidRDefault="007A32AF" w:rsidP="00125AAD">
      <w:pPr>
        <w:rPr>
          <w:b/>
        </w:rPr>
      </w:pPr>
      <w:r>
        <w:rPr>
          <w:b/>
        </w:rPr>
        <w:t>Przepis pochodzi ze strony…</w:t>
      </w:r>
      <w:r w:rsidRPr="007A32AF">
        <w:t xml:space="preserve"> </w:t>
      </w:r>
      <w:hyperlink r:id="rId10" w:history="1">
        <w:r w:rsidRPr="004D6815">
          <w:rPr>
            <w:rStyle w:val="Hipercze"/>
            <w:b/>
          </w:rPr>
          <w:t>https://smaker.pl/przepisy-przekaski/przepis-salatka-owocowo-warzywna,57308,maudie.html</w:t>
        </w:r>
      </w:hyperlink>
    </w:p>
    <w:p w:rsidR="007A32AF" w:rsidRDefault="007A32AF" w:rsidP="00125AAD">
      <w:pPr>
        <w:rPr>
          <w:b/>
        </w:rPr>
      </w:pPr>
      <w:r>
        <w:rPr>
          <w:b/>
        </w:rPr>
        <w:t>SMACZNEGO!</w:t>
      </w:r>
    </w:p>
    <w:p w:rsidR="007A32AF" w:rsidRPr="007A32AF" w:rsidRDefault="007A32AF" w:rsidP="007A32AF">
      <w:pPr>
        <w:rPr>
          <w:b/>
        </w:rPr>
      </w:pPr>
      <w:r w:rsidRPr="007A32AF">
        <w:rPr>
          <w:b/>
        </w:rPr>
        <w:t>Może trochę poćwiczymy…</w:t>
      </w:r>
      <w:r>
        <w:rPr>
          <w:b/>
        </w:rPr>
        <w:t>jeżeli masz ochotę…</w:t>
      </w:r>
    </w:p>
    <w:p w:rsidR="007A32AF" w:rsidRPr="007A32AF" w:rsidRDefault="007A32AF" w:rsidP="007A32AF">
      <w:r w:rsidRPr="007A32AF">
        <w:t>Wprowadzenie</w:t>
      </w:r>
    </w:p>
    <w:p w:rsidR="007A32AF" w:rsidRPr="007A32AF" w:rsidRDefault="007A32AF" w:rsidP="007A32AF">
      <w:pPr>
        <w:numPr>
          <w:ilvl w:val="0"/>
          <w:numId w:val="3"/>
        </w:numPr>
      </w:pPr>
      <w:r w:rsidRPr="007A32AF">
        <w:t xml:space="preserve">Dziecko maszeruje po obwodzie koła, rytmicznie licząc do czterech. Na jeden – klaszcze w dłonie. </w:t>
      </w:r>
    </w:p>
    <w:p w:rsidR="007A32AF" w:rsidRPr="007A32AF" w:rsidRDefault="007A32AF" w:rsidP="007A32AF">
      <w:r w:rsidRPr="007A32AF">
        <w:rPr>
          <w:b/>
        </w:rPr>
        <w:t>Zabawa orientacyjno-porządkowa – Motylki</w:t>
      </w:r>
      <w:r w:rsidRPr="007A32AF">
        <w:t xml:space="preserve">. </w:t>
      </w:r>
    </w:p>
    <w:p w:rsidR="007A32AF" w:rsidRPr="007A32AF" w:rsidRDefault="007A32AF" w:rsidP="007A32AF">
      <w:r w:rsidRPr="007A32AF">
        <w:t>Potrzebne będą kartki gazety – kwiatki – rodzic rozkłada na dywanie</w:t>
      </w:r>
    </w:p>
    <w:p w:rsidR="007A32AF" w:rsidRPr="007A32AF" w:rsidRDefault="007A32AF" w:rsidP="007A32AF">
      <w:pPr>
        <w:numPr>
          <w:ilvl w:val="0"/>
          <w:numId w:val="3"/>
        </w:numPr>
      </w:pPr>
      <w:r w:rsidRPr="007A32AF">
        <w:t>Dziecko zamienia się w motylka. Kiedy gra muzyka, motylki latają pomiędzy kwiatkami (kartkami gazety); na przezwę w muzyce siadają na dowolnym kwiatku.</w:t>
      </w:r>
    </w:p>
    <w:p w:rsidR="007A32AF" w:rsidRPr="007A32AF" w:rsidRDefault="007A32AF" w:rsidP="007A32AF">
      <w:r w:rsidRPr="007A32AF">
        <w:rPr>
          <w:b/>
        </w:rPr>
        <w:t>Ćwiczenie dużych grup mięśniowych – Pracowite mrówki</w:t>
      </w:r>
      <w:r w:rsidRPr="007A32AF">
        <w:t>.</w:t>
      </w:r>
    </w:p>
    <w:p w:rsidR="007A32AF" w:rsidRPr="007A32AF" w:rsidRDefault="007A32AF" w:rsidP="007A32AF">
      <w:r w:rsidRPr="007A32AF">
        <w:t>Potrzebna będzie: piłka</w:t>
      </w:r>
    </w:p>
    <w:p w:rsidR="007A32AF" w:rsidRPr="007A32AF" w:rsidRDefault="007A32AF" w:rsidP="007A32AF">
      <w:pPr>
        <w:numPr>
          <w:ilvl w:val="0"/>
          <w:numId w:val="3"/>
        </w:numPr>
      </w:pPr>
      <w:r w:rsidRPr="007A32AF">
        <w:t xml:space="preserve">Dziecko - Rodzic dobierają się w parę. Stają tyłem do siebie, w małym rozkroku, w odległości mniej więcej jednego kroku. Na hasło Rodzica., podają sobie piłkę, czyli okruszki. Podają je </w:t>
      </w:r>
      <w:r w:rsidRPr="007A32AF">
        <w:lastRenderedPageBreak/>
        <w:t>sobie zamiennie: między nogami, z jednej strony i z drugiej strony. Nogi w kolanach przez cały czas ćwiczenia pozostają proste, a stopy przylegają do podłogi.</w:t>
      </w:r>
    </w:p>
    <w:p w:rsidR="007A32AF" w:rsidRPr="007A32AF" w:rsidRDefault="007A32AF" w:rsidP="007A32AF">
      <w:pPr>
        <w:rPr>
          <w:b/>
        </w:rPr>
      </w:pPr>
      <w:r w:rsidRPr="007A32AF">
        <w:rPr>
          <w:b/>
        </w:rPr>
        <w:t>Ćwiczenie wyprostne – Bociany.</w:t>
      </w:r>
    </w:p>
    <w:p w:rsidR="007A32AF" w:rsidRPr="007A32AF" w:rsidRDefault="007A32AF" w:rsidP="007A32AF">
      <w:r w:rsidRPr="007A32AF">
        <w:t>Potrzebna będzie: książka</w:t>
      </w:r>
    </w:p>
    <w:p w:rsidR="007A32AF" w:rsidRPr="007A32AF" w:rsidRDefault="007A32AF" w:rsidP="007A32AF">
      <w:pPr>
        <w:numPr>
          <w:ilvl w:val="0"/>
          <w:numId w:val="3"/>
        </w:numPr>
      </w:pPr>
      <w:r w:rsidRPr="007A32AF">
        <w:t>Dziecko układa książkę na głowie, prostują plecy, układa ręce na biodrach i powoli porusza się po całym pokoju, wysoko unosząc kolana – bocian chodzi po łące.</w:t>
      </w:r>
    </w:p>
    <w:p w:rsidR="007A32AF" w:rsidRPr="007A32AF" w:rsidRDefault="007A32AF" w:rsidP="007A32AF">
      <w:r w:rsidRPr="007A32AF">
        <w:rPr>
          <w:b/>
        </w:rPr>
        <w:t>Ćwiczenia mięśni nóg i mięśni brzucha – Dżdżownica</w:t>
      </w:r>
      <w:r w:rsidRPr="007A32AF">
        <w:t>.</w:t>
      </w:r>
    </w:p>
    <w:p w:rsidR="001D0306" w:rsidRPr="008F2348" w:rsidRDefault="007A32AF" w:rsidP="007A32AF">
      <w:r w:rsidRPr="007A32AF">
        <w:t>Dziecko leży na brzuchu. Dłonie, jedna ułożona na drugiej. Brodę opierają na dłoniach. Unoszą głowę w górę, po chwili wracają do pozycji wyjściowej powtarzają ćwiczenie.</w:t>
      </w:r>
    </w:p>
    <w:p w:rsidR="007A32AF" w:rsidRPr="007A32AF" w:rsidRDefault="007A32AF" w:rsidP="007A32AF">
      <w:r w:rsidRPr="007A32AF">
        <w:rPr>
          <w:b/>
        </w:rPr>
        <w:t>Zabawa bieżna – Pszczoły – do ula</w:t>
      </w:r>
      <w:r w:rsidRPr="007A32AF">
        <w:t>.</w:t>
      </w:r>
    </w:p>
    <w:p w:rsidR="007A32AF" w:rsidRPr="007A32AF" w:rsidRDefault="007A32AF" w:rsidP="007A32AF">
      <w:r w:rsidRPr="007A32AF">
        <w:t xml:space="preserve">Dziecko (pszczoła) siedzi z wyprostowanymi plecami na kawałku gazety (kwiaty). Na hasło Rodzica: pszczółki latają. Dziecko, biega po pokoju. Na hasło: pszczółki na kwiatek, dziecko siada z wyprostowanymi plecami na kwiatku. </w:t>
      </w:r>
    </w:p>
    <w:p w:rsidR="007A32AF" w:rsidRPr="007A32AF" w:rsidRDefault="007A32AF" w:rsidP="007A32AF">
      <w:r w:rsidRPr="007A32AF">
        <w:rPr>
          <w:b/>
        </w:rPr>
        <w:t>Ćwiczenie uspokajające.</w:t>
      </w:r>
    </w:p>
    <w:p w:rsidR="007A32AF" w:rsidRPr="007A32AF" w:rsidRDefault="007A32AF" w:rsidP="007A32AF">
      <w:r w:rsidRPr="007A32AF">
        <w:t xml:space="preserve">Dziecko kładzie się na podłodze. Zamyka oczy. Rodzic włącza nagranie spokojnej melodii. Dziecko rytmicznie oddycha, wsłuchując się w dźwięki melodii. </w:t>
      </w:r>
    </w:p>
    <w:p w:rsidR="007A32AF" w:rsidRDefault="001D0306" w:rsidP="007A32AF">
      <w:pPr>
        <w:rPr>
          <w:b/>
        </w:rPr>
      </w:pPr>
      <w:r>
        <w:rPr>
          <w:b/>
        </w:rPr>
        <w:t>Podsumowanie…</w:t>
      </w:r>
    </w:p>
    <w:p w:rsidR="001D0306" w:rsidRDefault="001D0306" w:rsidP="001D0306">
      <w:pPr>
        <w:pStyle w:val="Akapitzlist"/>
        <w:numPr>
          <w:ilvl w:val="0"/>
          <w:numId w:val="3"/>
        </w:numPr>
      </w:pPr>
      <w:r>
        <w:t>Gdzie są ukryte witaminy?</w:t>
      </w:r>
    </w:p>
    <w:p w:rsidR="001D0306" w:rsidRPr="001D0306" w:rsidRDefault="001D0306" w:rsidP="001D0306">
      <w:pPr>
        <w:pStyle w:val="Akapitzlist"/>
        <w:numPr>
          <w:ilvl w:val="0"/>
          <w:numId w:val="3"/>
        </w:numPr>
      </w:pPr>
      <w:r>
        <w:t>Dlaczego trzeba jeść warzywa i owoce?</w:t>
      </w:r>
    </w:p>
    <w:p w:rsidR="001D0306" w:rsidRDefault="001D0306" w:rsidP="007A32AF">
      <w:pPr>
        <w:rPr>
          <w:b/>
        </w:rPr>
      </w:pPr>
    </w:p>
    <w:p w:rsidR="007A32AF" w:rsidRPr="007A32AF" w:rsidRDefault="007A32AF" w:rsidP="007A32AF">
      <w:pPr>
        <w:rPr>
          <w:b/>
        </w:rPr>
      </w:pPr>
      <w:r w:rsidRPr="007A32AF">
        <w:rPr>
          <w:b/>
        </w:rPr>
        <w:t>UFF zmęczeni? Teraz odpoczynek, a jeżeli macie ochotę to poniżej niespodzianka…</w:t>
      </w:r>
    </w:p>
    <w:p w:rsidR="007A32AF" w:rsidRPr="007A32AF" w:rsidRDefault="007A32AF" w:rsidP="007A32AF">
      <w:pPr>
        <w:rPr>
          <w:b/>
        </w:rPr>
      </w:pPr>
      <w:r w:rsidRPr="007A32AF">
        <w:rPr>
          <w:b/>
        </w:rPr>
        <w:t>Pozdrawiam Was gorąco. Wychowawca p. Beata.</w:t>
      </w:r>
    </w:p>
    <w:p w:rsidR="00DF322F" w:rsidRDefault="00DF322F" w:rsidP="00125AAD">
      <w:pPr>
        <w:rPr>
          <w:b/>
        </w:rPr>
      </w:pPr>
    </w:p>
    <w:p w:rsidR="00DF322F" w:rsidRPr="001D0306" w:rsidRDefault="001D0306" w:rsidP="00125AAD">
      <w:pPr>
        <w:rPr>
          <w:b/>
        </w:rPr>
      </w:pPr>
      <w:r w:rsidRPr="001D0306">
        <w:rPr>
          <w:b/>
        </w:rPr>
        <w:t>Smok wawelski - Baśnie Polskie</w:t>
      </w:r>
      <w:r>
        <w:rPr>
          <w:b/>
        </w:rPr>
        <w:t>…</w:t>
      </w:r>
    </w:p>
    <w:p w:rsidR="001D0306" w:rsidRDefault="008F2348" w:rsidP="00125AAD">
      <w:hyperlink r:id="rId11" w:history="1">
        <w:r w:rsidRPr="004D6815">
          <w:rPr>
            <w:rStyle w:val="Hipercze"/>
          </w:rPr>
          <w:t>https://www.youtube.com/watch?v=FKfB_h7HqC8</w:t>
        </w:r>
      </w:hyperlink>
    </w:p>
    <w:p w:rsidR="008F2348" w:rsidRDefault="008F2348" w:rsidP="00125AAD">
      <w:bookmarkStart w:id="0" w:name="_GoBack"/>
      <w:bookmarkEnd w:id="0"/>
    </w:p>
    <w:p w:rsidR="004A5708" w:rsidRDefault="004A5708" w:rsidP="00125AAD">
      <w:r>
        <w:t xml:space="preserve"> </w:t>
      </w:r>
    </w:p>
    <w:sectPr w:rsidR="004A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414"/>
    <w:multiLevelType w:val="hybridMultilevel"/>
    <w:tmpl w:val="AE9A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0D16"/>
    <w:multiLevelType w:val="hybridMultilevel"/>
    <w:tmpl w:val="6460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0742B"/>
    <w:multiLevelType w:val="hybridMultilevel"/>
    <w:tmpl w:val="46EE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08"/>
    <w:rsid w:val="000D661F"/>
    <w:rsid w:val="00125AAD"/>
    <w:rsid w:val="001D0306"/>
    <w:rsid w:val="004A5708"/>
    <w:rsid w:val="007A32AF"/>
    <w:rsid w:val="00856121"/>
    <w:rsid w:val="008F2348"/>
    <w:rsid w:val="00927AB4"/>
    <w:rsid w:val="009F6408"/>
    <w:rsid w:val="009F65E9"/>
    <w:rsid w:val="00A83BA7"/>
    <w:rsid w:val="00C563C4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2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2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I7YcVASgo" TargetMode="External"/><Relationship Id="rId11" Type="http://schemas.openxmlformats.org/officeDocument/2006/relationships/hyperlink" Target="https://www.youtube.com/watch?v=FKfB_h7HqC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ker.pl/przepisy-przekaski/przepis-salatka-owocowo-warzywna,57308,maudi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2020-05-20T07:26:00Z</dcterms:created>
  <dcterms:modified xsi:type="dcterms:W3CDTF">2020-05-21T05:38:00Z</dcterms:modified>
</cp:coreProperties>
</file>