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E9" w:rsidRPr="006A02A2" w:rsidRDefault="00513242">
      <w:pPr>
        <w:rPr>
          <w:b/>
        </w:rPr>
      </w:pPr>
      <w:r w:rsidRPr="006A02A2">
        <w:rPr>
          <w:b/>
        </w:rPr>
        <w:t>PRZEDSZKOLE ODDZIAŁ I</w:t>
      </w:r>
    </w:p>
    <w:p w:rsidR="00513242" w:rsidRDefault="00513242">
      <w:r>
        <w:t>18.05.2020</w:t>
      </w:r>
    </w:p>
    <w:p w:rsidR="00513242" w:rsidRPr="006A02A2" w:rsidRDefault="00513242">
      <w:pPr>
        <w:rPr>
          <w:b/>
        </w:rPr>
      </w:pPr>
      <w:r w:rsidRPr="006A02A2">
        <w:rPr>
          <w:b/>
        </w:rPr>
        <w:t>TEMAT TYGODNIA: ZDROWE ODŻYWIANIE</w:t>
      </w:r>
    </w:p>
    <w:p w:rsidR="00513242" w:rsidRDefault="00513242">
      <w:r>
        <w:t>Dzień dobry, witam w poniedziałek, mam nadzieję, że odpoczęliście i macie siły na kolejny tydzień…zaczynamy…</w:t>
      </w:r>
    </w:p>
    <w:p w:rsidR="00513242" w:rsidRDefault="00513242">
      <w:r>
        <w:t>W tym tygodniu będziemy rozmawiać o potrzebie zdrowego odżywiania, a dzisiaj poznacie pracę kucharza…</w:t>
      </w:r>
    </w:p>
    <w:p w:rsidR="00513242" w:rsidRDefault="00513242">
      <w:r w:rsidRPr="00513242">
        <w:rPr>
          <w:b/>
        </w:rPr>
        <w:t>Zabawa „Mały kucharz przygotowuje śniadanie”</w:t>
      </w:r>
      <w:r>
        <w:rPr>
          <w:b/>
        </w:rPr>
        <w:t>…</w:t>
      </w:r>
      <w:r>
        <w:t>.</w:t>
      </w:r>
      <w:r w:rsidRPr="00513242">
        <w:br/>
      </w:r>
      <w:r>
        <w:t>Potrzebne będzie: prostokątna kartka papieru oraz kartka zwinięta w rulon</w:t>
      </w:r>
    </w:p>
    <w:p w:rsidR="00513242" w:rsidRDefault="00513242">
      <w:r>
        <w:t>Dziecko siedzi na dywanie kładzie przed sobą kartkę papieru a rulon trzyma w ręce</w:t>
      </w:r>
    </w:p>
    <w:p w:rsidR="00513242" w:rsidRDefault="00513242">
      <w:r>
        <w:t>Rodzic recytuje wierszyk a dziecko wykonuje</w:t>
      </w:r>
      <w:r w:rsidRPr="00513242">
        <w:t xml:space="preserve"> następujące czynności:</w:t>
      </w:r>
      <w:r w:rsidRPr="00513242">
        <w:br/>
      </w:r>
    </w:p>
    <w:p w:rsidR="00513242" w:rsidRDefault="00513242">
      <w:r w:rsidRPr="00513242">
        <w:rPr>
          <w:i/>
        </w:rPr>
        <w:t>Mały kucharz już od rana pichci w kuchni różne dania</w:t>
      </w:r>
      <w:r w:rsidRPr="00513242">
        <w:t xml:space="preserve"> - podwijają rękawy</w:t>
      </w:r>
      <w:r w:rsidRPr="00513242">
        <w:br/>
      </w:r>
      <w:r w:rsidRPr="00513242">
        <w:rPr>
          <w:i/>
        </w:rPr>
        <w:t>Trze marchewkę, trze rzodkiewkę</w:t>
      </w:r>
      <w:r w:rsidRPr="00513242">
        <w:t xml:space="preserve"> </w:t>
      </w:r>
      <w:r>
        <w:t>–rulonem pociera</w:t>
      </w:r>
      <w:r w:rsidRPr="00513242">
        <w:t xml:space="preserve"> </w:t>
      </w:r>
      <w:r>
        <w:t>kartką papieru</w:t>
      </w:r>
      <w:r w:rsidRPr="00513242">
        <w:br/>
      </w:r>
      <w:r w:rsidRPr="00513242">
        <w:rPr>
          <w:i/>
        </w:rPr>
        <w:t>Kroi też cebulę dzielnie.</w:t>
      </w:r>
      <w:r>
        <w:t xml:space="preserve"> – uderza rulonem o kartkę papieru</w:t>
      </w:r>
      <w:r w:rsidRPr="00513242">
        <w:br/>
      </w:r>
      <w:r w:rsidRPr="00513242">
        <w:rPr>
          <w:i/>
        </w:rPr>
        <w:t>Miesza łyżką wszystko w misce,</w:t>
      </w:r>
      <w:r>
        <w:t xml:space="preserve"> - mieszają rulonem po kartce</w:t>
      </w:r>
      <w:r w:rsidRPr="00513242">
        <w:t xml:space="preserve"> </w:t>
      </w:r>
      <w:r w:rsidRPr="00513242">
        <w:br/>
      </w:r>
      <w:r w:rsidRPr="00513242">
        <w:rPr>
          <w:i/>
        </w:rPr>
        <w:t>Aby danie było pyszne.</w:t>
      </w:r>
      <w:r w:rsidRPr="00513242">
        <w:t xml:space="preserve"> - językiem oblizują się</w:t>
      </w:r>
      <w:r w:rsidRPr="00513242">
        <w:br/>
      </w:r>
      <w:r w:rsidRPr="00513242">
        <w:rPr>
          <w:i/>
        </w:rPr>
        <w:t>Trochę przypraw zmielił jeszcze</w:t>
      </w:r>
      <w:r w:rsidRPr="00513242">
        <w:t xml:space="preserve"> - ugniatamy kartkę</w:t>
      </w:r>
      <w:r w:rsidRPr="00513242">
        <w:br/>
      </w:r>
      <w:r w:rsidRPr="00513242">
        <w:rPr>
          <w:i/>
        </w:rPr>
        <w:t>I doprawił całość pieprzem</w:t>
      </w:r>
      <w:r w:rsidRPr="00513242">
        <w:t xml:space="preserve"> - potrząsanie zmiętą kartką</w:t>
      </w:r>
      <w:r w:rsidRPr="00513242">
        <w:br/>
      </w:r>
      <w:r w:rsidRPr="00513242">
        <w:rPr>
          <w:i/>
        </w:rPr>
        <w:t>A-a-a-psik!!!</w:t>
      </w:r>
      <w:r w:rsidRPr="00513242">
        <w:t xml:space="preserve"> - wszyscy kichają</w:t>
      </w:r>
    </w:p>
    <w:p w:rsidR="00EA5D69" w:rsidRPr="006A02A2" w:rsidRDefault="006E279D">
      <w:pPr>
        <w:rPr>
          <w:b/>
        </w:rPr>
      </w:pPr>
      <w:r w:rsidRPr="006A02A2">
        <w:rPr>
          <w:b/>
        </w:rPr>
        <w:t>Zagadka…</w:t>
      </w:r>
    </w:p>
    <w:p w:rsidR="006E279D" w:rsidRPr="006E279D" w:rsidRDefault="006E279D" w:rsidP="006E279D">
      <w:r w:rsidRPr="006E279D">
        <w:t>„Uwielbia jeść i dań próbować,</w:t>
      </w:r>
    </w:p>
    <w:p w:rsidR="006E279D" w:rsidRPr="006E279D" w:rsidRDefault="006E279D" w:rsidP="006E279D">
      <w:r w:rsidRPr="006E279D">
        <w:t>a ponad wszystko dla innych gotować.</w:t>
      </w:r>
    </w:p>
    <w:p w:rsidR="006E279D" w:rsidRPr="006E279D" w:rsidRDefault="006E279D" w:rsidP="006E279D">
      <w:r w:rsidRPr="006E279D">
        <w:t>Królestwo jego kuchnią jest nazwane,</w:t>
      </w:r>
    </w:p>
    <w:p w:rsidR="006E279D" w:rsidRPr="006E279D" w:rsidRDefault="006E279D" w:rsidP="006E279D">
      <w:r w:rsidRPr="006E279D">
        <w:t>berłem jest łyżka, co smaki rozdaje!</w:t>
      </w:r>
    </w:p>
    <w:p w:rsidR="006E279D" w:rsidRPr="006E279D" w:rsidRDefault="006E279D" w:rsidP="006E279D">
      <w:r w:rsidRPr="006E279D">
        <w:t>Kto to taki, kochane przedszkolaki?”</w:t>
      </w:r>
    </w:p>
    <w:p w:rsidR="006E279D" w:rsidRDefault="006E279D">
      <w:r>
        <w:t>Oczywiście, że to kucharz…</w:t>
      </w:r>
    </w:p>
    <w:p w:rsidR="002F5BE2" w:rsidRDefault="002F5BE2">
      <w:pPr>
        <w:rPr>
          <w:b/>
        </w:rPr>
      </w:pPr>
    </w:p>
    <w:p w:rsidR="006E279D" w:rsidRPr="006E279D" w:rsidRDefault="006E279D">
      <w:pPr>
        <w:rPr>
          <w:b/>
        </w:rPr>
      </w:pPr>
      <w:r w:rsidRPr="006E279D">
        <w:rPr>
          <w:b/>
        </w:rPr>
        <w:t>Zobacz poniżej na różne nakrycia głowy wybierz ten, który nosi kucharz…</w:t>
      </w:r>
    </w:p>
    <w:p w:rsidR="006E279D" w:rsidRDefault="006E279D">
      <w:r>
        <w:rPr>
          <w:noProof/>
          <w:lang w:eastAsia="pl-PL"/>
        </w:rPr>
        <w:lastRenderedPageBreak/>
        <w:drawing>
          <wp:inline distT="0" distB="0" distL="0" distR="0" wp14:anchorId="56AD7D7B" wp14:editId="46951635">
            <wp:extent cx="1473693" cy="1473693"/>
            <wp:effectExtent l="0" t="0" r="0" b="0"/>
            <wp:docPr id="1" name="Obraz 1" descr="Hełm strażacki Tytan Max (lekk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łm strażacki Tytan Max (lekki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66" cy="14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03F9CE52" wp14:editId="5DE58AEA">
            <wp:extent cx="1015542" cy="1269506"/>
            <wp:effectExtent l="0" t="0" r="0" b="6985"/>
            <wp:docPr id="2" name="Obraz 2" descr="Symbole i ceremonie zawodowe pielęgniarstwa - Państwowa Medycz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ymbole i ceremonie zawodowe pielęgniarstwa - Państwowa Medyczn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50" cy="126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l-PL"/>
        </w:rPr>
        <w:drawing>
          <wp:inline distT="0" distB="0" distL="0" distR="0" wp14:anchorId="74F80B08" wp14:editId="6E56AF1F">
            <wp:extent cx="1331650" cy="1331650"/>
            <wp:effectExtent l="0" t="0" r="1905" b="1905"/>
            <wp:docPr id="3" name="Obraz 3" descr="Czapka policyjna gabardynowa - podoficer - MUNDUR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zapka policyjna gabardynowa - podoficer - MUNDUR.COM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59" cy="133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484F6244" wp14:editId="354F1F83">
            <wp:extent cx="1530968" cy="1251751"/>
            <wp:effectExtent l="0" t="0" r="0" b="5715"/>
            <wp:docPr id="4" name="Obraz 4" descr="Korona KRÓLA dla dzieci, Korony, tiary, diademy - Maski, kapelu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rona KRÓLA dla dzieci, Korony, tiary, diademy - Maski, kapelusz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732" cy="125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79D" w:rsidRDefault="006E279D">
      <w:r>
        <w:rPr>
          <w:noProof/>
          <w:lang w:eastAsia="pl-PL"/>
        </w:rPr>
        <w:drawing>
          <wp:inline distT="0" distB="0" distL="0" distR="0" wp14:anchorId="167FC76B" wp14:editId="6BA54A39">
            <wp:extent cx="1473693" cy="1473693"/>
            <wp:effectExtent l="0" t="0" r="0" b="0"/>
            <wp:docPr id="5" name="Obraz 5" descr="Czapka kucharska budyniówka Egochef - Mar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zapka kucharska budyniówka Egochef - Maron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67" cy="147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 wp14:anchorId="25AAC97A" wp14:editId="4A70D1E4">
            <wp:extent cx="1970843" cy="1344871"/>
            <wp:effectExtent l="0" t="0" r="0" b="8255"/>
            <wp:docPr id="6" name="Obraz 6" descr="K15 Kapelusz Kowbojski Country Western Kapelusze 726751036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15 Kapelusz Kowbojski Country Western Kapelusze 7267510364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40" cy="134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69" w:rsidRPr="006A02A2" w:rsidRDefault="009B41E8">
      <w:pPr>
        <w:rPr>
          <w:b/>
        </w:rPr>
      </w:pPr>
      <w:r w:rsidRPr="006A02A2">
        <w:rPr>
          <w:b/>
        </w:rPr>
        <w:t xml:space="preserve">A tu mamy kucharza i kucharkę, </w:t>
      </w:r>
      <w:r w:rsidR="006A02A2">
        <w:rPr>
          <w:b/>
        </w:rPr>
        <w:t xml:space="preserve">zobacz jak są ubrani, </w:t>
      </w:r>
      <w:r w:rsidRPr="006A02A2">
        <w:rPr>
          <w:b/>
        </w:rPr>
        <w:t>a gdzie oni pracują?</w:t>
      </w:r>
    </w:p>
    <w:p w:rsidR="009B41E8" w:rsidRDefault="009B41E8">
      <w:r>
        <w:rPr>
          <w:noProof/>
          <w:lang w:eastAsia="pl-PL"/>
        </w:rPr>
        <w:drawing>
          <wp:inline distT="0" distB="0" distL="0" distR="0" wp14:anchorId="41BA4E03" wp14:editId="6A0E86AB">
            <wp:extent cx="5362112" cy="5180742"/>
            <wp:effectExtent l="0" t="0" r="0" b="1270"/>
            <wp:docPr id="7" name="Obraz 7" descr="Wektorowa Ilustracja Dzieciaków Zawody, Pizza Szef Kuch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ektorowa Ilustracja Dzieciaków Zawody, Pizza Szef Kuchni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87" cy="5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E2" w:rsidRDefault="009B41E8">
      <w:r>
        <w:lastRenderedPageBreak/>
        <w:t>Oczywiście</w:t>
      </w:r>
      <w:r w:rsidR="00FB7EB6">
        <w:t xml:space="preserve"> macie rację </w:t>
      </w:r>
      <w:r>
        <w:t xml:space="preserve"> w kuchni, gotują pyszne dania, które</w:t>
      </w:r>
      <w:r w:rsidR="00FB7EB6">
        <w:t xml:space="preserve"> my </w:t>
      </w:r>
      <w:r>
        <w:t xml:space="preserve"> możemy jeść…</w:t>
      </w:r>
    </w:p>
    <w:p w:rsidR="009B41E8" w:rsidRDefault="009B41E8">
      <w:r>
        <w:t>Zobacz tak wygląda kuchnia w restauracji</w:t>
      </w:r>
    </w:p>
    <w:p w:rsidR="009B41E8" w:rsidRDefault="009B41E8">
      <w:r>
        <w:rPr>
          <w:noProof/>
          <w:lang w:eastAsia="pl-PL"/>
        </w:rPr>
        <w:drawing>
          <wp:inline distT="0" distB="0" distL="0" distR="0" wp14:anchorId="7C983BC0" wp14:editId="687361FB">
            <wp:extent cx="5743852" cy="3426780"/>
            <wp:effectExtent l="0" t="0" r="0" b="2540"/>
            <wp:docPr id="8" name="Obraz 8" descr="Wyposażenie kuchni w restauracji i małej gastronom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yposażenie kuchni w restauracji i małej gastronomi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B6" w:rsidRDefault="00FB7EB6">
      <w:r>
        <w:rPr>
          <w:noProof/>
          <w:lang w:eastAsia="pl-PL"/>
        </w:rPr>
        <w:drawing>
          <wp:inline distT="0" distB="0" distL="0" distR="0" wp14:anchorId="68186BCD" wp14:editId="4EC593D3">
            <wp:extent cx="5761607" cy="3515558"/>
            <wp:effectExtent l="0" t="0" r="0" b="8890"/>
            <wp:docPr id="9" name="Obraz 9" descr="Lokal Gastronomiczny - kuchnia cateringowa - Gratka.pl - Ofer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kal Gastronomiczny - kuchnia cateringowa - Gratka.pl - Ofert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42" cy="35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B6" w:rsidRDefault="00FB7EB6">
      <w:r>
        <w:rPr>
          <w:noProof/>
          <w:lang w:eastAsia="pl-PL"/>
        </w:rPr>
        <w:lastRenderedPageBreak/>
        <w:drawing>
          <wp:inline distT="0" distB="0" distL="0" distR="0" wp14:anchorId="7C443BCF" wp14:editId="5B2E8A27">
            <wp:extent cx="6114013" cy="3994951"/>
            <wp:effectExtent l="0" t="0" r="1270" b="5715"/>
            <wp:docPr id="10" name="Obraz 10" descr="Urządzenia do gotowania w gastronomii | Portal gastronomicz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rządzenia do gotowania w gastronomii | Portal gastronomiczny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13" cy="399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E2" w:rsidRDefault="00FB7EB6">
      <w:r>
        <w:t>Czy wygląda tak samo jak kuchnia w waszym domu?</w:t>
      </w:r>
    </w:p>
    <w:p w:rsidR="00FB7EB6" w:rsidRDefault="00FB7EB6">
      <w:r>
        <w:t>A co potrzebuje kucharz</w:t>
      </w:r>
      <w:r w:rsidR="00423DCF">
        <w:t xml:space="preserve"> w kuchni</w:t>
      </w:r>
      <w:r>
        <w:t>…</w:t>
      </w:r>
    </w:p>
    <w:p w:rsidR="00FB7EB6" w:rsidRDefault="00FB7EB6">
      <w:r>
        <w:rPr>
          <w:noProof/>
          <w:lang w:eastAsia="pl-PL"/>
        </w:rPr>
        <w:drawing>
          <wp:inline distT="0" distB="0" distL="0" distR="0" wp14:anchorId="7AE48B92" wp14:editId="654510A1">
            <wp:extent cx="3717651" cy="3169328"/>
            <wp:effectExtent l="0" t="0" r="0" b="0"/>
            <wp:docPr id="11" name="Obraz 11" descr="KUCHENKA GAZOWA 5-PALNIKOWA RAVANSON KWGE-K90 757484284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UCHENKA GAZOWA 5-PALNIKOWA RAVANSON KWGE-K90 7574842846 - Allegro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01" cy="316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2A2">
        <w:t xml:space="preserve"> KUCHENKĘ, PIEKARNIK</w:t>
      </w:r>
    </w:p>
    <w:p w:rsidR="00FB7EB6" w:rsidRDefault="00FB7EB6"/>
    <w:p w:rsidR="00FB7EB6" w:rsidRDefault="00595888">
      <w:r>
        <w:rPr>
          <w:noProof/>
          <w:lang w:eastAsia="pl-PL"/>
        </w:rPr>
        <w:lastRenderedPageBreak/>
        <w:drawing>
          <wp:inline distT="0" distB="0" distL="0" distR="0" wp14:anchorId="6A74481E" wp14:editId="00A3FB58">
            <wp:extent cx="3675380" cy="4288155"/>
            <wp:effectExtent l="0" t="0" r="1270" b="0"/>
            <wp:docPr id="12" name="Obraz 12" descr="CONCEPT lodówka LA7383wh | MALL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NCEPT lodówka LA7383wh | MALL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LODÓWKA</w:t>
      </w:r>
    </w:p>
    <w:p w:rsidR="00595888" w:rsidRDefault="00595888">
      <w:bookmarkStart w:id="0" w:name="_GoBack"/>
      <w:r>
        <w:rPr>
          <w:noProof/>
          <w:lang w:eastAsia="pl-PL"/>
        </w:rPr>
        <w:drawing>
          <wp:inline distT="0" distB="0" distL="0" distR="0" wp14:anchorId="11DB6CA2" wp14:editId="29E34F81">
            <wp:extent cx="4873625" cy="2867660"/>
            <wp:effectExtent l="0" t="0" r="3175" b="8890"/>
            <wp:docPr id="13" name="Obraz 13" descr="Garnki KOMPLET GARNKÓW Zestaw Garnek PATELNIA 8433306649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arnki KOMPLET GARNKÓW Zestaw Garnek PATELNIA 8433306649 - Allegro.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>GARNKI</w:t>
      </w:r>
    </w:p>
    <w:p w:rsidR="00595888" w:rsidRDefault="00595888">
      <w:r>
        <w:rPr>
          <w:noProof/>
          <w:lang w:eastAsia="pl-PL"/>
        </w:rPr>
        <w:lastRenderedPageBreak/>
        <w:drawing>
          <wp:inline distT="0" distB="0" distL="0" distR="0" wp14:anchorId="442BDA20" wp14:editId="5EB0DB46">
            <wp:extent cx="2254928" cy="3879541"/>
            <wp:effectExtent l="0" t="0" r="0" b="6985"/>
            <wp:docPr id="14" name="Obraz 14" descr="Villeroy &amp; Boch - Piemont Komplet sztućców na 12 osób iloś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illeroy &amp; Boch - Piemont Komplet sztućców na 12 osób ilość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77" cy="389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SZTUĆCE    </w:t>
      </w:r>
      <w:r>
        <w:rPr>
          <w:noProof/>
          <w:lang w:eastAsia="pl-PL"/>
        </w:rPr>
        <w:drawing>
          <wp:inline distT="0" distB="0" distL="0" distR="0" wp14:anchorId="302AF023" wp14:editId="15F10209">
            <wp:extent cx="3042651" cy="1961965"/>
            <wp:effectExtent l="0" t="0" r="5715" b="635"/>
            <wp:docPr id="15" name="Obraz 15" descr="NALEWKA CHOCHLA SOSIERKA ŁYŻKA DO ZUPY SOSU 16,5cm 495533952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ALEWKA CHOCHLA SOSIERKA ŁYŻKA DO ZUPY SOSU 16,5cm 4955339527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74" cy="19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CHOCHLA</w:t>
      </w:r>
    </w:p>
    <w:p w:rsidR="00595888" w:rsidRDefault="00595888">
      <w:r>
        <w:rPr>
          <w:noProof/>
          <w:lang w:eastAsia="pl-PL"/>
        </w:rPr>
        <w:drawing>
          <wp:inline distT="0" distB="0" distL="0" distR="0" wp14:anchorId="2B572B82" wp14:editId="19EF87BD">
            <wp:extent cx="2823099" cy="1988598"/>
            <wp:effectExtent l="0" t="0" r="0" b="0"/>
            <wp:docPr id="16" name="Obraz 16" descr="Deska kuchenna do krojenia MANGO - drewno, 39 x 2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ka kuchenna do krojenia MANGO - drewno, 39 x 25 c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64" cy="198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DESKA DO KROJENIA</w:t>
      </w:r>
    </w:p>
    <w:p w:rsidR="00595888" w:rsidRDefault="00595888">
      <w:r>
        <w:rPr>
          <w:noProof/>
          <w:lang w:eastAsia="pl-PL"/>
        </w:rPr>
        <w:lastRenderedPageBreak/>
        <w:drawing>
          <wp:inline distT="0" distB="0" distL="0" distR="0" wp14:anchorId="49C795D5" wp14:editId="4804480D">
            <wp:extent cx="3852908" cy="2568712"/>
            <wp:effectExtent l="0" t="0" r="0" b="3175"/>
            <wp:docPr id="17" name="Obraz 17" descr="Berlinger Haus Noże Kuchenne Forest Zestaw 5 Szt. - Opini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erlinger Haus Noże Kuchenne Forest Zestaw 5 Szt. - Opinie i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20" cy="25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RÓŻNE NOŻE</w:t>
      </w:r>
    </w:p>
    <w:p w:rsidR="00595888" w:rsidRDefault="00595888">
      <w:r>
        <w:rPr>
          <w:noProof/>
          <w:lang w:eastAsia="pl-PL"/>
        </w:rPr>
        <w:drawing>
          <wp:inline distT="0" distB="0" distL="0" distR="0" wp14:anchorId="7DC57F78" wp14:editId="59BAA549">
            <wp:extent cx="3404706" cy="4394446"/>
            <wp:effectExtent l="0" t="0" r="5715" b="6350"/>
            <wp:docPr id="18" name="Obraz 18" descr="Mikser planetarny 7l do ciast lekkich Yato - YATO - Wyposaż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ikser planetarny 7l do ciast lekkich Yato - YATO - Wyposażenie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787" cy="439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MIKSER – ROBOT KUCHENNY</w:t>
      </w:r>
    </w:p>
    <w:p w:rsidR="00595888" w:rsidRDefault="00595888"/>
    <w:p w:rsidR="00595888" w:rsidRDefault="00595888">
      <w:r>
        <w:rPr>
          <w:noProof/>
          <w:lang w:eastAsia="pl-PL"/>
        </w:rPr>
        <w:lastRenderedPageBreak/>
        <w:drawing>
          <wp:inline distT="0" distB="0" distL="0" distR="0" wp14:anchorId="4A468B6C" wp14:editId="20F72762">
            <wp:extent cx="3036163" cy="2278606"/>
            <wp:effectExtent l="0" t="0" r="0" b="7620"/>
            <wp:docPr id="19" name="Obraz 19" descr="Łyżka drewniana głęboka, wykonana z czereśni łyżki 744619238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Łyżka drewniana głęboka, wykonana z czereśni łyżki 7446192385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63" cy="227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ŁYŻKA DREWNIANA</w:t>
      </w:r>
    </w:p>
    <w:p w:rsidR="00595888" w:rsidRDefault="00595888">
      <w:r>
        <w:rPr>
          <w:noProof/>
          <w:lang w:eastAsia="pl-PL"/>
        </w:rPr>
        <w:drawing>
          <wp:inline distT="0" distB="0" distL="0" distR="0" wp14:anchorId="7DFCDD10" wp14:editId="74B07328">
            <wp:extent cx="3289843" cy="2814221"/>
            <wp:effectExtent l="0" t="0" r="6350" b="5715"/>
            <wp:docPr id="20" name="Obraz 20" descr="MASZYNKA DO MIELENIA MIĘSA 1200W 4W1 - Lund 67901 - toya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SZYNKA DO MIELENIA MIĘSA 1200W 4W1 - Lund 67901 - toya24.p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57" cy="281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MASZYNKA DO MIELENIA MIĘSA</w:t>
      </w:r>
    </w:p>
    <w:p w:rsidR="00595888" w:rsidRDefault="00595888">
      <w:r>
        <w:rPr>
          <w:noProof/>
          <w:lang w:eastAsia="pl-PL"/>
        </w:rPr>
        <w:drawing>
          <wp:inline distT="0" distB="0" distL="0" distR="0" wp14:anchorId="7ADAAA0E" wp14:editId="33C01AA3">
            <wp:extent cx="3133817" cy="2334745"/>
            <wp:effectExtent l="0" t="0" r="0" b="8890"/>
            <wp:docPr id="21" name="Obraz 21" descr="Villeroy&amp;Boch Royal Talerze obiadowe set 12el. 8416552783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illeroy&amp;Boch Royal Talerze obiadowe set 12el. 8416552783 - Allegro.p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85" cy="233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9B8">
        <w:t xml:space="preserve">  TALERZE</w:t>
      </w:r>
    </w:p>
    <w:p w:rsidR="004F39B8" w:rsidRDefault="004F39B8"/>
    <w:p w:rsidR="00595888" w:rsidRDefault="004F39B8">
      <w:r>
        <w:rPr>
          <w:noProof/>
          <w:lang w:eastAsia="pl-PL"/>
        </w:rPr>
        <w:lastRenderedPageBreak/>
        <w:drawing>
          <wp:inline distT="0" distB="0" distL="0" distR="0" wp14:anchorId="73198E59" wp14:editId="3906BD67">
            <wp:extent cx="3428406" cy="1953087"/>
            <wp:effectExtent l="0" t="0" r="635" b="9525"/>
            <wp:docPr id="22" name="Obraz 22" descr="Miski gastronomiczne - Gastroprofi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iski gastronomiczne - Gastroprofit.p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83" cy="195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MISKA</w:t>
      </w:r>
    </w:p>
    <w:p w:rsidR="006A02A2" w:rsidRDefault="006A02A2">
      <w:r>
        <w:t xml:space="preserve">Oczywiście jeszcze wiele innych  sprzętów jest potrzebnych w kuchni do przygotowywania potraw. </w:t>
      </w:r>
    </w:p>
    <w:p w:rsidR="007935AC" w:rsidRDefault="007935AC">
      <w:r>
        <w:t>Podziel na sylaby wybrane nazwy sprzętów np. kuchenka, lodówka, talerze.</w:t>
      </w:r>
    </w:p>
    <w:p w:rsidR="006A02A2" w:rsidRDefault="006A02A2">
      <w:r>
        <w:t>W takiej kuchni nie pracuje jeden kucharz ale kilku, dzielą się między sobą pracą</w:t>
      </w:r>
      <w:r w:rsidR="00C06BC5">
        <w:t xml:space="preserve"> podczas przygotowywania potraw, kiedy potrawa jest gotowa dają znak kelnerowi, który zanosi jedzenie klientowi.</w:t>
      </w:r>
    </w:p>
    <w:p w:rsidR="007935AC" w:rsidRPr="007935AC" w:rsidRDefault="007935AC" w:rsidP="007935AC">
      <w:r w:rsidRPr="007935AC">
        <w:rPr>
          <w:b/>
          <w:bCs/>
        </w:rPr>
        <w:t xml:space="preserve">Zabawa  – </w:t>
      </w:r>
      <w:r>
        <w:rPr>
          <w:bCs/>
        </w:rPr>
        <w:t>Co robi kucharz</w:t>
      </w:r>
      <w:r w:rsidRPr="007935AC">
        <w:rPr>
          <w:bCs/>
        </w:rPr>
        <w:t xml:space="preserve"> </w:t>
      </w:r>
      <w:r w:rsidRPr="007935AC">
        <w:rPr>
          <w:b/>
          <w:bCs/>
        </w:rPr>
        <w:t>? – pokazywanie czynn</w:t>
      </w:r>
      <w:r>
        <w:rPr>
          <w:b/>
          <w:bCs/>
        </w:rPr>
        <w:t>ości wykonywanych przez kucharza</w:t>
      </w:r>
      <w:r w:rsidRPr="007935AC">
        <w:rPr>
          <w:b/>
          <w:bCs/>
        </w:rPr>
        <w:t xml:space="preserve"> – pantomima. Dziecko pokazuje a rodzic odgaduje.</w:t>
      </w:r>
      <w:r>
        <w:rPr>
          <w:b/>
          <w:bCs/>
        </w:rPr>
        <w:t xml:space="preserve"> (krojenie, ugniatanie ciasta, mieszanie w garnku)</w:t>
      </w:r>
    </w:p>
    <w:p w:rsidR="007935AC" w:rsidRDefault="007935AC"/>
    <w:p w:rsidR="00C06BC5" w:rsidRPr="00C06BC5" w:rsidRDefault="00C06BC5">
      <w:pPr>
        <w:rPr>
          <w:b/>
        </w:rPr>
      </w:pPr>
      <w:r w:rsidRPr="00C06BC5">
        <w:rPr>
          <w:b/>
        </w:rPr>
        <w:t>A teraz posłuchajcie wiersza…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Style w:val="Pogrubienie"/>
          <w:rFonts w:asciiTheme="minorHAnsi" w:hAnsiTheme="minorHAnsi" w:cstheme="minorHAnsi"/>
          <w:sz w:val="22"/>
          <w:szCs w:val="22"/>
        </w:rPr>
        <w:t>„W KUCHNI”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A. Rżysko-Jamrozik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W kuchni zawsze coś się dzieje,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w kuchni nigdy nie jest nudno,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tyle dźwięków, tyle głosów,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że wyliczyć trudno.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Bo na przykład czajnik ziewa,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garnek wzdycha, woda śpiewa,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groch kapuście szepce w ucho,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a z ciastkami w piecu krucho,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piec coś mruczy, ogniem zieje,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kocioł się na nogach chwieje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lastRenderedPageBreak/>
        <w:t>zaś widelec zęby szczerzy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do kłócących się talerzy.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Patelnia o pomoc woła,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dym się snuje, pachną zioła.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Coś wam powiem po kryjomu:</w:t>
      </w:r>
    </w:p>
    <w:p w:rsidR="00C06BC5" w:rsidRP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dla mnie kuchnia</w:t>
      </w:r>
    </w:p>
    <w:p w:rsidR="00C06BC5" w:rsidRDefault="00C06BC5" w:rsidP="00C06BC5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C06BC5">
        <w:rPr>
          <w:rFonts w:asciiTheme="minorHAnsi" w:hAnsiTheme="minorHAnsi" w:cstheme="minorHAnsi"/>
          <w:sz w:val="22"/>
          <w:szCs w:val="22"/>
        </w:rPr>
        <w:t>to najmilsze miejsce w całym domu</w:t>
      </w:r>
      <w:r w:rsidR="0039509F">
        <w:rPr>
          <w:rFonts w:asciiTheme="minorHAnsi" w:hAnsiTheme="minorHAnsi" w:cstheme="minorHAnsi"/>
          <w:sz w:val="22"/>
          <w:szCs w:val="22"/>
        </w:rPr>
        <w:t>.</w:t>
      </w:r>
    </w:p>
    <w:p w:rsidR="0039509F" w:rsidRPr="00423DCF" w:rsidRDefault="0039509F" w:rsidP="00C06BC5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423DCF">
        <w:rPr>
          <w:rFonts w:asciiTheme="minorHAnsi" w:hAnsiTheme="minorHAnsi" w:cstheme="minorHAnsi"/>
          <w:b/>
          <w:sz w:val="22"/>
          <w:szCs w:val="22"/>
        </w:rPr>
        <w:t>Porozmawiajmy….</w:t>
      </w:r>
    </w:p>
    <w:p w:rsidR="0039509F" w:rsidRDefault="0039509F" w:rsidP="0039509F">
      <w:pPr>
        <w:pStyle w:val="Normalny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39509F">
        <w:rPr>
          <w:rFonts w:asciiTheme="minorHAnsi" w:hAnsiTheme="minorHAnsi" w:cstheme="minorHAnsi"/>
          <w:sz w:val="22"/>
          <w:szCs w:val="22"/>
        </w:rPr>
        <w:t>jakich pomieszczeniach była m</w:t>
      </w:r>
      <w:r>
        <w:rPr>
          <w:rFonts w:asciiTheme="minorHAnsi" w:hAnsiTheme="minorHAnsi" w:cstheme="minorHAnsi"/>
          <w:sz w:val="22"/>
          <w:szCs w:val="22"/>
        </w:rPr>
        <w:t>owa w wierszu?</w:t>
      </w:r>
    </w:p>
    <w:p w:rsidR="007935AC" w:rsidRDefault="007935AC" w:rsidP="007935AC">
      <w:pPr>
        <w:pStyle w:val="Normalny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Jakie dźwięki słychać w kuchni?</w:t>
      </w:r>
      <w:r w:rsidR="0039509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935AC" w:rsidRPr="007935AC" w:rsidRDefault="007935AC" w:rsidP="007935AC">
      <w:pPr>
        <w:pStyle w:val="Normalny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Dlaczego kuchnia jest najmilszym pomieszczeniem w domu?</w:t>
      </w:r>
    </w:p>
    <w:p w:rsidR="0039509F" w:rsidRDefault="0039509F" w:rsidP="007935AC">
      <w:pPr>
        <w:pStyle w:val="Normalny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teraz razem z rodzic</w:t>
      </w:r>
      <w:r w:rsidR="00423DCF">
        <w:rPr>
          <w:rFonts w:asciiTheme="minorHAnsi" w:hAnsiTheme="minorHAnsi" w:cstheme="minorHAnsi"/>
          <w:sz w:val="22"/>
          <w:szCs w:val="22"/>
        </w:rPr>
        <w:t>ami idź</w:t>
      </w:r>
      <w:r w:rsidR="000F4500">
        <w:rPr>
          <w:rFonts w:asciiTheme="minorHAnsi" w:hAnsiTheme="minorHAnsi" w:cstheme="minorHAnsi"/>
          <w:sz w:val="22"/>
          <w:szCs w:val="22"/>
        </w:rPr>
        <w:t xml:space="preserve"> do kuchni i zobacz</w:t>
      </w:r>
      <w:r>
        <w:rPr>
          <w:rFonts w:asciiTheme="minorHAnsi" w:hAnsiTheme="minorHAnsi" w:cstheme="minorHAnsi"/>
          <w:sz w:val="22"/>
          <w:szCs w:val="22"/>
        </w:rPr>
        <w:t xml:space="preserve"> jakie sprzęty i urządzenia w niej się znajdują. Pamiętaj, że w kuchni trzeba przestrzegać zasad bezpieczeństwa…</w:t>
      </w:r>
    </w:p>
    <w:p w:rsidR="0039509F" w:rsidRDefault="0039509F" w:rsidP="0039509F">
      <w:pPr>
        <w:pStyle w:val="Normalny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wolno dzieciom używać noży</w:t>
      </w:r>
    </w:p>
    <w:p w:rsidR="0039509F" w:rsidRDefault="0039509F" w:rsidP="0039509F">
      <w:pPr>
        <w:pStyle w:val="Normalny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wolno dzieciom samodzielnie obsługiwać urządzeń  elektrycznych</w:t>
      </w:r>
    </w:p>
    <w:p w:rsidR="0039509F" w:rsidRDefault="0039509F" w:rsidP="0039509F">
      <w:pPr>
        <w:pStyle w:val="Normalny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wolno dzieciom używać zapałek</w:t>
      </w:r>
    </w:p>
    <w:p w:rsidR="0039509F" w:rsidRDefault="0039509F" w:rsidP="0039509F">
      <w:pPr>
        <w:pStyle w:val="Normalny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wolno dzieciom mieszać w gotującym się garnki ani zbliżać się do kuchenki podczas gotowania potraw</w:t>
      </w:r>
    </w:p>
    <w:p w:rsidR="000F4500" w:rsidRDefault="000F4500" w:rsidP="000F4500">
      <w:pPr>
        <w:pStyle w:val="NormalnyWeb"/>
        <w:rPr>
          <w:rFonts w:asciiTheme="minorHAnsi" w:hAnsiTheme="minorHAnsi" w:cstheme="minorHAnsi"/>
          <w:sz w:val="22"/>
          <w:szCs w:val="22"/>
        </w:rPr>
      </w:pPr>
    </w:p>
    <w:p w:rsidR="0039509F" w:rsidRPr="000F4500" w:rsidRDefault="0039509F" w:rsidP="0039509F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0F4500">
        <w:rPr>
          <w:rFonts w:asciiTheme="minorHAnsi" w:hAnsiTheme="minorHAnsi" w:cstheme="minorHAnsi"/>
          <w:b/>
          <w:sz w:val="22"/>
          <w:szCs w:val="22"/>
        </w:rPr>
        <w:t>Jeżeli masz ochotę to możesz zrobić czapkę kucharza</w:t>
      </w:r>
    </w:p>
    <w:p w:rsidR="00C06BC5" w:rsidRDefault="00D525F2">
      <w:hyperlink r:id="rId28" w:history="1">
        <w:r w:rsidR="000F4500" w:rsidRPr="004D6815">
          <w:rPr>
            <w:rStyle w:val="Hipercze"/>
          </w:rPr>
          <w:t>https://tipy.interia.pl/artykul_18816,jak-zrobic-czapke-kucharska-z-papieru.html</w:t>
        </w:r>
      </w:hyperlink>
    </w:p>
    <w:p w:rsidR="000F4500" w:rsidRDefault="000F4500">
      <w:r>
        <w:t>Poniżej propozycja na wspólne gotowanie…</w:t>
      </w:r>
    </w:p>
    <w:p w:rsidR="00D80734" w:rsidRPr="00D80734" w:rsidRDefault="00D80734">
      <w:pPr>
        <w:rPr>
          <w:b/>
          <w:bCs/>
        </w:rPr>
      </w:pPr>
      <w:r w:rsidRPr="00D80734">
        <w:rPr>
          <w:b/>
          <w:bCs/>
        </w:rPr>
        <w:t xml:space="preserve">Ciasteczka czekoladowe receptury kawałkami, gotowanie dla dzieci- bajki edukacyjne </w:t>
      </w:r>
      <w:proofErr w:type="spellStart"/>
      <w:r w:rsidRPr="00D80734">
        <w:rPr>
          <w:b/>
          <w:bCs/>
        </w:rPr>
        <w:t>Telmo</w:t>
      </w:r>
      <w:proofErr w:type="spellEnd"/>
      <w:r w:rsidRPr="00D80734">
        <w:rPr>
          <w:b/>
          <w:bCs/>
        </w:rPr>
        <w:t xml:space="preserve"> </w:t>
      </w:r>
      <w:proofErr w:type="spellStart"/>
      <w:r w:rsidRPr="00D80734">
        <w:rPr>
          <w:b/>
          <w:bCs/>
        </w:rPr>
        <w:t>Tula</w:t>
      </w:r>
      <w:proofErr w:type="spellEnd"/>
    </w:p>
    <w:p w:rsidR="00D80734" w:rsidRDefault="00D525F2">
      <w:hyperlink r:id="rId29" w:history="1">
        <w:r w:rsidR="00D80734" w:rsidRPr="004D6815">
          <w:rPr>
            <w:rStyle w:val="Hipercze"/>
          </w:rPr>
          <w:t>https://www.youtube.com/watch?v=tIESTSITDTU</w:t>
        </w:r>
      </w:hyperlink>
    </w:p>
    <w:p w:rsidR="00D80734" w:rsidRDefault="00D80734"/>
    <w:sectPr w:rsidR="00D80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1A89"/>
    <w:multiLevelType w:val="hybridMultilevel"/>
    <w:tmpl w:val="B16E69E6"/>
    <w:lvl w:ilvl="0" w:tplc="0D60569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026EC5"/>
    <w:multiLevelType w:val="hybridMultilevel"/>
    <w:tmpl w:val="7F181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B02945"/>
    <w:multiLevelType w:val="hybridMultilevel"/>
    <w:tmpl w:val="DEAAD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242"/>
    <w:rsid w:val="000F4500"/>
    <w:rsid w:val="002D71B0"/>
    <w:rsid w:val="002F5BE2"/>
    <w:rsid w:val="0039509F"/>
    <w:rsid w:val="00423DCF"/>
    <w:rsid w:val="004F39B8"/>
    <w:rsid w:val="00500DDD"/>
    <w:rsid w:val="00513242"/>
    <w:rsid w:val="00595888"/>
    <w:rsid w:val="006A02A2"/>
    <w:rsid w:val="006E279D"/>
    <w:rsid w:val="0074373C"/>
    <w:rsid w:val="007935AC"/>
    <w:rsid w:val="009B41E8"/>
    <w:rsid w:val="009F65E9"/>
    <w:rsid w:val="00C06BC5"/>
    <w:rsid w:val="00D525F2"/>
    <w:rsid w:val="00D80734"/>
    <w:rsid w:val="00EA5D69"/>
    <w:rsid w:val="00FB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D6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0734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06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06BC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D6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0734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06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06B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0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www.youtube.com/watch?v=tIESTSITDT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tipy.interia.pl/artykul_18816,jak-zrobic-czapke-kucharska-z-papieru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10</Pages>
  <Words>551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6</cp:revision>
  <dcterms:created xsi:type="dcterms:W3CDTF">2020-05-15T08:30:00Z</dcterms:created>
  <dcterms:modified xsi:type="dcterms:W3CDTF">2020-05-18T06:08:00Z</dcterms:modified>
</cp:coreProperties>
</file>