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19" w:rsidRPr="000B1C32" w:rsidRDefault="00B00919" w:rsidP="00B00919">
      <w:pPr>
        <w:rPr>
          <w:b/>
        </w:rPr>
      </w:pPr>
      <w:r w:rsidRPr="000B1C32">
        <w:rPr>
          <w:b/>
        </w:rPr>
        <w:t>PRZEDSZKOLE ODDZIAŁ I</w:t>
      </w:r>
    </w:p>
    <w:p w:rsidR="00B00919" w:rsidRPr="00B00919" w:rsidRDefault="00B00919" w:rsidP="00B00919">
      <w:r w:rsidRPr="00B00919">
        <w:t>4.05.2020</w:t>
      </w:r>
    </w:p>
    <w:p w:rsidR="00B00919" w:rsidRPr="000B1C32" w:rsidRDefault="00B00919" w:rsidP="00B00919">
      <w:pPr>
        <w:rPr>
          <w:b/>
        </w:rPr>
      </w:pPr>
      <w:r w:rsidRPr="000B1C32">
        <w:rPr>
          <w:b/>
        </w:rPr>
        <w:t>TEMATYKA TYGODNIA: MOJA OJCZYZNA</w:t>
      </w:r>
    </w:p>
    <w:p w:rsidR="00B00919" w:rsidRDefault="000B1C32" w:rsidP="00B00919">
      <w:r>
        <w:t>Witam wszystkich bardzo serdecznie, dzisiaj poznacie  legendę o Syrence, wybrane charakterystyczne</w:t>
      </w:r>
      <w:r w:rsidRPr="000B1C32">
        <w:t xml:space="preserve"> miejsc</w:t>
      </w:r>
      <w:r>
        <w:t>a znajdujące</w:t>
      </w:r>
      <w:r w:rsidRPr="000B1C32">
        <w:t xml:space="preserve"> się w Warszawie</w:t>
      </w:r>
      <w:r>
        <w:t>. No to zaczynamy…</w:t>
      </w:r>
    </w:p>
    <w:p w:rsidR="00DA36A8" w:rsidRPr="00DA36A8" w:rsidRDefault="00DA36A8" w:rsidP="00DA36A8">
      <w:r w:rsidRPr="00DA36A8">
        <w:t xml:space="preserve">W Warszawie jest dużo różnych pomników. W tej zabawie będziecie biegać ale ostrożnie na moje klaśnięcie zamienisz się właśnie w pomnik. Ciekawe czy potrafisz? </w:t>
      </w:r>
    </w:p>
    <w:p w:rsidR="00DA36A8" w:rsidRPr="00DA36A8" w:rsidRDefault="00DA36A8" w:rsidP="00DA36A8">
      <w:r w:rsidRPr="00DA36A8">
        <w:t>Dziecko biega swobodnie po pokoju na klaśnięcie  zmienia się w pomnik stojąc  bez ruchu w różnych pozycjach.</w:t>
      </w:r>
    </w:p>
    <w:p w:rsidR="00DA36A8" w:rsidRPr="00DA36A8" w:rsidRDefault="00DA36A8" w:rsidP="00B00919">
      <w:pPr>
        <w:rPr>
          <w:b/>
        </w:rPr>
      </w:pPr>
      <w:r w:rsidRPr="00DA36A8">
        <w:rPr>
          <w:b/>
        </w:rPr>
        <w:t>Brawo! Wiedziałam, że potrafisz.</w:t>
      </w:r>
    </w:p>
    <w:p w:rsidR="00DA36A8" w:rsidRDefault="00DA36A8" w:rsidP="00B00919">
      <w:pPr>
        <w:rPr>
          <w:b/>
        </w:rPr>
      </w:pPr>
    </w:p>
    <w:p w:rsidR="00DA36A8" w:rsidRDefault="00DA36A8" w:rsidP="00B00919">
      <w:pPr>
        <w:rPr>
          <w:b/>
        </w:rPr>
      </w:pPr>
      <w:r>
        <w:rPr>
          <w:b/>
        </w:rPr>
        <w:t>Poczytaj mi mamo, poczytaj mi tato…</w:t>
      </w:r>
    </w:p>
    <w:p w:rsidR="00B00919" w:rsidRPr="00B00919" w:rsidRDefault="00B00919" w:rsidP="00B00919">
      <w:pPr>
        <w:rPr>
          <w:b/>
        </w:rPr>
      </w:pPr>
      <w:r w:rsidRPr="00B00919">
        <w:rPr>
          <w:b/>
        </w:rPr>
        <w:t>LEGENDA O SYRENCE WARSZAWSKIEJ</w:t>
      </w:r>
    </w:p>
    <w:p w:rsidR="00B00919" w:rsidRPr="00B00919" w:rsidRDefault="00B00919" w:rsidP="00B00919">
      <w:r w:rsidRPr="00B00919">
        <w:t>Dawno, dawno temu przypłynęły z Atlantyku na Bałtyk dwie siostry – syreny; piękne kobiety z rybimi ogonami, zamieszkujące w głębinach mórz. Jedna z nich upodobała sobie skały w cieśninach duńskich i do tej pory możemy ją zobaczyć siedzącą na skale u wejścia do portu w Kopenhadze.</w:t>
      </w:r>
    </w:p>
    <w:p w:rsidR="00B00919" w:rsidRPr="00B00919" w:rsidRDefault="00B00919" w:rsidP="00B00919">
      <w:r w:rsidRPr="00B00919">
        <w:t>Druga dopłynęła aż do wielkiego nadmorskiego portu Gdańsk, a potem Wisłą popłynęła w górę jej biegu. Według legendy u podnóża dzisiejszego Starego Miasta, mniej więcej w miejscu gdzie obecnie znajduje się jej pomnik, wyszła z wody na piaszczysty brzeg, aby odpocząć, a że miejsce się jej spodobało, postanowiła tu zostać. Rychło rybacy zauważyli, że ktoś podczas ich połowu wzburza fale Wisły, plącze sieci i wypuszcza ryby z więcierzy. Ponieważ jednak syrena oczarowywała ich swym pięknym śpiewem, nic jej nie zrobili.</w:t>
      </w:r>
    </w:p>
    <w:p w:rsidR="00B00919" w:rsidRDefault="00B00919" w:rsidP="00B00919">
      <w:r w:rsidRPr="00B00919">
        <w:t>Pewnego razu bogaty kupiec zobaczył syrenę i usłyszał jej piękny śpiew. Szybko przeliczył, ile zarobi, jeżeli uwięzi syrenę i będzie ją pokazywać na jarmarkach. Podstępem ujął syrenę i uwięził ją w drewnianej szopie, bez dostępu do wody. Skargi syreny usłyszał młody parobek, syn rybaka, i z pomocą przyjaciół w nocy uwolnił ją. Syrena z wdzięczności za to, że mieszkańcy stanęli w jej obronie obiecała im, że w razie potrzeby oni też mogą liczyć na jej pomoc. Z tego właśnie powodu Warszawska Syrena jest uzbrojona – ma miecz i tarczę dla obrony tego miasta.</w:t>
      </w:r>
    </w:p>
    <w:p w:rsidR="00DA36A8" w:rsidRDefault="00DA36A8" w:rsidP="00B00919">
      <w:pPr>
        <w:rPr>
          <w:b/>
        </w:rPr>
      </w:pPr>
      <w:r w:rsidRPr="00DA36A8">
        <w:rPr>
          <w:b/>
        </w:rPr>
        <w:t>Porozmawiajmy…</w:t>
      </w:r>
    </w:p>
    <w:p w:rsidR="00DA36A8" w:rsidRDefault="00DA36A8" w:rsidP="00DA36A8">
      <w:pPr>
        <w:pStyle w:val="Akapitzlist"/>
        <w:numPr>
          <w:ilvl w:val="0"/>
          <w:numId w:val="1"/>
        </w:numPr>
      </w:pPr>
      <w:r>
        <w:t>Kto przypłynął do Bałtyku?</w:t>
      </w:r>
    </w:p>
    <w:p w:rsidR="00DA36A8" w:rsidRDefault="00DA36A8" w:rsidP="00DA36A8">
      <w:pPr>
        <w:pStyle w:val="Akapitzlist"/>
        <w:numPr>
          <w:ilvl w:val="0"/>
          <w:numId w:val="1"/>
        </w:numPr>
      </w:pPr>
      <w:r>
        <w:t>Jak wyglądała Syrenka?</w:t>
      </w:r>
    </w:p>
    <w:p w:rsidR="00D43B0E" w:rsidRDefault="00DA36A8" w:rsidP="00D43B0E">
      <w:pPr>
        <w:pStyle w:val="Akapitzlist"/>
        <w:numPr>
          <w:ilvl w:val="0"/>
          <w:numId w:val="1"/>
        </w:numPr>
      </w:pPr>
      <w:r>
        <w:t>Gdzie popłynęły Syrenki?</w:t>
      </w:r>
    </w:p>
    <w:p w:rsidR="00DA36A8" w:rsidRDefault="00DA36A8" w:rsidP="00DA36A8">
      <w:pPr>
        <w:pStyle w:val="Akapitzlist"/>
        <w:numPr>
          <w:ilvl w:val="0"/>
          <w:numId w:val="1"/>
        </w:numPr>
      </w:pPr>
      <w:r>
        <w:t>Co robiła Syrenka rybakom?</w:t>
      </w:r>
    </w:p>
    <w:p w:rsidR="00D43B0E" w:rsidRDefault="00D43B0E" w:rsidP="00DA36A8">
      <w:pPr>
        <w:pStyle w:val="Akapitzlist"/>
        <w:numPr>
          <w:ilvl w:val="0"/>
          <w:numId w:val="1"/>
        </w:numPr>
      </w:pPr>
      <w:r>
        <w:t>Kto i dlaczego uwięził Syrenkę?</w:t>
      </w:r>
    </w:p>
    <w:p w:rsidR="00D43B0E" w:rsidRDefault="00D43B0E" w:rsidP="00DA36A8">
      <w:pPr>
        <w:pStyle w:val="Akapitzlist"/>
        <w:numPr>
          <w:ilvl w:val="0"/>
          <w:numId w:val="1"/>
        </w:numPr>
      </w:pPr>
      <w:r>
        <w:t>Kto usłyszał wołanie Syrenki?</w:t>
      </w:r>
    </w:p>
    <w:p w:rsidR="00D43B0E" w:rsidRDefault="00D43B0E" w:rsidP="00DA36A8">
      <w:pPr>
        <w:pStyle w:val="Akapitzlist"/>
        <w:numPr>
          <w:ilvl w:val="0"/>
          <w:numId w:val="1"/>
        </w:numPr>
      </w:pPr>
      <w:r>
        <w:t>Co zrobił syn rybaka?</w:t>
      </w:r>
    </w:p>
    <w:p w:rsidR="00D43B0E" w:rsidRDefault="00D43B0E" w:rsidP="00DA36A8">
      <w:pPr>
        <w:pStyle w:val="Akapitzlist"/>
        <w:numPr>
          <w:ilvl w:val="0"/>
          <w:numId w:val="1"/>
        </w:numPr>
      </w:pPr>
      <w:r>
        <w:lastRenderedPageBreak/>
        <w:t>Co obiecała Syrenka mieszkańcom?</w:t>
      </w:r>
    </w:p>
    <w:p w:rsidR="00D43B0E" w:rsidRPr="00DA36A8" w:rsidRDefault="00D43B0E" w:rsidP="00DA36A8">
      <w:pPr>
        <w:pStyle w:val="Akapitzlist"/>
        <w:numPr>
          <w:ilvl w:val="0"/>
          <w:numId w:val="1"/>
        </w:numPr>
      </w:pPr>
      <w:r>
        <w:t>W co jest uzbrojona?</w:t>
      </w:r>
    </w:p>
    <w:p w:rsidR="00906912" w:rsidRDefault="00B00919" w:rsidP="00B00919">
      <w:r>
        <w:rPr>
          <w:noProof/>
          <w:lang w:eastAsia="pl-PL"/>
        </w:rPr>
        <w:drawing>
          <wp:inline distT="0" distB="0" distL="0" distR="0" wp14:anchorId="63DEAA60" wp14:editId="703B2347">
            <wp:extent cx="4236720" cy="3360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919" w:rsidRDefault="00B00919" w:rsidP="00B00919"/>
    <w:p w:rsidR="00B00919" w:rsidRPr="00B00919" w:rsidRDefault="00B00919" w:rsidP="00B00919">
      <w:r w:rsidRPr="00B00919">
        <w:t>Stolicą Polski jest Warszawa, przez którą przepływa najdłuższa rzeka w Polsce Wisła. Często jest nazywana Królową Rzek.</w:t>
      </w:r>
    </w:p>
    <w:p w:rsidR="00B00919" w:rsidRPr="00B00919" w:rsidRDefault="00B00919" w:rsidP="00B00919">
      <w:r w:rsidRPr="00B00919">
        <w:t xml:space="preserve">Herbem Warszawy jest Syrenka </w:t>
      </w:r>
      <w:r w:rsidRPr="00B0091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B51B4" wp14:editId="767A4625">
            <wp:simplePos x="0" y="0"/>
            <wp:positionH relativeFrom="column">
              <wp:posOffset>4480560</wp:posOffset>
            </wp:positionH>
            <wp:positionV relativeFrom="paragraph">
              <wp:posOffset>-927735</wp:posOffset>
            </wp:positionV>
            <wp:extent cx="1771560" cy="2210400"/>
            <wp:effectExtent l="0" t="0" r="9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b="18359"/>
                    <a:stretch>
                      <a:fillRect/>
                    </a:stretch>
                  </pic:blipFill>
                  <pic:spPr>
                    <a:xfrm>
                      <a:off x="0" y="0"/>
                      <a:ext cx="1771560" cy="221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919" w:rsidRPr="00B00919" w:rsidRDefault="00B00919" w:rsidP="00B00919">
      <w:r w:rsidRPr="00B00919">
        <w:t>A teraz poznajcie ciekawe miejsca, które można zobaczyć w Warszawie jak tam byliście pewnie widzieliście, a jak pojedziecie koniecznie musicie te miejsca zobaczyć…</w:t>
      </w:r>
    </w:p>
    <w:p w:rsidR="00B00919" w:rsidRPr="00B00919" w:rsidRDefault="00B00919" w:rsidP="00B00919">
      <w:pPr>
        <w:rPr>
          <w:b/>
        </w:rPr>
      </w:pPr>
      <w:r w:rsidRPr="00B00919">
        <w:rPr>
          <w:b/>
        </w:rPr>
        <w:t>Zabawa ruchowo-dydaktyczna Wycieczka z Syrenką…</w:t>
      </w:r>
    </w:p>
    <w:p w:rsidR="00B00919" w:rsidRPr="00B00919" w:rsidRDefault="00B00919" w:rsidP="00B00919">
      <w:r w:rsidRPr="00B00919">
        <w:t xml:space="preserve">Rodzic mówi: Syrenka zaprasza Cię na wycieczkę po Warszawie, wsiadaj do autobusu. Dziecko udaje, że wsiada do autobusu, i przy dźwiękach tamburynu biega za Rodzicem, wymawiając sylabę </w:t>
      </w:r>
      <w:proofErr w:type="spellStart"/>
      <w:r w:rsidRPr="00B00919">
        <w:t>bip</w:t>
      </w:r>
      <w:proofErr w:type="spellEnd"/>
      <w:r w:rsidRPr="00B00919">
        <w:t xml:space="preserve">, </w:t>
      </w:r>
      <w:proofErr w:type="spellStart"/>
      <w:r w:rsidRPr="00B00919">
        <w:t>bip</w:t>
      </w:r>
      <w:proofErr w:type="spellEnd"/>
      <w:r w:rsidRPr="00B00919">
        <w:t xml:space="preserve">, </w:t>
      </w:r>
      <w:proofErr w:type="spellStart"/>
      <w:r w:rsidRPr="00B00919">
        <w:t>bip</w:t>
      </w:r>
      <w:proofErr w:type="spellEnd"/>
      <w:r w:rsidRPr="00B00919">
        <w:t>. Na przerwę w grze zatrzymują się i Rodzic pokazuje kolejno zdjęcia Warszawy opowiadając dziecku o miejscach widocznych na zdjęciach.</w:t>
      </w:r>
    </w:p>
    <w:p w:rsidR="00B00919" w:rsidRDefault="00B00919" w:rsidP="00B00919">
      <w:pPr>
        <w:rPr>
          <w:b/>
        </w:rPr>
      </w:pPr>
      <w:r w:rsidRPr="00B00919">
        <w:rPr>
          <w:b/>
        </w:rPr>
        <w:t>Teraz proszę otworzyć kolejne załączniki…1,2…</w:t>
      </w:r>
    </w:p>
    <w:p w:rsidR="00B00919" w:rsidRPr="00B00919" w:rsidRDefault="00B00919" w:rsidP="00B00919">
      <w:pPr>
        <w:rPr>
          <w:b/>
        </w:rPr>
      </w:pPr>
      <w:r w:rsidRPr="00B00919">
        <w:rPr>
          <w:b/>
        </w:rPr>
        <w:t>Kontynuacja po załącznikach…</w:t>
      </w:r>
    </w:p>
    <w:p w:rsidR="00B00919" w:rsidRPr="00B00919" w:rsidRDefault="00B00919" w:rsidP="00B00919">
      <w:r w:rsidRPr="00B00919">
        <w:t>To tylko kilka wybranych miejsc, które można zobaczyć w Warszawie. Może kiedyś się wybierzecie z rodzicami i będziecie mogli je zobaczyć na własne oczy,</w:t>
      </w:r>
    </w:p>
    <w:p w:rsidR="00B00919" w:rsidRDefault="00B00919" w:rsidP="00B00919">
      <w:pPr>
        <w:rPr>
          <w:b/>
        </w:rPr>
      </w:pPr>
      <w:r w:rsidRPr="00B00919">
        <w:rPr>
          <w:b/>
        </w:rPr>
        <w:t>A teraz czas trochę się poruszać…</w:t>
      </w:r>
    </w:p>
    <w:p w:rsidR="00DA36A8" w:rsidRDefault="00DA36A8" w:rsidP="00B00919">
      <w:hyperlink r:id="rId8" w:history="1">
        <w:r w:rsidRPr="00AD06F1">
          <w:rPr>
            <w:rStyle w:val="Hipercze"/>
          </w:rPr>
          <w:t>https://www.youtube.com/watch?v=izQ5IAmTaFA</w:t>
        </w:r>
      </w:hyperlink>
    </w:p>
    <w:p w:rsidR="00DA36A8" w:rsidRPr="00DA36A8" w:rsidRDefault="00DA36A8" w:rsidP="00B00919"/>
    <w:p w:rsidR="00B00919" w:rsidRPr="00B00919" w:rsidRDefault="00B00919" w:rsidP="00B00919">
      <w:pPr>
        <w:rPr>
          <w:b/>
        </w:rPr>
      </w:pPr>
      <w:r w:rsidRPr="00B00919">
        <w:rPr>
          <w:b/>
        </w:rPr>
        <w:t>Jeżeli masz ochotę jeszcze na krótki spacer po Warszawie to zapraszam…</w:t>
      </w:r>
    </w:p>
    <w:p w:rsidR="00B00919" w:rsidRPr="00B00919" w:rsidRDefault="004F15A5" w:rsidP="00B00919">
      <w:hyperlink r:id="rId9" w:history="1">
        <w:r w:rsidR="00B00919" w:rsidRPr="00B00919">
          <w:rPr>
            <w:rStyle w:val="Hipercze"/>
          </w:rPr>
          <w:t>https://www.youtube.com/watch?v=hzB8YX2Qphs</w:t>
        </w:r>
      </w:hyperlink>
    </w:p>
    <w:p w:rsidR="00B00919" w:rsidRPr="00B00919" w:rsidRDefault="00B00919" w:rsidP="00B00919">
      <w:pPr>
        <w:rPr>
          <w:b/>
        </w:rPr>
      </w:pPr>
      <w:r w:rsidRPr="00B00919">
        <w:rPr>
          <w:b/>
        </w:rPr>
        <w:t>Na zakończenie naszego spotkania połóż się wygodnie i posłuchaj legendy o Syrence…</w:t>
      </w:r>
    </w:p>
    <w:p w:rsidR="00B00919" w:rsidRPr="00B00919" w:rsidRDefault="004F15A5" w:rsidP="00B00919">
      <w:hyperlink r:id="rId10" w:history="1">
        <w:r w:rsidR="00B00919" w:rsidRPr="00B00919">
          <w:rPr>
            <w:rStyle w:val="Hipercze"/>
          </w:rPr>
          <w:t>https://www.youtube.com/watch?v=iid3EQOSSFw</w:t>
        </w:r>
      </w:hyperlink>
    </w:p>
    <w:p w:rsidR="00B00919" w:rsidRPr="004F15A5" w:rsidRDefault="00B00919" w:rsidP="00B00919">
      <w:pPr>
        <w:rPr>
          <w:b/>
        </w:rPr>
      </w:pPr>
      <w:r w:rsidRPr="004F15A5">
        <w:rPr>
          <w:b/>
        </w:rPr>
        <w:t>Mam propozycję wykonania pracy plastycznej…Orzeł Biały…moje propozycje…</w:t>
      </w:r>
    </w:p>
    <w:p w:rsidR="00B00919" w:rsidRPr="00B00919" w:rsidRDefault="004F15A5" w:rsidP="00B00919">
      <w:hyperlink r:id="rId11" w:history="1">
        <w:r w:rsidR="00B00919" w:rsidRPr="00B00919">
          <w:rPr>
            <w:rStyle w:val="Hipercze"/>
          </w:rPr>
          <w:t>https://www.youtube.com/watch?v=jjMBuPt6aVY</w:t>
        </w:r>
      </w:hyperlink>
    </w:p>
    <w:p w:rsidR="00B00919" w:rsidRDefault="00B00919" w:rsidP="00B00919">
      <w:r>
        <w:rPr>
          <w:noProof/>
          <w:lang w:eastAsia="pl-PL"/>
        </w:rPr>
        <w:drawing>
          <wp:inline distT="0" distB="0" distL="0" distR="0" wp14:anchorId="27D493EC" wp14:editId="213B7EBB">
            <wp:extent cx="3459480" cy="4612640"/>
            <wp:effectExtent l="0" t="0" r="7620" b="0"/>
            <wp:docPr id="3" name="Obraz 3" descr="Godło Polski praca plastyczna przedszkole Dzieci I Rodzice, Techno, Przedszkole, Edukacja, Dzieci, Diy, Historia, Tera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ło Polski praca plastyczna przedszkole Dzieci I Rodzice, Techno, Przedszkole, Edukacja, Dzieci, Diy, Historia, Terap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19" w:rsidRDefault="00B00919" w:rsidP="00B00919"/>
    <w:p w:rsidR="00B00919" w:rsidRPr="004F15A5" w:rsidRDefault="00B00919" w:rsidP="00B00919">
      <w:pPr>
        <w:rPr>
          <w:b/>
        </w:rPr>
      </w:pPr>
      <w:bookmarkStart w:id="0" w:name="_GoBack"/>
      <w:r w:rsidRPr="004F15A5">
        <w:rPr>
          <w:b/>
        </w:rPr>
        <w:t>Życzę Wam miłego dnia i nie zapominajcie o myciu rączek</w:t>
      </w:r>
      <w:bookmarkEnd w:id="0"/>
    </w:p>
    <w:sectPr w:rsidR="00B00919" w:rsidRPr="004F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35E4B"/>
    <w:multiLevelType w:val="hybridMultilevel"/>
    <w:tmpl w:val="418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9"/>
    <w:rsid w:val="000B1C32"/>
    <w:rsid w:val="004F15A5"/>
    <w:rsid w:val="00906912"/>
    <w:rsid w:val="00B00919"/>
    <w:rsid w:val="00D43B0E"/>
    <w:rsid w:val="00D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9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09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3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9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09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Q5IAmTaF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jjMBuPt6aV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id3EQOSSF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zB8YX2Qph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2020-05-06T19:41:00Z</dcterms:created>
  <dcterms:modified xsi:type="dcterms:W3CDTF">2020-05-06T20:31:00Z</dcterms:modified>
</cp:coreProperties>
</file>