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E9" w:rsidRPr="00042C3A" w:rsidRDefault="005734DE">
      <w:pPr>
        <w:rPr>
          <w:b/>
        </w:rPr>
      </w:pPr>
      <w:r w:rsidRPr="00042C3A">
        <w:rPr>
          <w:b/>
        </w:rPr>
        <w:t>PRZEDSZKOLE ODDZIAŁ I</w:t>
      </w:r>
    </w:p>
    <w:p w:rsidR="005734DE" w:rsidRDefault="005734DE">
      <w:r>
        <w:t>29.05.2020</w:t>
      </w:r>
    </w:p>
    <w:p w:rsidR="005734DE" w:rsidRPr="00042C3A" w:rsidRDefault="005734DE">
      <w:pPr>
        <w:rPr>
          <w:b/>
        </w:rPr>
      </w:pPr>
      <w:r w:rsidRPr="00042C3A">
        <w:rPr>
          <w:b/>
        </w:rPr>
        <w:t>TEMAT TYGODNIA: ŚWIĘTO RODZICÓW</w:t>
      </w:r>
    </w:p>
    <w:p w:rsidR="005734DE" w:rsidRDefault="005734DE">
      <w:r>
        <w:t>Witajcie moi drodzy, dzisiaj piątek i przed nami weekend</w:t>
      </w:r>
      <w:r w:rsidR="00A97C83">
        <w:t>…</w:t>
      </w:r>
    </w:p>
    <w:p w:rsidR="005734DE" w:rsidRDefault="005734DE">
      <w:r>
        <w:t>Dzisiaj będziemy sobie rozmawiać o tym jak możemy wspólnie z rodzicami spędzać wolny czas…</w:t>
      </w:r>
    </w:p>
    <w:p w:rsidR="005734DE" w:rsidRDefault="005734DE">
      <w:pPr>
        <w:rPr>
          <w:b/>
        </w:rPr>
      </w:pPr>
      <w:r w:rsidRPr="005734DE">
        <w:rPr>
          <w:b/>
        </w:rPr>
        <w:t>Zaczynamy…</w:t>
      </w:r>
    </w:p>
    <w:p w:rsidR="005734DE" w:rsidRPr="005734DE" w:rsidRDefault="005734DE" w:rsidP="005734DE">
      <w:r w:rsidRPr="005734DE">
        <w:t xml:space="preserve">Rozwijanie spostrzegawczości słuchowej i sprawności rachunkowej – </w:t>
      </w:r>
      <w:r w:rsidRPr="005734DE">
        <w:rPr>
          <w:b/>
          <w:i/>
          <w:iCs/>
        </w:rPr>
        <w:t>Kwiaty i serduszka</w:t>
      </w:r>
      <w:r w:rsidRPr="005734DE">
        <w:rPr>
          <w:b/>
        </w:rPr>
        <w:t>.</w:t>
      </w:r>
    </w:p>
    <w:p w:rsidR="005734DE" w:rsidRDefault="005734DE" w:rsidP="005734DE">
      <w:r w:rsidRPr="005734DE">
        <w:t>Wycięte z kolorowego kartonu kwiaty, czerwone serduszka, bębenek lub inny instrument perkusyjny.</w:t>
      </w:r>
    </w:p>
    <w:p w:rsidR="00E3499B" w:rsidRPr="005734DE" w:rsidRDefault="00E3499B" w:rsidP="005734DE">
      <w:r>
        <w:t>Jeżeli nie mamy kwiatków i serduszek możemy je zastąpić klockami.</w:t>
      </w:r>
    </w:p>
    <w:p w:rsidR="005734DE" w:rsidRPr="005734DE" w:rsidRDefault="005734DE" w:rsidP="005734DE">
      <w:r w:rsidRPr="005734DE">
        <w:t>Wręczamy dziecku   wycięte z kolorowego kartonu kwiaty,  czerwone serduszka. Następnie rodzic uderza kilka razy w bębenek lub inny instrument perkusyjny. Dziecko układa tyle kwiatów lub serduszek, ile dźwięków usłyszały. Na koniec zabawy dziecko  wraz z rodzicem dekorują pokój – zawieszają kwiaty i serduszka w widocznym miejscu.</w:t>
      </w:r>
    </w:p>
    <w:p w:rsidR="005734DE" w:rsidRPr="005734DE" w:rsidRDefault="005734DE" w:rsidP="005734DE">
      <w:pPr>
        <w:rPr>
          <w:b/>
        </w:rPr>
      </w:pPr>
      <w:r w:rsidRPr="005734DE">
        <w:rPr>
          <w:b/>
          <w:i/>
          <w:iCs/>
        </w:rPr>
        <w:t xml:space="preserve">Masażyk – </w:t>
      </w:r>
      <w:r w:rsidRPr="005734DE">
        <w:rPr>
          <w:b/>
        </w:rPr>
        <w:t>według Bożeny Formy.</w:t>
      </w:r>
    </w:p>
    <w:p w:rsidR="005734DE" w:rsidRPr="005734DE" w:rsidRDefault="005734DE" w:rsidP="005734DE">
      <w:r w:rsidRPr="005734DE">
        <w:t>Dziec</w:t>
      </w:r>
      <w:r>
        <w:t>ko zajmuje  miejsce za rodzicem</w:t>
      </w:r>
      <w:r w:rsidRPr="005734DE">
        <w:t>. Swobodnie sięga dłońmi do pleców mamy lub taty  siedzącego z przodu.</w:t>
      </w:r>
    </w:p>
    <w:p w:rsidR="005734DE" w:rsidRPr="005734DE" w:rsidRDefault="005734DE" w:rsidP="005734DE">
      <w:r w:rsidRPr="005734DE">
        <w:t>Dziecko:</w:t>
      </w:r>
    </w:p>
    <w:p w:rsidR="005734DE" w:rsidRPr="005734DE" w:rsidRDefault="005734DE" w:rsidP="005734DE">
      <w:r w:rsidRPr="005734DE">
        <w:rPr>
          <w:b/>
          <w:iCs/>
        </w:rPr>
        <w:t>Wędruję z mamusią hen leśną dróżką</w:t>
      </w:r>
      <w:r w:rsidRPr="005734DE">
        <w:rPr>
          <w:i/>
          <w:iCs/>
        </w:rPr>
        <w:t xml:space="preserve"> – </w:t>
      </w:r>
      <w:r w:rsidRPr="005734DE">
        <w:t>rysuje palcami wskazującymi ścieżkę od góry do dołu pleców,</w:t>
      </w:r>
    </w:p>
    <w:p w:rsidR="005734DE" w:rsidRPr="005734DE" w:rsidRDefault="005734DE" w:rsidP="005734DE">
      <w:r w:rsidRPr="005734DE">
        <w:rPr>
          <w:b/>
          <w:iCs/>
        </w:rPr>
        <w:t>przez góry wysokie i łąki,</w:t>
      </w:r>
      <w:r w:rsidRPr="005734DE">
        <w:rPr>
          <w:i/>
          <w:iCs/>
        </w:rPr>
        <w:t xml:space="preserve"> </w:t>
      </w:r>
      <w:r w:rsidRPr="005734DE">
        <w:t>rysuje góry, wykonuje ruchy koliste, pocierając</w:t>
      </w:r>
      <w:r>
        <w:t xml:space="preserve"> </w:t>
      </w:r>
      <w:r w:rsidRPr="005734DE">
        <w:t>dłońmi o plecy,</w:t>
      </w:r>
    </w:p>
    <w:p w:rsidR="005734DE" w:rsidRPr="005734DE" w:rsidRDefault="005734DE" w:rsidP="005734DE">
      <w:r w:rsidRPr="005734DE">
        <w:rPr>
          <w:b/>
          <w:iCs/>
        </w:rPr>
        <w:t>dla nas wesoło wietrzyk powiewa</w:t>
      </w:r>
      <w:r w:rsidRPr="005734DE">
        <w:rPr>
          <w:i/>
          <w:iCs/>
        </w:rPr>
        <w:t xml:space="preserve">, </w:t>
      </w:r>
      <w:r w:rsidRPr="005734DE">
        <w:t>delikatnie uderza w plecy pięściami obu rąk,</w:t>
      </w:r>
    </w:p>
    <w:p w:rsidR="005734DE" w:rsidRPr="005734DE" w:rsidRDefault="005734DE" w:rsidP="005734DE">
      <w:r w:rsidRPr="005734DE">
        <w:rPr>
          <w:b/>
          <w:iCs/>
        </w:rPr>
        <w:t>a w górze śpiewają skowronki.</w:t>
      </w:r>
      <w:r w:rsidRPr="005734DE">
        <w:rPr>
          <w:i/>
          <w:iCs/>
        </w:rPr>
        <w:t xml:space="preserve"> </w:t>
      </w:r>
      <w:r w:rsidRPr="005734DE">
        <w:t>uderza delikatnie opuszkami palców w górną</w:t>
      </w:r>
      <w:r>
        <w:t xml:space="preserve"> </w:t>
      </w:r>
      <w:r w:rsidRPr="005734DE">
        <w:t>część pleców,</w:t>
      </w:r>
    </w:p>
    <w:p w:rsidR="005734DE" w:rsidRPr="005734DE" w:rsidRDefault="005734DE" w:rsidP="005734DE">
      <w:r w:rsidRPr="00CB598D">
        <w:rPr>
          <w:b/>
          <w:iCs/>
        </w:rPr>
        <w:t>Zza chmury nagle spogląda słońce</w:t>
      </w:r>
      <w:r w:rsidRPr="005734DE">
        <w:rPr>
          <w:i/>
          <w:iCs/>
        </w:rPr>
        <w:t xml:space="preserve">, </w:t>
      </w:r>
      <w:r w:rsidRPr="005734DE">
        <w:t>rysuje słońce,</w:t>
      </w:r>
    </w:p>
    <w:p w:rsidR="005734DE" w:rsidRPr="005734DE" w:rsidRDefault="005734DE" w:rsidP="005734DE">
      <w:r w:rsidRPr="00CB598D">
        <w:rPr>
          <w:b/>
          <w:iCs/>
        </w:rPr>
        <w:t>ciepłe wysyła promienie,</w:t>
      </w:r>
      <w:r w:rsidRPr="005734DE">
        <w:rPr>
          <w:i/>
          <w:iCs/>
        </w:rPr>
        <w:t xml:space="preserve"> </w:t>
      </w:r>
      <w:r w:rsidRPr="005734DE">
        <w:t>mocno pociera rozwartymi dłońmi o plecy,</w:t>
      </w:r>
    </w:p>
    <w:p w:rsidR="005734DE" w:rsidRPr="005734DE" w:rsidRDefault="005734DE" w:rsidP="005734DE">
      <w:r w:rsidRPr="00CB598D">
        <w:rPr>
          <w:b/>
          <w:iCs/>
        </w:rPr>
        <w:t>zbieramy kwiaty, pięknie pachnące</w:t>
      </w:r>
      <w:r w:rsidRPr="005734DE">
        <w:rPr>
          <w:i/>
          <w:iCs/>
        </w:rPr>
        <w:t xml:space="preserve"> </w:t>
      </w:r>
      <w:r w:rsidRPr="005734DE">
        <w:t>rysuje kontury kwiatów, naśladuje ich wąchanie, zbliżając dłonie do nosa,</w:t>
      </w:r>
    </w:p>
    <w:p w:rsidR="005734DE" w:rsidRPr="005734DE" w:rsidRDefault="005734DE" w:rsidP="005734DE">
      <w:r w:rsidRPr="00CB598D">
        <w:rPr>
          <w:b/>
          <w:iCs/>
        </w:rPr>
        <w:t>stokrotki, rumianki, złocienie</w:t>
      </w:r>
      <w:r w:rsidRPr="005734DE">
        <w:rPr>
          <w:i/>
          <w:iCs/>
        </w:rPr>
        <w:t xml:space="preserve">. </w:t>
      </w:r>
      <w:r w:rsidRPr="005734DE">
        <w:t>rysuje linie faliste w dowolnych kierunkach,</w:t>
      </w:r>
    </w:p>
    <w:p w:rsidR="005734DE" w:rsidRPr="005734DE" w:rsidRDefault="005734DE" w:rsidP="005734DE">
      <w:r w:rsidRPr="00CB598D">
        <w:rPr>
          <w:b/>
          <w:iCs/>
        </w:rPr>
        <w:t>Potem leżymy sobie na trawie</w:t>
      </w:r>
      <w:r w:rsidRPr="005734DE">
        <w:rPr>
          <w:i/>
          <w:iCs/>
        </w:rPr>
        <w:t xml:space="preserve"> </w:t>
      </w:r>
      <w:r w:rsidRPr="005734DE">
        <w:t>delikatnie przykłada policzek do pleców mamy lub taty,</w:t>
      </w:r>
    </w:p>
    <w:p w:rsidR="005734DE" w:rsidRPr="005734DE" w:rsidRDefault="005734DE" w:rsidP="005734DE">
      <w:r w:rsidRPr="00CB598D">
        <w:rPr>
          <w:b/>
          <w:iCs/>
        </w:rPr>
        <w:t>i w niebo spoglądamy,</w:t>
      </w:r>
      <w:r w:rsidRPr="005734DE">
        <w:rPr>
          <w:i/>
          <w:iCs/>
        </w:rPr>
        <w:t xml:space="preserve"> </w:t>
      </w:r>
      <w:r w:rsidRPr="005734DE">
        <w:t>przesuwa dłoń od dołu do góry pleców,</w:t>
      </w:r>
    </w:p>
    <w:p w:rsidR="005734DE" w:rsidRPr="005734DE" w:rsidRDefault="005734DE" w:rsidP="005734DE">
      <w:r w:rsidRPr="00CB598D">
        <w:rPr>
          <w:b/>
          <w:iCs/>
        </w:rPr>
        <w:t>najcudowniejsze są takie chwile</w:t>
      </w:r>
      <w:r w:rsidRPr="005734DE">
        <w:rPr>
          <w:i/>
          <w:iCs/>
        </w:rPr>
        <w:t xml:space="preserve">, </w:t>
      </w:r>
      <w:r w:rsidRPr="005734DE">
        <w:t>dmucha we włosy mamy lub taty,</w:t>
      </w:r>
    </w:p>
    <w:p w:rsidR="005734DE" w:rsidRDefault="005734DE" w:rsidP="005734DE">
      <w:r w:rsidRPr="00CB598D">
        <w:rPr>
          <w:b/>
          <w:iCs/>
        </w:rPr>
        <w:lastRenderedPageBreak/>
        <w:t>bo mamę mocno kochamy.</w:t>
      </w:r>
      <w:r w:rsidRPr="005734DE">
        <w:rPr>
          <w:i/>
          <w:iCs/>
        </w:rPr>
        <w:t xml:space="preserve"> </w:t>
      </w:r>
      <w:r w:rsidRPr="005734DE">
        <w:t>rysuje na plecach serduszko.</w:t>
      </w:r>
    </w:p>
    <w:p w:rsidR="00CB598D" w:rsidRPr="002D1869" w:rsidRDefault="00CB598D" w:rsidP="005734DE">
      <w:pPr>
        <w:rPr>
          <w:b/>
        </w:rPr>
      </w:pPr>
      <w:r w:rsidRPr="002D1869">
        <w:rPr>
          <w:b/>
        </w:rPr>
        <w:t>Poczytajcie razem z rodzicami…</w:t>
      </w:r>
    </w:p>
    <w:p w:rsidR="00CB598D" w:rsidRPr="005734DE" w:rsidRDefault="00CB598D" w:rsidP="005734DE">
      <w:r>
        <w:rPr>
          <w:noProof/>
          <w:lang w:eastAsia="pl-PL"/>
        </w:rPr>
        <w:drawing>
          <wp:inline distT="0" distB="0" distL="0" distR="0" wp14:anchorId="3E0C7308" wp14:editId="475FB4E0">
            <wp:extent cx="5821680" cy="6690360"/>
            <wp:effectExtent l="0" t="0" r="7620" b="0"/>
            <wp:docPr id="1" name="Obraz 1" descr="https://cloud6z.edupage.org/cloud?z%3AQR2DLUZws%2FXtOvX1HpdUTRnieP9B22v9DH9guE89vS9SuEkdnrWqimeO3sMUn5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6z.edupage.org/cloud?z%3AQR2DLUZws%2FXtOvX1HpdUTRnieP9B22v9DH9guE89vS9SuEkdnrWqimeO3sMUn5G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669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869" w:rsidRDefault="00634229" w:rsidP="002D1869">
      <w:pPr>
        <w:rPr>
          <w:b/>
          <w:bCs/>
        </w:rPr>
      </w:pPr>
      <w:r>
        <w:rPr>
          <w:b/>
          <w:bCs/>
        </w:rPr>
        <w:t>Teraz troszkę się poruszajmy….</w:t>
      </w:r>
    </w:p>
    <w:p w:rsidR="002D1869" w:rsidRDefault="00634229" w:rsidP="002D1869">
      <w:pPr>
        <w:rPr>
          <w:b/>
          <w:bCs/>
        </w:rPr>
      </w:pPr>
      <w:r w:rsidRPr="00634229">
        <w:rPr>
          <w:b/>
          <w:bCs/>
        </w:rPr>
        <w:t>Rączki robią klap, klap, klap</w:t>
      </w:r>
    </w:p>
    <w:p w:rsidR="002D1869" w:rsidRDefault="00EE258E" w:rsidP="002D1869">
      <w:pPr>
        <w:rPr>
          <w:b/>
          <w:bCs/>
        </w:rPr>
      </w:pPr>
      <w:hyperlink r:id="rId6" w:history="1">
        <w:r w:rsidR="00634229" w:rsidRPr="004D6815">
          <w:rPr>
            <w:rStyle w:val="Hipercze"/>
            <w:b/>
            <w:bCs/>
          </w:rPr>
          <w:t>https://www.youtube.com/watch?v=qhvS9qq8_g8</w:t>
        </w:r>
      </w:hyperlink>
    </w:p>
    <w:p w:rsidR="00634229" w:rsidRDefault="00634229" w:rsidP="00AD2EE4">
      <w:pPr>
        <w:rPr>
          <w:b/>
          <w:bCs/>
          <w:iCs/>
        </w:rPr>
      </w:pPr>
    </w:p>
    <w:p w:rsidR="00AD2EE4" w:rsidRPr="00AD2EE4" w:rsidRDefault="00AD2EE4" w:rsidP="00AD2EE4">
      <w:pPr>
        <w:rPr>
          <w:b/>
          <w:bCs/>
          <w:iCs/>
        </w:rPr>
      </w:pPr>
      <w:r>
        <w:rPr>
          <w:b/>
          <w:bCs/>
          <w:iCs/>
        </w:rPr>
        <w:lastRenderedPageBreak/>
        <w:t>Z mamą</w:t>
      </w:r>
      <w:r w:rsidRPr="00AD2EE4">
        <w:rPr>
          <w:b/>
          <w:bCs/>
          <w:iCs/>
        </w:rPr>
        <w:t>,</w:t>
      </w:r>
      <w:r>
        <w:rPr>
          <w:b/>
          <w:bCs/>
          <w:iCs/>
        </w:rPr>
        <w:t xml:space="preserve"> tatą</w:t>
      </w:r>
      <w:r w:rsidRPr="00AD2EE4">
        <w:rPr>
          <w:b/>
          <w:bCs/>
          <w:iCs/>
        </w:rPr>
        <w:t xml:space="preserve"> miło </w:t>
      </w:r>
      <w:r>
        <w:rPr>
          <w:b/>
          <w:bCs/>
          <w:iCs/>
        </w:rPr>
        <w:t xml:space="preserve">można </w:t>
      </w:r>
      <w:r w:rsidRPr="00AD2EE4">
        <w:rPr>
          <w:b/>
          <w:bCs/>
          <w:iCs/>
        </w:rPr>
        <w:t>spędzać czas. Najważniejsza jest rodzina dla każdego z nas</w:t>
      </w:r>
      <w:r w:rsidR="00A97C83">
        <w:rPr>
          <w:b/>
          <w:bCs/>
          <w:iCs/>
        </w:rPr>
        <w:t>…</w:t>
      </w:r>
    </w:p>
    <w:p w:rsidR="002D1869" w:rsidRDefault="009C7ABA" w:rsidP="002D1869">
      <w:pPr>
        <w:rPr>
          <w:b/>
          <w:bCs/>
        </w:rPr>
      </w:pPr>
      <w:r>
        <w:rPr>
          <w:b/>
          <w:bCs/>
        </w:rPr>
        <w:t>Zobacz do załącznika 1</w:t>
      </w:r>
    </w:p>
    <w:p w:rsidR="002D1869" w:rsidRDefault="00AD2EE4" w:rsidP="002D1869">
      <w:pPr>
        <w:rPr>
          <w:b/>
          <w:bCs/>
        </w:rPr>
      </w:pPr>
      <w:r>
        <w:rPr>
          <w:b/>
          <w:bCs/>
        </w:rPr>
        <w:t>A w co się bawić z mamą, tatą?</w:t>
      </w:r>
    </w:p>
    <w:p w:rsidR="00AD2EE4" w:rsidRDefault="00AD2EE4" w:rsidP="002D1869">
      <w:pPr>
        <w:rPr>
          <w:b/>
          <w:bCs/>
        </w:rPr>
      </w:pPr>
      <w:r>
        <w:rPr>
          <w:noProof/>
          <w:lang w:eastAsia="pl-PL"/>
        </w:rPr>
        <w:drawing>
          <wp:inline distT="0" distB="0" distL="0" distR="0" wp14:anchorId="18D9F90A" wp14:editId="67627147">
            <wp:extent cx="3126553" cy="2118360"/>
            <wp:effectExtent l="0" t="0" r="0" b="0"/>
            <wp:docPr id="2" name="Obraz 2" descr="Rodzina I Dzieciaki Bawić Się Elementy, Rodziców Dzieci Zabaw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dzina I Dzieciaki Bawić Się Elementy, Rodziców Dzieci Zabawki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553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MOŻNA UKŁADAĆ WSPÓLNIE KLOCKI</w:t>
      </w:r>
    </w:p>
    <w:p w:rsidR="00AD2EE4" w:rsidRDefault="00AD2EE4" w:rsidP="002D1869">
      <w:pPr>
        <w:rPr>
          <w:b/>
          <w:bCs/>
        </w:rPr>
      </w:pPr>
      <w:r>
        <w:rPr>
          <w:noProof/>
          <w:lang w:eastAsia="pl-PL"/>
        </w:rPr>
        <w:drawing>
          <wp:inline distT="0" distB="0" distL="0" distR="0" wp14:anchorId="4E01F2DB" wp14:editId="5B65B276">
            <wp:extent cx="3002280" cy="2000314"/>
            <wp:effectExtent l="0" t="0" r="7620" b="0"/>
            <wp:docPr id="3" name="Obraz 3" descr="Zabawy z rodzicami - jakie korzyści wynikają z nich dla dziec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bawy z rodzicami - jakie korzyści wynikają z nich dla dzieck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09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GRAĆ W PIŁKĘ</w:t>
      </w:r>
    </w:p>
    <w:p w:rsidR="00474C04" w:rsidRDefault="00474C04" w:rsidP="002D1869">
      <w:pPr>
        <w:rPr>
          <w:b/>
          <w:bCs/>
        </w:rPr>
      </w:pPr>
      <w:r>
        <w:rPr>
          <w:noProof/>
          <w:lang w:eastAsia="pl-PL"/>
        </w:rPr>
        <w:drawing>
          <wp:inline distT="0" distB="0" distL="0" distR="0" wp14:anchorId="01BDE621" wp14:editId="0673CA18">
            <wp:extent cx="3044614" cy="2186940"/>
            <wp:effectExtent l="0" t="0" r="3810" b="3810"/>
            <wp:docPr id="4" name="Obraz 4" descr="Zabawy dla dzieci w domu: 13 fajnych propozycji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abawy dla dzieci w domu: 13 fajnych propozycji | Mamotoja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372" cy="218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r w:rsidR="005B3F5C">
        <w:rPr>
          <w:b/>
          <w:bCs/>
        </w:rPr>
        <w:t xml:space="preserve">ZROBIĆ </w:t>
      </w:r>
      <w:r>
        <w:rPr>
          <w:b/>
          <w:bCs/>
        </w:rPr>
        <w:t xml:space="preserve">TEATRZYK CIENI </w:t>
      </w:r>
    </w:p>
    <w:p w:rsidR="00474C04" w:rsidRDefault="00474C04" w:rsidP="002D1869">
      <w:pPr>
        <w:rPr>
          <w:b/>
          <w:bCs/>
        </w:rPr>
      </w:pPr>
      <w:r>
        <w:rPr>
          <w:noProof/>
          <w:lang w:eastAsia="pl-PL"/>
        </w:rPr>
        <w:lastRenderedPageBreak/>
        <w:drawing>
          <wp:inline distT="0" distB="0" distL="0" distR="0" wp14:anchorId="32CD6A73" wp14:editId="24A81DDB">
            <wp:extent cx="3246120" cy="2161392"/>
            <wp:effectExtent l="0" t="0" r="0" b="0"/>
            <wp:docPr id="5" name="Obraz 8" descr="Fajne zabawy dla dzieci w domu - WP Kobi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ajne zabawy dla dzieci w domu - WP Kobie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533" cy="216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CZYTAĆ KSIĄZKI I OPOWIADAĆ SOBIE RÓŻNE HISTORYJKI CZY BAJKI</w:t>
      </w:r>
    </w:p>
    <w:p w:rsidR="00474C04" w:rsidRDefault="00474C04" w:rsidP="002D1869">
      <w:pPr>
        <w:rPr>
          <w:b/>
          <w:bCs/>
        </w:rPr>
      </w:pPr>
      <w:r>
        <w:rPr>
          <w:noProof/>
          <w:lang w:eastAsia="pl-PL"/>
        </w:rPr>
        <w:drawing>
          <wp:inline distT="0" distB="0" distL="0" distR="0" wp14:anchorId="5FA18BBA" wp14:editId="31139FA8">
            <wp:extent cx="3322320" cy="2252448"/>
            <wp:effectExtent l="0" t="0" r="0" b="0"/>
            <wp:docPr id="6" name="Obraz 10" descr="15 pomysłów na zabawy z dziećmi dla rodziców, którzy nie lubią się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5 pomysłów na zabawy z dziećmi dla rodziców, którzy nie lubią się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25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RAZEM GOTOWAĆ, PIEC CIASTECZKA</w:t>
      </w:r>
    </w:p>
    <w:p w:rsidR="00474C04" w:rsidRDefault="00474C04" w:rsidP="002D1869">
      <w:pPr>
        <w:rPr>
          <w:b/>
          <w:bCs/>
        </w:rPr>
      </w:pPr>
      <w:r>
        <w:rPr>
          <w:noProof/>
          <w:lang w:eastAsia="pl-PL"/>
        </w:rPr>
        <w:drawing>
          <wp:inline distT="0" distB="0" distL="0" distR="0" wp14:anchorId="17C4448A" wp14:editId="5665E8E6">
            <wp:extent cx="3340900" cy="2225040"/>
            <wp:effectExtent l="0" t="0" r="0" b="3810"/>
            <wp:docPr id="8" name="Obraz 12" descr="10 pomysłów na kreatywne zabawy z dziećmi - Mamoprac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0 pomysłów na kreatywne zabawy z dziećmi - Mamopracuj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195" cy="222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MALOWAĆ FARBAMI</w:t>
      </w:r>
    </w:p>
    <w:p w:rsidR="002D1869" w:rsidRPr="002D1869" w:rsidRDefault="002D1869" w:rsidP="002D1869">
      <w:r>
        <w:rPr>
          <w:b/>
          <w:bCs/>
        </w:rPr>
        <w:t xml:space="preserve">A </w:t>
      </w:r>
      <w:r w:rsidR="00474C04">
        <w:rPr>
          <w:b/>
          <w:bCs/>
        </w:rPr>
        <w:t>Wy w co się lubicie bawić ze swoimi rodzicami? M</w:t>
      </w:r>
      <w:r>
        <w:rPr>
          <w:b/>
          <w:bCs/>
        </w:rPr>
        <w:t>oże wykonacie wspólnie plakat</w:t>
      </w:r>
      <w:r w:rsidRPr="002D1869">
        <w:rPr>
          <w:b/>
          <w:bCs/>
        </w:rPr>
        <w:t xml:space="preserve">. Burza mózgów na temat: </w:t>
      </w:r>
      <w:r w:rsidRPr="002D1869">
        <w:rPr>
          <w:b/>
          <w:bCs/>
          <w:i/>
          <w:iCs/>
        </w:rPr>
        <w:t>W co się bawię z mamą, a w co z tatą?</w:t>
      </w:r>
    </w:p>
    <w:p w:rsidR="002D1869" w:rsidRPr="002D1869" w:rsidRDefault="002D1869" w:rsidP="002D1869">
      <w:r>
        <w:t xml:space="preserve">Będzie nam potrzebny: </w:t>
      </w:r>
      <w:r w:rsidRPr="002D1869">
        <w:t>Karton, mazak</w:t>
      </w:r>
      <w:r>
        <w:t>i</w:t>
      </w:r>
      <w:r w:rsidR="00474C04">
        <w:t>, kredki</w:t>
      </w:r>
      <w:r w:rsidRPr="002D1869">
        <w:t>.</w:t>
      </w:r>
    </w:p>
    <w:p w:rsidR="00474C04" w:rsidRDefault="002D1869" w:rsidP="002D1869">
      <w:r w:rsidRPr="002D1869">
        <w:t xml:space="preserve">Rodzic  pyta dziecko: </w:t>
      </w:r>
      <w:r w:rsidRPr="002D1869">
        <w:rPr>
          <w:i/>
          <w:iCs/>
        </w:rPr>
        <w:t>W co jeszcze można bawi</w:t>
      </w:r>
      <w:r w:rsidRPr="002D1869">
        <w:t xml:space="preserve">ć </w:t>
      </w:r>
      <w:r w:rsidRPr="002D1869">
        <w:rPr>
          <w:i/>
          <w:iCs/>
        </w:rPr>
        <w:t xml:space="preserve">się z mamą, a w co z tatą? </w:t>
      </w:r>
      <w:r w:rsidRPr="002D1869">
        <w:t>Dziecko wypowiada się. Rodzic spisuje  pom</w:t>
      </w:r>
      <w:r w:rsidR="00474C04">
        <w:t>ysły dziecka  na dużym kartonie, a dziecko może wykonać obrazki</w:t>
      </w:r>
    </w:p>
    <w:p w:rsidR="002D1869" w:rsidRPr="00474C04" w:rsidRDefault="002D1869" w:rsidP="002D1869">
      <w:pPr>
        <w:rPr>
          <w:b/>
        </w:rPr>
      </w:pPr>
      <w:r w:rsidRPr="00474C04">
        <w:rPr>
          <w:b/>
        </w:rPr>
        <w:lastRenderedPageBreak/>
        <w:t>Ćwiczenia logopedyczne usprawniające narządy mowy – język, wargi, żuchwę.</w:t>
      </w:r>
    </w:p>
    <w:p w:rsidR="002D1869" w:rsidRPr="002D1869" w:rsidRDefault="002D1869" w:rsidP="002D1869">
      <w:r w:rsidRPr="002D1869">
        <w:t>Rodzic demonstruje prawidłowe wykonanie ćwiczeń, powtarzając je kilkakrotnie.</w:t>
      </w:r>
    </w:p>
    <w:p w:rsidR="002D1869" w:rsidRPr="002D1869" w:rsidRDefault="002D1869" w:rsidP="002D1869">
      <w:r w:rsidRPr="00042C3A">
        <w:rPr>
          <w:b/>
        </w:rPr>
        <w:t>Powitanie</w:t>
      </w:r>
      <w:r w:rsidRPr="002D1869">
        <w:t xml:space="preserve"> – dzieci dotykają czubkiem języka każdego zęba osobno. Unoszą język raz za górnymi, raz za dolnymi zębami.</w:t>
      </w:r>
    </w:p>
    <w:p w:rsidR="002D1869" w:rsidRPr="002D1869" w:rsidRDefault="002D1869" w:rsidP="002D1869">
      <w:r w:rsidRPr="00042C3A">
        <w:rPr>
          <w:b/>
        </w:rPr>
        <w:t>Pyszny obiad</w:t>
      </w:r>
      <w:r w:rsidRPr="002D1869">
        <w:t xml:space="preserve"> – dzieci oblizują językiem wargę górną i dolną, jak po zjedzeniu pysznego, rodzinnego obiadu.</w:t>
      </w:r>
    </w:p>
    <w:p w:rsidR="002D1869" w:rsidRPr="002D1869" w:rsidRDefault="002D1869" w:rsidP="002D1869">
      <w:r w:rsidRPr="00042C3A">
        <w:rPr>
          <w:b/>
        </w:rPr>
        <w:t>Spacer</w:t>
      </w:r>
      <w:r w:rsidRPr="002D1869">
        <w:t xml:space="preserve"> – przy szeroko otwartej jamie ustnej, język idzie na spacer w stronę nosa i w stronę brody.</w:t>
      </w:r>
    </w:p>
    <w:p w:rsidR="002D1869" w:rsidRPr="002D1869" w:rsidRDefault="002D1869" w:rsidP="002D1869">
      <w:r w:rsidRPr="00042C3A">
        <w:rPr>
          <w:b/>
        </w:rPr>
        <w:t>Rodzinna zabawa</w:t>
      </w:r>
      <w:r w:rsidRPr="002D1869">
        <w:t xml:space="preserve"> – dzieci naśladują dmuchanie baloników: wciągają powietrze nosem i wypuszczają ustami.</w:t>
      </w:r>
    </w:p>
    <w:p w:rsidR="002D1869" w:rsidRPr="002D1869" w:rsidRDefault="002D1869" w:rsidP="002D1869">
      <w:r w:rsidRPr="00042C3A">
        <w:rPr>
          <w:b/>
        </w:rPr>
        <w:t>Karuzela</w:t>
      </w:r>
      <w:r w:rsidRPr="002D1869">
        <w:t xml:space="preserve"> – dzieci naśladują ruch językiem w koło, od wewnętrznej strony jamy ustnej. Język porusza się raz w jedną, raz w drugą stronę, zataczając duże koła.</w:t>
      </w:r>
    </w:p>
    <w:p w:rsidR="002D1869" w:rsidRPr="002D1869" w:rsidRDefault="002D1869" w:rsidP="002D1869">
      <w:r w:rsidRPr="00042C3A">
        <w:rPr>
          <w:b/>
        </w:rPr>
        <w:t>Całusy</w:t>
      </w:r>
      <w:r w:rsidRPr="002D1869">
        <w:t xml:space="preserve"> – dzieci wypychają wargi do przodu i naśladują wysyłanie pocałunków mamie i tacie.</w:t>
      </w:r>
    </w:p>
    <w:p w:rsidR="002D1869" w:rsidRPr="002D1869" w:rsidRDefault="002D1869" w:rsidP="002D1869">
      <w:r w:rsidRPr="00042C3A">
        <w:rPr>
          <w:b/>
        </w:rPr>
        <w:t>Drzwi</w:t>
      </w:r>
      <w:r w:rsidRPr="002D1869">
        <w:t xml:space="preserve"> – dzieci pokazują, jak zamykają się i otwierają drzwi do domu – rozwierając i zwierając wargi wyciągnięte do przodu.</w:t>
      </w:r>
    </w:p>
    <w:p w:rsidR="002D1869" w:rsidRPr="002D1869" w:rsidRDefault="002D1869" w:rsidP="002D1869"/>
    <w:p w:rsidR="00634229" w:rsidRPr="00634229" w:rsidRDefault="00634229">
      <w:pPr>
        <w:rPr>
          <w:b/>
          <w:bCs/>
        </w:rPr>
      </w:pPr>
      <w:r>
        <w:rPr>
          <w:b/>
          <w:bCs/>
        </w:rPr>
        <w:t>A teraz trochę z</w:t>
      </w:r>
      <w:r w:rsidRPr="00634229">
        <w:rPr>
          <w:b/>
          <w:bCs/>
        </w:rPr>
        <w:t>abawy z muzyką w domu dla 3-4 latka</w:t>
      </w:r>
    </w:p>
    <w:p w:rsidR="00634229" w:rsidRDefault="00EE258E">
      <w:hyperlink r:id="rId13" w:history="1">
        <w:r w:rsidR="00634229" w:rsidRPr="004D6815">
          <w:rPr>
            <w:rStyle w:val="Hipercze"/>
          </w:rPr>
          <w:t>https://www.youtube.com/watch?v=4tZK3mNaOJE</w:t>
        </w:r>
      </w:hyperlink>
    </w:p>
    <w:p w:rsidR="00634229" w:rsidRDefault="00634229"/>
    <w:p w:rsidR="005734DE" w:rsidRDefault="005B3F5C">
      <w:r>
        <w:t>Zachęcam do zabaw na świeżym powietrzu: p</w:t>
      </w:r>
      <w:r w:rsidRPr="005B3F5C">
        <w:t>rowadzenie obserwacji przyrodniczych</w:t>
      </w:r>
      <w:r>
        <w:t xml:space="preserve"> w ogrodzie</w:t>
      </w:r>
      <w:r w:rsidRPr="005B3F5C">
        <w:t>. Dostrzeganie zmian w krajobrazie późną wiosną.</w:t>
      </w:r>
    </w:p>
    <w:p w:rsidR="005B3F5C" w:rsidRDefault="005B3F5C"/>
    <w:p w:rsidR="005B3F5C" w:rsidRPr="00A97C83" w:rsidRDefault="005B3F5C">
      <w:pPr>
        <w:rPr>
          <w:b/>
        </w:rPr>
      </w:pPr>
      <w:r w:rsidRPr="00A97C83">
        <w:rPr>
          <w:b/>
        </w:rPr>
        <w:t xml:space="preserve">Życzę </w:t>
      </w:r>
      <w:r w:rsidR="00A97C83">
        <w:rPr>
          <w:b/>
        </w:rPr>
        <w:t xml:space="preserve">wszystkim miłego weekendu. </w:t>
      </w:r>
      <w:r w:rsidRPr="00A97C83">
        <w:rPr>
          <w:b/>
        </w:rPr>
        <w:t xml:space="preserve">wychowawca p. Beata </w:t>
      </w:r>
    </w:p>
    <w:p w:rsidR="00BD4D70" w:rsidRDefault="00BD4D70"/>
    <w:p w:rsidR="00BD4D70" w:rsidRDefault="00BD4D70"/>
    <w:p w:rsidR="00BD4D70" w:rsidRDefault="00BD4D70"/>
    <w:p w:rsidR="00BD4D70" w:rsidRDefault="00BD4D70"/>
    <w:p w:rsidR="00BD4D70" w:rsidRDefault="00BD4D70"/>
    <w:p w:rsidR="00BD4D70" w:rsidRDefault="00BD4D70"/>
    <w:p w:rsidR="00BD4D70" w:rsidRDefault="00BD4D70"/>
    <w:p w:rsidR="00BD4D70" w:rsidRDefault="00BD4D70"/>
    <w:p w:rsidR="00BD4D70" w:rsidRDefault="00BD4D70">
      <w:pPr>
        <w:rPr>
          <w:b/>
        </w:rPr>
      </w:pPr>
      <w:r w:rsidRPr="00BD4D70">
        <w:rPr>
          <w:b/>
        </w:rPr>
        <w:lastRenderedPageBreak/>
        <w:t>Jeżeli masz ochotę poukładać puzzle…</w:t>
      </w:r>
    </w:p>
    <w:p w:rsidR="00BD4D70" w:rsidRDefault="00BD4D70">
      <w:pPr>
        <w:rPr>
          <w:b/>
        </w:rPr>
      </w:pPr>
      <w:r>
        <w:rPr>
          <w:noProof/>
          <w:lang w:eastAsia="pl-PL"/>
        </w:rPr>
        <w:drawing>
          <wp:inline distT="0" distB="0" distL="0" distR="0" wp14:anchorId="08C9EAEE" wp14:editId="4011895E">
            <wp:extent cx="6164580" cy="7216140"/>
            <wp:effectExtent l="0" t="0" r="7620" b="3810"/>
            <wp:docPr id="7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6047" cy="7217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D70" w:rsidRDefault="00BD4D70" w:rsidP="00BD4D70"/>
    <w:p w:rsidR="00BD4D70" w:rsidRDefault="00BD4D70" w:rsidP="00BD4D70"/>
    <w:p w:rsidR="00BD4D70" w:rsidRDefault="00BD4D70" w:rsidP="00BD4D70"/>
    <w:p w:rsidR="00BD4D70" w:rsidRDefault="00BD4D70" w:rsidP="00BD4D70"/>
    <w:p w:rsidR="00BD4D70" w:rsidRDefault="00BD4D70" w:rsidP="00BD4D70">
      <w:r>
        <w:rPr>
          <w:noProof/>
          <w:lang w:eastAsia="pl-PL"/>
        </w:rPr>
        <w:lastRenderedPageBreak/>
        <w:drawing>
          <wp:inline distT="0" distB="0" distL="0" distR="0" wp14:anchorId="0D5D0319" wp14:editId="59EEFE30">
            <wp:extent cx="8282940" cy="5980561"/>
            <wp:effectExtent l="8255" t="0" r="0" b="0"/>
            <wp:docPr id="9" name="Obraz 9" descr="http://images.dlaprzedszkoli.eu/pp29/kodowanierodzi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http://images.dlaprzedszkoli.eu/pp29/kodowanierodzin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97771" cy="599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58E" w:rsidRDefault="00EE258E" w:rsidP="00BD4D70"/>
    <w:p w:rsidR="00EE258E" w:rsidRPr="00BD4D70" w:rsidRDefault="00EE258E" w:rsidP="00BD4D70"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3C93B1B7" wp14:editId="0915A0CF">
            <wp:extent cx="5928360" cy="6621780"/>
            <wp:effectExtent l="0" t="0" r="0" b="7620"/>
            <wp:docPr id="10" name="Obraz 10" descr="http://zanotowane.pl/728/7523/karta_pracy_13_id_27496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otowane.pl/728/7523/karta_pracy_13_id_2749655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662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258E" w:rsidRPr="00BD4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DE"/>
    <w:rsid w:val="00042C3A"/>
    <w:rsid w:val="002D1869"/>
    <w:rsid w:val="00474C04"/>
    <w:rsid w:val="005734DE"/>
    <w:rsid w:val="005B3F5C"/>
    <w:rsid w:val="00634229"/>
    <w:rsid w:val="009C7ABA"/>
    <w:rsid w:val="009F65E9"/>
    <w:rsid w:val="00A97C83"/>
    <w:rsid w:val="00AD2EE4"/>
    <w:rsid w:val="00BD4D70"/>
    <w:rsid w:val="00CB598D"/>
    <w:rsid w:val="00CD6D5E"/>
    <w:rsid w:val="00E3499B"/>
    <w:rsid w:val="00EE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9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4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9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4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4tZK3mNaOJ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hvS9qq8_g8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5</cp:revision>
  <dcterms:created xsi:type="dcterms:W3CDTF">2020-05-28T09:38:00Z</dcterms:created>
  <dcterms:modified xsi:type="dcterms:W3CDTF">2020-05-29T05:52:00Z</dcterms:modified>
</cp:coreProperties>
</file>