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F25" w:rsidRPr="00583E12" w:rsidRDefault="00EB3E46">
      <w:pPr>
        <w:rPr>
          <w:b/>
        </w:rPr>
      </w:pPr>
      <w:r w:rsidRPr="00583E12">
        <w:rPr>
          <w:b/>
        </w:rPr>
        <w:t>PRZEDSZKOLE ODDZIAŁ I</w:t>
      </w:r>
    </w:p>
    <w:p w:rsidR="00EB3E46" w:rsidRDefault="00EB3E46">
      <w:r>
        <w:t>13.05.2020</w:t>
      </w:r>
    </w:p>
    <w:p w:rsidR="00EB3E46" w:rsidRPr="00583E12" w:rsidRDefault="00EB3E46">
      <w:pPr>
        <w:rPr>
          <w:b/>
        </w:rPr>
      </w:pPr>
      <w:r w:rsidRPr="00583E12">
        <w:rPr>
          <w:b/>
        </w:rPr>
        <w:t>TEMAT TYGODNIA: ŁĄKA WIOSNĄ</w:t>
      </w:r>
    </w:p>
    <w:p w:rsidR="00EB3E46" w:rsidRDefault="00EB3E46">
      <w:r>
        <w:t>Witam wszystkich Dzieci i Rodziców bardzo serdecznie, dzisiaj będziemy rozwijać umiejętność liczenia,  grupowania</w:t>
      </w:r>
      <w:r w:rsidRPr="00EB3E46">
        <w:t xml:space="preserve"> przedmiotów według ustalonego kryterium</w:t>
      </w:r>
      <w:r>
        <w:t>, rozwijać sprawność ruchową, oraz orientację przestrzenną. Zaczynamy…</w:t>
      </w:r>
    </w:p>
    <w:p w:rsidR="00EB3E46" w:rsidRPr="00EB3E46" w:rsidRDefault="00EB3E46">
      <w:pPr>
        <w:rPr>
          <w:b/>
        </w:rPr>
      </w:pPr>
      <w:r w:rsidRPr="00EB3E46">
        <w:rPr>
          <w:b/>
        </w:rPr>
        <w:t>Posłuchajcie zagadki…</w:t>
      </w:r>
    </w:p>
    <w:p w:rsidR="00EB3E46" w:rsidRDefault="00EB3E46">
      <w:r w:rsidRPr="00EB3E46">
        <w:t>Wiosną kolorowa, pełno kwiatów wkoło.</w:t>
      </w:r>
    </w:p>
    <w:p w:rsidR="00EB3E46" w:rsidRDefault="00EB3E46">
      <w:r w:rsidRPr="00EB3E46">
        <w:t>Wiele tu owadów, wszystkim jest wesoło.</w:t>
      </w:r>
    </w:p>
    <w:p w:rsidR="00EB3E46" w:rsidRDefault="00EB3E46">
      <w:r w:rsidRPr="00EB3E46">
        <w:t>Trawa się zieleni, pszczoła nektar spija.</w:t>
      </w:r>
    </w:p>
    <w:p w:rsidR="00EB3E46" w:rsidRDefault="00EB3E46">
      <w:r w:rsidRPr="00EB3E46">
        <w:t>Dzieci grają w piłkę, czas tu szybko mija. (łąka)</w:t>
      </w:r>
    </w:p>
    <w:p w:rsidR="005E5A84" w:rsidRDefault="005E5A84">
      <w:r>
        <w:t>Pamiętacie jak wczoraj rozmawialiśmy sobie o łące…zobaczcie…</w:t>
      </w:r>
      <w:r w:rsidR="00583E12">
        <w:t>jaka piękna łąka…jakie ma kolory?</w:t>
      </w:r>
    </w:p>
    <w:p w:rsidR="005E5A84" w:rsidRDefault="005E5A84">
      <w:r>
        <w:rPr>
          <w:noProof/>
          <w:lang w:eastAsia="pl-PL"/>
        </w:rPr>
        <w:drawing>
          <wp:inline distT="0" distB="0" distL="0" distR="0" wp14:anchorId="43242C63" wp14:editId="4FCC12DF">
            <wp:extent cx="5760720" cy="3726180"/>
            <wp:effectExtent l="0" t="0" r="0" b="7620"/>
            <wp:docPr id="25" name="Obraz 25" descr="Kvety Lúka Jarná - Fotografia zdarma na Pixaba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Kvety Lúka Jarná - Fotografia zdarma na Pixaba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84" w:rsidRDefault="005E5A84">
      <w:r>
        <w:t xml:space="preserve">A pamiętacie jakie zwierzątka mieszkają na łące? </w:t>
      </w:r>
      <w:r w:rsidR="00997887">
        <w:t>Przypomnij</w:t>
      </w:r>
      <w:r w:rsidR="009E2DCE">
        <w:t>cie sobie</w:t>
      </w:r>
      <w:r w:rsidR="00997887">
        <w:t>…</w:t>
      </w:r>
    </w:p>
    <w:p w:rsidR="005E5A84" w:rsidRDefault="009E2DCE">
      <w:r>
        <w:t>Przystępujemy do zadania…</w:t>
      </w:r>
    </w:p>
    <w:p w:rsidR="009E2DCE" w:rsidRDefault="009E2DCE"/>
    <w:p w:rsidR="009E2DCE" w:rsidRDefault="009E2DCE"/>
    <w:p w:rsidR="00B078BE" w:rsidRPr="00B078BE" w:rsidRDefault="00B078BE">
      <w:pPr>
        <w:rPr>
          <w:b/>
        </w:rPr>
      </w:pPr>
      <w:r w:rsidRPr="00B078BE">
        <w:rPr>
          <w:b/>
        </w:rPr>
        <w:lastRenderedPageBreak/>
        <w:t>Zadanie 1</w:t>
      </w:r>
    </w:p>
    <w:p w:rsidR="00B078BE" w:rsidRDefault="00B078BE">
      <w:r w:rsidRPr="00B078BE">
        <w:t>Utrwalenie liczenia w zakresie 5. Naśladowanie odgłosów owadów.</w:t>
      </w:r>
    </w:p>
    <w:p w:rsidR="002060A0" w:rsidRDefault="002060A0">
      <w:r>
        <w:t>Kartoniki: pszczoła, żaba i konik polny oraz kwiatków</w:t>
      </w:r>
      <w:r w:rsidR="006F6719">
        <w:t xml:space="preserve"> (poniżej do wydruku)</w:t>
      </w:r>
    </w:p>
    <w:p w:rsidR="002060A0" w:rsidRDefault="002060A0">
      <w:r>
        <w:t>U</w:t>
      </w:r>
      <w:r w:rsidR="00B078BE" w:rsidRPr="00B078BE">
        <w:t>stala</w:t>
      </w:r>
      <w:r>
        <w:t>my z dzieckiem</w:t>
      </w:r>
      <w:r w:rsidR="00B078BE" w:rsidRPr="00B078BE">
        <w:t xml:space="preserve">, jakie odgłosy wydają zwierzęta: </w:t>
      </w:r>
      <w:r w:rsidR="00B078BE" w:rsidRPr="009E2DCE">
        <w:rPr>
          <w:b/>
        </w:rPr>
        <w:t>pszczoły</w:t>
      </w:r>
      <w:r w:rsidR="00B078BE" w:rsidRPr="00B078BE">
        <w:t xml:space="preserve"> – </w:t>
      </w:r>
      <w:proofErr w:type="spellStart"/>
      <w:r w:rsidR="00B078BE" w:rsidRPr="00B078BE">
        <w:t>bzzz</w:t>
      </w:r>
      <w:proofErr w:type="spellEnd"/>
      <w:r w:rsidR="00B078BE" w:rsidRPr="00B078BE">
        <w:t>,</w:t>
      </w:r>
      <w:r>
        <w:t xml:space="preserve"> </w:t>
      </w:r>
      <w:r w:rsidR="00B078BE" w:rsidRPr="009E2DCE">
        <w:rPr>
          <w:b/>
        </w:rPr>
        <w:t>koniki polne</w:t>
      </w:r>
      <w:r w:rsidR="00B078BE" w:rsidRPr="00B078BE">
        <w:t xml:space="preserve"> – c</w:t>
      </w:r>
      <w:r>
        <w:t xml:space="preserve">yk, </w:t>
      </w:r>
      <w:r w:rsidRPr="009E2DCE">
        <w:rPr>
          <w:b/>
        </w:rPr>
        <w:t>żaby</w:t>
      </w:r>
      <w:r>
        <w:t xml:space="preserve"> – </w:t>
      </w:r>
      <w:proofErr w:type="spellStart"/>
      <w:r>
        <w:t>rech</w:t>
      </w:r>
      <w:proofErr w:type="spellEnd"/>
      <w:r>
        <w:t xml:space="preserve">. Dziecko </w:t>
      </w:r>
      <w:r w:rsidR="00B078BE" w:rsidRPr="00B078BE">
        <w:t>losuje kartonik z nary</w:t>
      </w:r>
      <w:r>
        <w:t>sowanymi na nim kwiatkami – od 1</w:t>
      </w:r>
      <w:r w:rsidR="00B078BE" w:rsidRPr="00B078BE">
        <w:t xml:space="preserve"> do 5. </w:t>
      </w:r>
    </w:p>
    <w:p w:rsidR="002060A0" w:rsidRDefault="00B078BE">
      <w:r w:rsidRPr="00B078BE">
        <w:t xml:space="preserve">Wspólnie </w:t>
      </w:r>
      <w:r w:rsidR="002060A0">
        <w:t>lub samo dziecko liczy</w:t>
      </w:r>
      <w:r w:rsidRPr="00B078BE">
        <w:t>, ile kwiatków j</w:t>
      </w:r>
      <w:r w:rsidR="002060A0">
        <w:t>est na kartoniku. Wynik pokazuje</w:t>
      </w:r>
      <w:r w:rsidRPr="00B078BE">
        <w:t xml:space="preserve"> na palcach. </w:t>
      </w:r>
    </w:p>
    <w:p w:rsidR="002060A0" w:rsidRDefault="002060A0">
      <w:r>
        <w:t>Rodzic</w:t>
      </w:r>
      <w:r w:rsidR="00B078BE" w:rsidRPr="00B078BE">
        <w:t xml:space="preserve"> proponuje rozpoczęcie wiosennego koncertu. </w:t>
      </w:r>
    </w:p>
    <w:p w:rsidR="00B078BE" w:rsidRDefault="00E21028">
      <w:r>
        <w:t>Rodzic k</w:t>
      </w:r>
      <w:r w:rsidR="002060A0">
        <w:t>olejno pokazuje obrazki</w:t>
      </w:r>
      <w:r>
        <w:t xml:space="preserve"> zwierząt, a dziecko wydaje</w:t>
      </w:r>
      <w:r w:rsidR="00B078BE" w:rsidRPr="00B078BE">
        <w:t xml:space="preserve"> ustalone wcześniej odgłosy</w:t>
      </w:r>
      <w:r>
        <w:t>, które naśladuje. Jeśli wylosuje</w:t>
      </w:r>
      <w:r w:rsidR="00B078BE" w:rsidRPr="00B078BE">
        <w:t xml:space="preserve"> kartonik z 5 kwiatk</w:t>
      </w:r>
      <w:r>
        <w:t xml:space="preserve">ami, to oznacza, że 5 razy mówi: </w:t>
      </w:r>
      <w:proofErr w:type="spellStart"/>
      <w:r>
        <w:t>rech</w:t>
      </w:r>
      <w:proofErr w:type="spellEnd"/>
      <w:r>
        <w:t>. P</w:t>
      </w:r>
      <w:r w:rsidR="00B078BE" w:rsidRPr="00B078BE">
        <w:t>owtarza</w:t>
      </w:r>
      <w:r>
        <w:t>my</w:t>
      </w:r>
      <w:r w:rsidR="00B078BE" w:rsidRPr="00B078BE">
        <w:t xml:space="preserve"> zabawę kilka razy. </w:t>
      </w:r>
    </w:p>
    <w:p w:rsidR="00E21028" w:rsidRDefault="00E21028">
      <w:r>
        <w:rPr>
          <w:noProof/>
          <w:lang w:eastAsia="pl-PL"/>
        </w:rPr>
        <w:drawing>
          <wp:inline distT="0" distB="0" distL="0" distR="0" wp14:anchorId="46434439" wp14:editId="1D9D0C8F">
            <wp:extent cx="1758950" cy="1353185"/>
            <wp:effectExtent l="0" t="0" r="0" b="0"/>
            <wp:docPr id="4" name="Obraz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1E9BD3D0" wp14:editId="00FDD3DB">
            <wp:extent cx="1402080" cy="1054100"/>
            <wp:effectExtent l="0" t="0" r="7620" b="0"/>
            <wp:docPr id="3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347DBFA0" wp14:editId="572D3264">
            <wp:extent cx="1973580" cy="1097280"/>
            <wp:effectExtent l="0" t="0" r="7620" b="7620"/>
            <wp:docPr id="5" name="Obraz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99" cy="109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4252"/>
      </w:tblGrid>
      <w:tr w:rsidR="00B078BE" w:rsidTr="00E21028">
        <w:tc>
          <w:tcPr>
            <w:tcW w:w="2802" w:type="dxa"/>
          </w:tcPr>
          <w:p w:rsidR="00B078BE" w:rsidRDefault="00B078BE">
            <w:pPr>
              <w:rPr>
                <w:b/>
              </w:rPr>
            </w:pPr>
            <w:r>
              <w:rPr>
                <w:b/>
                <w:noProof/>
                <w:lang w:eastAsia="pl-PL"/>
              </w:rPr>
              <w:drawing>
                <wp:inline distT="0" distB="0" distL="0" distR="0" wp14:anchorId="21DF0701" wp14:editId="041C7062">
                  <wp:extent cx="1211844" cy="1607820"/>
                  <wp:effectExtent l="0" t="0" r="7620" b="0"/>
                  <wp:docPr id="9" name="Obraz 9" descr="C:\Users\Beata\OneDrive\Pulpit\kwiat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\OneDrive\Pulpit\kwiat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45" cy="160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078BE" w:rsidRDefault="00B078BE">
            <w:pPr>
              <w:rPr>
                <w:b/>
              </w:rPr>
            </w:pPr>
            <w:r>
              <w:rPr>
                <w:b/>
                <w:noProof/>
                <w:lang w:eastAsia="pl-PL"/>
              </w:rPr>
              <w:drawing>
                <wp:inline distT="0" distB="0" distL="0" distR="0" wp14:anchorId="521009DC" wp14:editId="4C5727D8">
                  <wp:extent cx="1158240" cy="1536701"/>
                  <wp:effectExtent l="0" t="0" r="3810" b="6350"/>
                  <wp:docPr id="10" name="Obraz 10" descr="C:\Users\Beata\OneDrive\Pulpit\kwiat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\OneDrive\Pulpit\kwiat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28" cy="153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pl-PL"/>
              </w:rPr>
              <w:drawing>
                <wp:inline distT="0" distB="0" distL="0" distR="0" wp14:anchorId="46A06B06" wp14:editId="1336B20E">
                  <wp:extent cx="1211844" cy="1607820"/>
                  <wp:effectExtent l="0" t="0" r="7620" b="0"/>
                  <wp:docPr id="11" name="Obraz 11" descr="C:\Users\Beata\OneDrive\Pulpit\kwiat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\OneDrive\Pulpit\kwiat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45" cy="160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443" w:rsidRDefault="00171443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45"/>
      </w:tblGrid>
      <w:tr w:rsidR="00B078BE" w:rsidTr="00E21028">
        <w:tc>
          <w:tcPr>
            <w:tcW w:w="6345" w:type="dxa"/>
          </w:tcPr>
          <w:p w:rsidR="00B078BE" w:rsidRDefault="00B078BE">
            <w:pPr>
              <w:rPr>
                <w:b/>
              </w:rPr>
            </w:pPr>
            <w:r>
              <w:rPr>
                <w:b/>
                <w:noProof/>
                <w:lang w:eastAsia="pl-PL"/>
              </w:rPr>
              <w:drawing>
                <wp:inline distT="0" distB="0" distL="0" distR="0" wp14:anchorId="7550D233" wp14:editId="389CD481">
                  <wp:extent cx="1280160" cy="1698459"/>
                  <wp:effectExtent l="0" t="0" r="0" b="0"/>
                  <wp:docPr id="14" name="Obraz 14" descr="C:\Users\Beata\OneDrive\Pulpit\kwiat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\OneDrive\Pulpit\kwiat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478" cy="169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pl-PL"/>
              </w:rPr>
              <w:drawing>
                <wp:inline distT="0" distB="0" distL="0" distR="0" wp14:anchorId="73913AF1" wp14:editId="258F26D7">
                  <wp:extent cx="1309481" cy="1737360"/>
                  <wp:effectExtent l="0" t="0" r="5080" b="0"/>
                  <wp:docPr id="15" name="Obraz 15" descr="C:\Users\Beata\OneDrive\Pulpit\kwiat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\OneDrive\Pulpit\kwiat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07" cy="173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pl-PL"/>
              </w:rPr>
              <w:drawing>
                <wp:inline distT="0" distB="0" distL="0" distR="0" wp14:anchorId="7FD1C02C" wp14:editId="2CC64F6C">
                  <wp:extent cx="1292251" cy="1714500"/>
                  <wp:effectExtent l="0" t="0" r="3175" b="0"/>
                  <wp:docPr id="16" name="Obraz 16" descr="C:\Users\Beata\OneDrive\Pulpit\kwiat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\OneDrive\Pulpit\kwiat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72" cy="171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443" w:rsidRDefault="00171443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330"/>
      </w:tblGrid>
      <w:tr w:rsidR="00B078BE" w:rsidTr="00B078BE">
        <w:tc>
          <w:tcPr>
            <w:tcW w:w="8330" w:type="dxa"/>
          </w:tcPr>
          <w:p w:rsidR="00B078BE" w:rsidRDefault="00B078BE">
            <w:pPr>
              <w:rPr>
                <w:b/>
              </w:rPr>
            </w:pPr>
            <w:r>
              <w:rPr>
                <w:b/>
                <w:noProof/>
                <w:lang w:eastAsia="pl-PL"/>
              </w:rPr>
              <w:lastRenderedPageBreak/>
              <w:drawing>
                <wp:inline distT="0" distB="0" distL="0" distR="0" wp14:anchorId="71FC06A2" wp14:editId="6C9772A7">
                  <wp:extent cx="1275021" cy="1691640"/>
                  <wp:effectExtent l="0" t="0" r="1905" b="3810"/>
                  <wp:docPr id="17" name="Obraz 17" descr="C:\Users\Beata\OneDrive\Pulpit\kwiat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\OneDrive\Pulpit\kwiat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338" cy="169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pl-PL"/>
              </w:rPr>
              <w:drawing>
                <wp:inline distT="0" distB="0" distL="0" distR="0" wp14:anchorId="09166FFA" wp14:editId="3CD26E50">
                  <wp:extent cx="1249680" cy="1658019"/>
                  <wp:effectExtent l="0" t="0" r="7620" b="0"/>
                  <wp:docPr id="18" name="Obraz 18" descr="C:\Users\Beata\OneDrive\Pulpit\kwiat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\OneDrive\Pulpit\kwiat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991" cy="165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pl-PL"/>
              </w:rPr>
              <w:drawing>
                <wp:inline distT="0" distB="0" distL="0" distR="0" wp14:anchorId="6FDEB825" wp14:editId="4E4B4F6A">
                  <wp:extent cx="1292251" cy="1714500"/>
                  <wp:effectExtent l="0" t="0" r="3175" b="0"/>
                  <wp:docPr id="19" name="Obraz 19" descr="C:\Users\Beata\OneDrive\Pulpit\kwiat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\OneDrive\Pulpit\kwiat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72" cy="171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pl-PL"/>
              </w:rPr>
              <w:drawing>
                <wp:inline distT="0" distB="0" distL="0" distR="0" wp14:anchorId="3A32659B" wp14:editId="3A70CBD1">
                  <wp:extent cx="1275021" cy="1691640"/>
                  <wp:effectExtent l="0" t="0" r="1905" b="3810"/>
                  <wp:docPr id="20" name="Obraz 20" descr="C:\Users\Beata\OneDrive\Pulpit\kwiat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\OneDrive\Pulpit\kwiat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338" cy="169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443" w:rsidRDefault="00171443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078BE" w:rsidTr="00B078BE">
        <w:tc>
          <w:tcPr>
            <w:tcW w:w="9212" w:type="dxa"/>
          </w:tcPr>
          <w:p w:rsidR="00B078BE" w:rsidRDefault="00B078BE">
            <w:pPr>
              <w:rPr>
                <w:b/>
              </w:rPr>
            </w:pPr>
            <w:r>
              <w:rPr>
                <w:b/>
                <w:noProof/>
                <w:lang w:eastAsia="pl-PL"/>
              </w:rPr>
              <w:drawing>
                <wp:inline distT="0" distB="0" distL="0" distR="0" wp14:anchorId="05EDBDA5" wp14:editId="0C911D3D">
                  <wp:extent cx="1068260" cy="1417320"/>
                  <wp:effectExtent l="0" t="0" r="0" b="0"/>
                  <wp:docPr id="22" name="Obraz 22" descr="C:\Users\Beata\OneDrive\Pulpit\kwiat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\OneDrive\Pulpit\kwiat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26" cy="141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pl-PL"/>
              </w:rPr>
              <w:drawing>
                <wp:inline distT="0" distB="0" distL="0" distR="0" wp14:anchorId="05EDBDA5" wp14:editId="0C911D3D">
                  <wp:extent cx="1062517" cy="1409700"/>
                  <wp:effectExtent l="0" t="0" r="4445" b="0"/>
                  <wp:docPr id="23" name="Obraz 23" descr="C:\Users\Beata\OneDrive\Pulpit\kwiat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\OneDrive\Pulpit\kwiat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012" cy="141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pl-PL"/>
              </w:rPr>
              <w:drawing>
                <wp:inline distT="0" distB="0" distL="0" distR="0" wp14:anchorId="05EDBDA5" wp14:editId="0C911D3D">
                  <wp:extent cx="1033801" cy="1371600"/>
                  <wp:effectExtent l="0" t="0" r="0" b="0"/>
                  <wp:docPr id="24" name="Obraz 24" descr="C:\Users\Beata\OneDrive\Pulpit\kwiat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\OneDrive\Pulpit\kwiat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99" cy="137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pl-PL"/>
              </w:rPr>
              <w:drawing>
                <wp:inline distT="0" distB="0" distL="0" distR="0" wp14:anchorId="05EDBDA5" wp14:editId="0C911D3D">
                  <wp:extent cx="1079747" cy="1432560"/>
                  <wp:effectExtent l="0" t="0" r="6350" b="0"/>
                  <wp:docPr id="26" name="Obraz 26" descr="C:\Users\Beata\OneDrive\Pulpit\kwiat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\OneDrive\Pulpit\kwiat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15" cy="143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pl-PL"/>
              </w:rPr>
              <w:drawing>
                <wp:inline distT="0" distB="0" distL="0" distR="0" wp14:anchorId="52F78A82" wp14:editId="7D898E37">
                  <wp:extent cx="1079747" cy="1432560"/>
                  <wp:effectExtent l="0" t="0" r="6350" b="0"/>
                  <wp:docPr id="27" name="Obraz 27" descr="C:\Users\Beata\OneDrive\Pulpit\kwiat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\OneDrive\Pulpit\kwiat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15" cy="143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443" w:rsidRDefault="00171443">
      <w:pPr>
        <w:rPr>
          <w:b/>
        </w:rPr>
      </w:pPr>
    </w:p>
    <w:p w:rsidR="00171443" w:rsidRDefault="00044485">
      <w:pPr>
        <w:rPr>
          <w:b/>
        </w:rPr>
      </w:pPr>
      <w:r>
        <w:rPr>
          <w:b/>
        </w:rPr>
        <w:t>Zadanie 2</w:t>
      </w:r>
    </w:p>
    <w:p w:rsidR="00044485" w:rsidRPr="00044485" w:rsidRDefault="00044485">
      <w:pPr>
        <w:rPr>
          <w:b/>
        </w:rPr>
      </w:pPr>
      <w:r w:rsidRPr="00044485">
        <w:rPr>
          <w:b/>
        </w:rPr>
        <w:t>Grupowanie sylwet kwiatów według koloru lub kształtu</w:t>
      </w:r>
    </w:p>
    <w:p w:rsidR="00044485" w:rsidRDefault="00044485">
      <w:r w:rsidRPr="00044485">
        <w:t>Sylwety kwia</w:t>
      </w:r>
      <w:r>
        <w:t>tów: po pięć czerwonych, żółtych, fioletowych</w:t>
      </w:r>
      <w:r w:rsidRPr="00044485">
        <w:t>,</w:t>
      </w:r>
      <w:r w:rsidR="006F6719">
        <w:t>(do wydruku poniżej)</w:t>
      </w:r>
      <w:r w:rsidRPr="00044485">
        <w:t xml:space="preserve"> </w:t>
      </w:r>
      <w:r>
        <w:t>zielona kartka papieru (łąka)</w:t>
      </w:r>
    </w:p>
    <w:p w:rsidR="00044485" w:rsidRDefault="00044485">
      <w:r>
        <w:t>Rodzic u</w:t>
      </w:r>
      <w:r w:rsidRPr="00044485">
        <w:t>mieszcza na łące sylwety</w:t>
      </w:r>
      <w:r>
        <w:t xml:space="preserve"> kwiatów – rozmieszcza je w spo</w:t>
      </w:r>
      <w:r w:rsidRPr="00044485">
        <w:t xml:space="preserve">sób dowolny. Zastanawia się, czy łąka nie wyglądałaby ładniej, gdyby kwiaty rosły na niej w bardziej uporządkowany sposób. </w:t>
      </w:r>
    </w:p>
    <w:p w:rsidR="00044485" w:rsidRDefault="00044485">
      <w:r w:rsidRPr="00044485">
        <w:t>Pyta dzi</w:t>
      </w:r>
      <w:r>
        <w:t>ecka</w:t>
      </w:r>
      <w:r w:rsidRPr="00044485">
        <w:t>, ja</w:t>
      </w:r>
      <w:r>
        <w:t xml:space="preserve">k można to zrobić. (Jeśli dziecko nie będzie wiedziało, to Rodzic </w:t>
      </w:r>
      <w:r w:rsidRPr="00044485">
        <w:t xml:space="preserve"> podpowiada, jakie kryterium zastosować).</w:t>
      </w:r>
    </w:p>
    <w:p w:rsidR="00044485" w:rsidRDefault="00044485">
      <w:r>
        <w:t xml:space="preserve"> Dziecko układa sylwety kwia</w:t>
      </w:r>
      <w:r w:rsidRPr="00044485">
        <w:t xml:space="preserve">tów na łące według </w:t>
      </w:r>
      <w:r w:rsidRPr="006F6719">
        <w:rPr>
          <w:b/>
        </w:rPr>
        <w:t>kolorów</w:t>
      </w:r>
      <w:r w:rsidRPr="00044485">
        <w:t xml:space="preserve">, a potem według </w:t>
      </w:r>
      <w:r w:rsidRPr="006F6719">
        <w:rPr>
          <w:b/>
        </w:rPr>
        <w:t>kształtów</w:t>
      </w:r>
      <w:r w:rsidRPr="00044485">
        <w:t xml:space="preserve">. </w:t>
      </w:r>
    </w:p>
    <w:p w:rsidR="00044485" w:rsidRPr="00044485" w:rsidRDefault="00044485">
      <w:r>
        <w:t>Przygląda się łące. Zastanawia</w:t>
      </w:r>
      <w:r w:rsidRPr="00044485">
        <w:t xml:space="preserve"> się, kiedy łąka jest ładniejsza: wtedy, gdy kwiaty rosną w dowolny sposób, czy wtedy, gdy są uporządkowane według koloru lub kształtu. </w:t>
      </w:r>
      <w:r>
        <w:t>Uzasadnia</w:t>
      </w:r>
      <w:r w:rsidRPr="00044485">
        <w:t xml:space="preserve"> swoją opinię</w:t>
      </w:r>
      <w:r>
        <w:t>.</w:t>
      </w:r>
    </w:p>
    <w:p w:rsidR="00044485" w:rsidRDefault="00044485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1485900" cy="2379890"/>
            <wp:effectExtent l="0" t="0" r="0" b="1905"/>
            <wp:docPr id="6" name="Obraz 6" descr="C:\Users\Beata\OneDrive\Pulpit\kwia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OneDrive\Pulpit\kwiate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pl-PL"/>
        </w:rPr>
        <w:drawing>
          <wp:inline distT="0" distB="0" distL="0" distR="0">
            <wp:extent cx="1470660" cy="2355480"/>
            <wp:effectExtent l="0" t="0" r="0" b="6985"/>
            <wp:docPr id="7" name="Obraz 7" descr="C:\Users\Beata\OneDrive\Pulpit\kwia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OneDrive\Pulpit\kwiate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3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pl-PL"/>
        </w:rPr>
        <w:drawing>
          <wp:inline distT="0" distB="0" distL="0" distR="0" wp14:anchorId="3869BD41" wp14:editId="4B8E3596">
            <wp:extent cx="1470660" cy="2355480"/>
            <wp:effectExtent l="0" t="0" r="0" b="6985"/>
            <wp:docPr id="8" name="Obraz 8" descr="C:\Users\Beata\OneDrive\Pulpit\kwia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OneDrive\Pulpit\kwiate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3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85" w:rsidRDefault="00044485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3869BD41" wp14:editId="4B8E3596">
            <wp:extent cx="1470660" cy="2355480"/>
            <wp:effectExtent l="0" t="0" r="0" b="6985"/>
            <wp:docPr id="12" name="Obraz 12" descr="C:\Users\Beata\OneDrive\Pulpit\kwia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OneDrive\Pulpit\kwiate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3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 wp14:anchorId="3869BD41" wp14:editId="4B8E3596">
            <wp:extent cx="1470660" cy="2355480"/>
            <wp:effectExtent l="0" t="0" r="0" b="6985"/>
            <wp:docPr id="13" name="Obraz 13" descr="C:\Users\Beata\OneDrive\Pulpit\kwia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OneDrive\Pulpit\kwiate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3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>
            <wp:extent cx="1325880" cy="2362199"/>
            <wp:effectExtent l="0" t="0" r="7620" b="635"/>
            <wp:docPr id="21" name="Obraz 21" descr="C:\Users\Beata\OneDrive\Pulpit\kwiatek.p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OneDrive\Pulpit\kwiatek.png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3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85" w:rsidRDefault="00044485">
      <w:pPr>
        <w:rPr>
          <w:b/>
        </w:rPr>
      </w:pPr>
    </w:p>
    <w:p w:rsidR="00044485" w:rsidRDefault="00044485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47207D62" wp14:editId="4476E5DA">
            <wp:extent cx="1325880" cy="2362199"/>
            <wp:effectExtent l="0" t="0" r="7620" b="635"/>
            <wp:docPr id="28" name="Obraz 28" descr="C:\Users\Beata\OneDrive\Pulpit\kwiatek.p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OneDrive\Pulpit\kwiatek.png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3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 wp14:anchorId="47207D62" wp14:editId="4476E5DA">
            <wp:extent cx="1325880" cy="2362199"/>
            <wp:effectExtent l="0" t="0" r="7620" b="635"/>
            <wp:docPr id="29" name="Obraz 29" descr="C:\Users\Beata\OneDrive\Pulpit\kwiatek.p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OneDrive\Pulpit\kwiatek.png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3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 wp14:anchorId="47207D62" wp14:editId="4476E5DA">
            <wp:extent cx="1325880" cy="2362199"/>
            <wp:effectExtent l="0" t="0" r="7620" b="635"/>
            <wp:docPr id="30" name="Obraz 30" descr="C:\Users\Beata\OneDrive\Pulpit\kwiatek.p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OneDrive\Pulpit\kwiatek.png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3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 wp14:anchorId="47207D62" wp14:editId="4476E5DA">
            <wp:extent cx="1325880" cy="2362199"/>
            <wp:effectExtent l="0" t="0" r="7620" b="635"/>
            <wp:docPr id="31" name="Obraz 31" descr="C:\Users\Beata\OneDrive\Pulpit\kwiatek.p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OneDrive\Pulpit\kwiatek.png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3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85" w:rsidRDefault="00044485">
      <w:pPr>
        <w:rPr>
          <w:b/>
        </w:rPr>
      </w:pPr>
    </w:p>
    <w:p w:rsidR="00044485" w:rsidRDefault="00044485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1625681" cy="2346960"/>
            <wp:effectExtent l="0" t="0" r="0" b="0"/>
            <wp:docPr id="32" name="Obraz 32" descr="C:\Users\Beata\OneDrive\Pulpit\kwiatek.p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OneDrive\Pulpit\kwiatek.png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81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 wp14:anchorId="03FD65D4" wp14:editId="2B3837F4">
            <wp:extent cx="1625681" cy="2346960"/>
            <wp:effectExtent l="0" t="0" r="0" b="0"/>
            <wp:docPr id="33" name="Obraz 33" descr="C:\Users\Beata\OneDrive\Pulpit\kwiatek.p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OneDrive\Pulpit\kwiatek.png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81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 wp14:anchorId="03FD65D4" wp14:editId="2B3837F4">
            <wp:extent cx="1625681" cy="2346960"/>
            <wp:effectExtent l="0" t="0" r="0" b="0"/>
            <wp:docPr id="34" name="Obraz 34" descr="C:\Users\Beata\OneDrive\Pulpit\kwiatek.p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OneDrive\Pulpit\kwiatek.png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81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85" w:rsidRDefault="00044485">
      <w:pPr>
        <w:rPr>
          <w:b/>
        </w:rPr>
      </w:pPr>
    </w:p>
    <w:p w:rsidR="00044485" w:rsidRDefault="00044485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03FD65D4" wp14:editId="2B3837F4">
            <wp:extent cx="1625681" cy="2346960"/>
            <wp:effectExtent l="0" t="0" r="0" b="0"/>
            <wp:docPr id="35" name="Obraz 35" descr="C:\Users\Beata\OneDrive\Pulpit\kwiatek.p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OneDrive\Pulpit\kwiatek.png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81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 wp14:anchorId="03FD65D4" wp14:editId="2B3837F4">
            <wp:extent cx="1625681" cy="2346960"/>
            <wp:effectExtent l="0" t="0" r="0" b="0"/>
            <wp:docPr id="36" name="Obraz 36" descr="C:\Users\Beata\OneDrive\Pulpit\kwiatek.p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OneDrive\Pulpit\kwiatek.png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81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85" w:rsidRDefault="00044485">
      <w:pPr>
        <w:rPr>
          <w:b/>
        </w:rPr>
      </w:pPr>
    </w:p>
    <w:p w:rsidR="00171443" w:rsidRDefault="00044485">
      <w:pPr>
        <w:rPr>
          <w:b/>
        </w:rPr>
      </w:pPr>
      <w:r>
        <w:rPr>
          <w:b/>
        </w:rPr>
        <w:t>Zadanie 3</w:t>
      </w:r>
    </w:p>
    <w:p w:rsidR="005E6EF2" w:rsidRDefault="005E6EF2">
      <w:r w:rsidRPr="005E6EF2">
        <w:rPr>
          <w:b/>
        </w:rPr>
        <w:t>Teraz trochę ćwiczeń oddechowych „Kropki biedronki”</w:t>
      </w:r>
      <w:r w:rsidRPr="005E6EF2">
        <w:t xml:space="preserve"> </w:t>
      </w:r>
      <w:r>
        <w:t>…</w:t>
      </w:r>
    </w:p>
    <w:p w:rsidR="005E5A84" w:rsidRDefault="005E6EF2">
      <w:r>
        <w:t>P</w:t>
      </w:r>
      <w:r w:rsidRPr="005E6EF2">
        <w:t>rzenieś proszę, za p</w:t>
      </w:r>
      <w:r>
        <w:t>omocą słomki wszystkie kropki  (koła)  na sylwetę biedronki (</w:t>
      </w:r>
      <w:r w:rsidR="009E2DCE">
        <w:t>proszę</w:t>
      </w:r>
      <w:r w:rsidRPr="005E6EF2">
        <w:t xml:space="preserve"> wykorzystać sylwetę bi</w:t>
      </w:r>
      <w:r>
        <w:t>edronki zamieszczonej poniżej)</w:t>
      </w:r>
    </w:p>
    <w:p w:rsidR="005E5A84" w:rsidRDefault="005E5A84"/>
    <w:p w:rsidR="005E5A84" w:rsidRPr="006F6719" w:rsidRDefault="006F6719">
      <w:r w:rsidRPr="006F6719">
        <w:t>Następnie d</w:t>
      </w:r>
      <w:r w:rsidR="005E5A84" w:rsidRPr="006F6719">
        <w:t>oklej biedronce kropki…</w:t>
      </w:r>
      <w:r w:rsidR="005E6EF2" w:rsidRPr="006F6719">
        <w:t>ile ich jest</w:t>
      </w:r>
      <w:r>
        <w:t xml:space="preserve"> policz, czy można je podzielić </w:t>
      </w:r>
      <w:r w:rsidR="005E6EF2" w:rsidRPr="006F6719">
        <w:t>tak, aby było ich tyle samo na każdym skrzydełku?</w:t>
      </w:r>
    </w:p>
    <w:p w:rsidR="005E5A84" w:rsidRDefault="005E5A84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6A58AB2A" wp14:editId="5E553851">
            <wp:extent cx="5760720" cy="7231829"/>
            <wp:effectExtent l="0" t="0" r="0" b="7620"/>
            <wp:docPr id="2" name="Obraz 2" descr="Ladybug Cut and Paste Activity + Printable - Fun with Ma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Ladybug Cut and Paste Activity + Printable - Fun with Mama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84" w:rsidRDefault="005E5A84">
      <w:pPr>
        <w:rPr>
          <w:b/>
        </w:rPr>
      </w:pPr>
    </w:p>
    <w:p w:rsidR="005E5A84" w:rsidRDefault="005E5A84">
      <w:pPr>
        <w:rPr>
          <w:b/>
        </w:rPr>
      </w:pPr>
    </w:p>
    <w:p w:rsidR="005E5A84" w:rsidRDefault="005E5A84">
      <w:pPr>
        <w:rPr>
          <w:b/>
        </w:rPr>
      </w:pPr>
    </w:p>
    <w:p w:rsidR="005E6EF2" w:rsidRDefault="005E6EF2">
      <w:pPr>
        <w:rPr>
          <w:b/>
        </w:rPr>
      </w:pPr>
    </w:p>
    <w:p w:rsidR="005E6EF2" w:rsidRDefault="005E6EF2">
      <w:pPr>
        <w:rPr>
          <w:b/>
        </w:rPr>
      </w:pPr>
    </w:p>
    <w:p w:rsidR="00E021B2" w:rsidRDefault="00E021B2">
      <w:pPr>
        <w:rPr>
          <w:b/>
        </w:rPr>
      </w:pPr>
      <w:r>
        <w:rPr>
          <w:b/>
        </w:rPr>
        <w:lastRenderedPageBreak/>
        <w:t>Może trochę poćwiczymy…</w:t>
      </w:r>
    </w:p>
    <w:p w:rsidR="00E021B2" w:rsidRDefault="00E021B2" w:rsidP="00E021B2">
      <w:r>
        <w:t>Wprowadzenie</w:t>
      </w:r>
    </w:p>
    <w:p w:rsidR="00E021B2" w:rsidRDefault="00E021B2" w:rsidP="00E021B2">
      <w:pPr>
        <w:pStyle w:val="Akapitzlist"/>
        <w:numPr>
          <w:ilvl w:val="0"/>
          <w:numId w:val="1"/>
        </w:numPr>
      </w:pPr>
      <w:r>
        <w:t>Dziecko maszeruje</w:t>
      </w:r>
      <w:r w:rsidRPr="00E021B2">
        <w:t xml:space="preserve"> po obwodzie koła, rytmicznie licząc do czte</w:t>
      </w:r>
      <w:r w:rsidR="006F6719">
        <w:t>rech. Na jeden – klaszcze</w:t>
      </w:r>
      <w:r>
        <w:t xml:space="preserve"> w dło</w:t>
      </w:r>
      <w:r w:rsidRPr="00E021B2">
        <w:t xml:space="preserve">nie. </w:t>
      </w:r>
    </w:p>
    <w:p w:rsidR="00E021B2" w:rsidRDefault="00E021B2" w:rsidP="00E021B2">
      <w:r w:rsidRPr="00E021B2">
        <w:rPr>
          <w:b/>
        </w:rPr>
        <w:t>Zabawa orientacyjno-porządkowa – Motylki</w:t>
      </w:r>
      <w:r w:rsidRPr="00E021B2">
        <w:t>.</w:t>
      </w:r>
      <w:r>
        <w:t xml:space="preserve"> </w:t>
      </w:r>
    </w:p>
    <w:p w:rsidR="00E021B2" w:rsidRDefault="00E021B2" w:rsidP="00E021B2">
      <w:r>
        <w:t>Potrzebne będą kartki gazety – kwiatki – rodzic rozkłada na dywanie</w:t>
      </w:r>
    </w:p>
    <w:p w:rsidR="00E021B2" w:rsidRPr="00E021B2" w:rsidRDefault="00E021B2" w:rsidP="00E021B2">
      <w:pPr>
        <w:pStyle w:val="Akapitzlist"/>
        <w:numPr>
          <w:ilvl w:val="0"/>
          <w:numId w:val="1"/>
        </w:numPr>
      </w:pPr>
      <w:r>
        <w:t>Dziecko zamienia się w motylka</w:t>
      </w:r>
      <w:r w:rsidRPr="00E021B2">
        <w:t>. Kiedy gra muzyka, motylki lat</w:t>
      </w:r>
      <w:r>
        <w:t>ają pomiędzy kwiatkami (kartkami gazety</w:t>
      </w:r>
      <w:r w:rsidRPr="00E021B2">
        <w:t>); na przezwę w m</w:t>
      </w:r>
      <w:r w:rsidR="006F6719">
        <w:t>uzyce siadają na dowolnym kwiatku</w:t>
      </w:r>
      <w:r w:rsidRPr="00E021B2">
        <w:t>.</w:t>
      </w:r>
    </w:p>
    <w:p w:rsidR="00E021B2" w:rsidRDefault="00E021B2" w:rsidP="00E021B2">
      <w:r w:rsidRPr="00E021B2">
        <w:rPr>
          <w:b/>
        </w:rPr>
        <w:t>Ćwiczenie dużych grup mięśniowych – Pracowite mrówki</w:t>
      </w:r>
      <w:r w:rsidRPr="00E021B2">
        <w:t>.</w:t>
      </w:r>
    </w:p>
    <w:p w:rsidR="00E021B2" w:rsidRDefault="00E021B2" w:rsidP="00E021B2">
      <w:r>
        <w:t>Potrzebna będzie: piłka</w:t>
      </w:r>
    </w:p>
    <w:p w:rsidR="00E021B2" w:rsidRDefault="00E021B2" w:rsidP="00E021B2">
      <w:pPr>
        <w:pStyle w:val="Akapitzlist"/>
        <w:numPr>
          <w:ilvl w:val="0"/>
          <w:numId w:val="1"/>
        </w:numPr>
      </w:pPr>
      <w:r>
        <w:t>Dziecko - Rodzic</w:t>
      </w:r>
      <w:r w:rsidR="006F6719">
        <w:t xml:space="preserve"> dobierają się w parę</w:t>
      </w:r>
      <w:r w:rsidRPr="00E021B2">
        <w:t xml:space="preserve">. Stają tyłem do siebie, w małym rozkroku, w odległości mniej </w:t>
      </w:r>
      <w:r>
        <w:t>więcej jednego kroku. Na hasło Rodzica</w:t>
      </w:r>
      <w:r w:rsidRPr="00E021B2">
        <w:t xml:space="preserve">., </w:t>
      </w:r>
      <w:r>
        <w:t>podają sobie piłkę, czyli okruszki</w:t>
      </w:r>
      <w:r w:rsidRPr="00E021B2">
        <w:t>. Podają je sobie zamiennie: między nogami, z jednej strony i z drugiej strony. Nogi w kolanach przez cały czas ćwiczenia pozostają proste,</w:t>
      </w:r>
      <w:r>
        <w:t xml:space="preserve"> a stopy przylegają do podłogi.</w:t>
      </w:r>
    </w:p>
    <w:p w:rsidR="00E021B2" w:rsidRDefault="00E021B2" w:rsidP="00E021B2">
      <w:pPr>
        <w:rPr>
          <w:b/>
        </w:rPr>
      </w:pPr>
      <w:r w:rsidRPr="00E021B2">
        <w:rPr>
          <w:b/>
        </w:rPr>
        <w:t>Ćwiczenie wyprostne – Bociany.</w:t>
      </w:r>
    </w:p>
    <w:p w:rsidR="00E021B2" w:rsidRPr="00E021B2" w:rsidRDefault="00E021B2" w:rsidP="00E021B2">
      <w:r>
        <w:t>Potrzebna będzie: książka</w:t>
      </w:r>
    </w:p>
    <w:p w:rsidR="00E021B2" w:rsidRDefault="00E021B2" w:rsidP="00E021B2">
      <w:pPr>
        <w:pStyle w:val="Akapitzlist"/>
        <w:numPr>
          <w:ilvl w:val="0"/>
          <w:numId w:val="1"/>
        </w:numPr>
      </w:pPr>
      <w:r>
        <w:t>Dziecko układa książkę na głowie</w:t>
      </w:r>
      <w:r w:rsidR="006F6719">
        <w:t>, prostują plecy, układa</w:t>
      </w:r>
      <w:r>
        <w:t xml:space="preserve"> ręce na biodrach i powoli poru</w:t>
      </w:r>
      <w:r w:rsidR="006F6719">
        <w:t>sza się po całym pokoju</w:t>
      </w:r>
      <w:r w:rsidRPr="00E021B2">
        <w:t>,</w:t>
      </w:r>
      <w:r w:rsidR="006F6719">
        <w:t xml:space="preserve"> wysoko unosząc kolana – bocian</w:t>
      </w:r>
      <w:r w:rsidRPr="00E021B2">
        <w:t xml:space="preserve"> </w:t>
      </w:r>
      <w:r w:rsidR="006F6719">
        <w:t>chodzi</w:t>
      </w:r>
      <w:r>
        <w:t xml:space="preserve"> po łące.</w:t>
      </w:r>
    </w:p>
    <w:p w:rsidR="00E021B2" w:rsidRDefault="00E021B2" w:rsidP="00E021B2">
      <w:r w:rsidRPr="00E021B2">
        <w:rPr>
          <w:b/>
        </w:rPr>
        <w:t>Ćwiczenia mięśni nóg i mięśni brzucha – Dżdżownica</w:t>
      </w:r>
      <w:r w:rsidRPr="00E021B2">
        <w:t>.</w:t>
      </w:r>
    </w:p>
    <w:p w:rsidR="007158DE" w:rsidRDefault="00E021B2" w:rsidP="00E021B2">
      <w:r>
        <w:t>Dziecko leży</w:t>
      </w:r>
      <w:r w:rsidRPr="00E021B2">
        <w:t xml:space="preserve"> na brzuchu. Dł</w:t>
      </w:r>
      <w:r w:rsidR="007158DE">
        <w:t xml:space="preserve">onie, jedna ułożona na drugiej. </w:t>
      </w:r>
      <w:r w:rsidRPr="00E021B2">
        <w:t xml:space="preserve">Brodę opierają na dłoniach. </w:t>
      </w:r>
      <w:r w:rsidR="007158DE">
        <w:t>Unoszą głowę</w:t>
      </w:r>
      <w:r w:rsidRPr="00E021B2">
        <w:t xml:space="preserve"> w górę, </w:t>
      </w:r>
      <w:r w:rsidR="007158DE">
        <w:t>p</w:t>
      </w:r>
      <w:r w:rsidRPr="00E021B2">
        <w:t xml:space="preserve">o chwili wracają do pozycji wyjściowej </w:t>
      </w:r>
      <w:r w:rsidR="007158DE">
        <w:t>powtarzają ćwiczenie.</w:t>
      </w:r>
    </w:p>
    <w:p w:rsidR="007158DE" w:rsidRDefault="00E021B2" w:rsidP="00E021B2">
      <w:r w:rsidRPr="007158DE">
        <w:rPr>
          <w:b/>
        </w:rPr>
        <w:t>Zabawa bieżna – Pszczoły – do ula</w:t>
      </w:r>
      <w:r w:rsidRPr="00E021B2">
        <w:t>.</w:t>
      </w:r>
    </w:p>
    <w:p w:rsidR="007158DE" w:rsidRDefault="007158DE" w:rsidP="00E021B2">
      <w:r>
        <w:t>Dziecko (pszczoła) siedzi</w:t>
      </w:r>
      <w:r w:rsidR="00E021B2" w:rsidRPr="00E021B2">
        <w:t xml:space="preserve"> z wyprostow</w:t>
      </w:r>
      <w:r>
        <w:t>a</w:t>
      </w:r>
      <w:r w:rsidR="006F6719">
        <w:t>nymi plecami na kawałku</w:t>
      </w:r>
      <w:r>
        <w:t xml:space="preserve"> gazety (kwiaty). Na hasło Rodzica: pszczółki latają. Dziecko, biega po pokoju</w:t>
      </w:r>
      <w:r w:rsidR="00E021B2" w:rsidRPr="00E021B2">
        <w:t>.</w:t>
      </w:r>
      <w:r>
        <w:t xml:space="preserve"> Na hasło: pszczółki na kwiatek, dziecko siada z wyprostowanymi plecami na kwiatku.</w:t>
      </w:r>
      <w:r w:rsidR="00E021B2" w:rsidRPr="00E021B2">
        <w:t xml:space="preserve"> </w:t>
      </w:r>
    </w:p>
    <w:p w:rsidR="007158DE" w:rsidRDefault="00E021B2" w:rsidP="00E021B2">
      <w:r w:rsidRPr="007158DE">
        <w:rPr>
          <w:b/>
        </w:rPr>
        <w:t>Ćwiczenie uspokajające.</w:t>
      </w:r>
    </w:p>
    <w:p w:rsidR="00E021B2" w:rsidRPr="00E021B2" w:rsidRDefault="007158DE" w:rsidP="00E021B2">
      <w:r>
        <w:t>Dziecko kładzie się na podłodze. Zamyka oczy. Rodzic</w:t>
      </w:r>
      <w:r w:rsidR="00E021B2" w:rsidRPr="00E021B2">
        <w:t xml:space="preserve"> włącza na</w:t>
      </w:r>
      <w:r>
        <w:t>granie spokojnej melo</w:t>
      </w:r>
      <w:r w:rsidR="006F6719">
        <w:t>dii. Dziecko rytmicznie oddycha,</w:t>
      </w:r>
      <w:bookmarkStart w:id="0" w:name="_GoBack"/>
      <w:bookmarkEnd w:id="0"/>
      <w:r w:rsidR="00E021B2" w:rsidRPr="00E021B2">
        <w:t xml:space="preserve"> wsłuchując się w dźwięki melodii. </w:t>
      </w:r>
    </w:p>
    <w:p w:rsidR="00E021B2" w:rsidRDefault="00E021B2">
      <w:pPr>
        <w:rPr>
          <w:b/>
        </w:rPr>
      </w:pPr>
    </w:p>
    <w:p w:rsidR="00E021B2" w:rsidRDefault="009E2DCE">
      <w:pPr>
        <w:rPr>
          <w:b/>
        </w:rPr>
      </w:pPr>
      <w:r>
        <w:rPr>
          <w:b/>
        </w:rPr>
        <w:t>UFF zmęczeni? Teraz odpoczynek, a jeżeli macie ochotę to poniżej niespodzianka…</w:t>
      </w:r>
    </w:p>
    <w:p w:rsidR="009E2DCE" w:rsidRDefault="009E2DCE">
      <w:pPr>
        <w:rPr>
          <w:b/>
        </w:rPr>
      </w:pPr>
      <w:r>
        <w:rPr>
          <w:b/>
        </w:rPr>
        <w:t>Pozdrawiam Was gorąco. Wychowawca p. Beata.</w:t>
      </w:r>
    </w:p>
    <w:p w:rsidR="00E021B2" w:rsidRDefault="00E021B2">
      <w:pPr>
        <w:rPr>
          <w:b/>
        </w:rPr>
      </w:pPr>
    </w:p>
    <w:p w:rsidR="005E5A84" w:rsidRPr="005E5A84" w:rsidRDefault="005E5A84">
      <w:pPr>
        <w:rPr>
          <w:b/>
        </w:rPr>
      </w:pPr>
      <w:r w:rsidRPr="005E5A84">
        <w:rPr>
          <w:b/>
        </w:rPr>
        <w:t>Jeżeli masz ochotę zagrać to bardzo proszę…</w:t>
      </w:r>
    </w:p>
    <w:p w:rsidR="005E5A84" w:rsidRDefault="005E5A84">
      <w:r>
        <w:t>Znajdź swoją parę</w:t>
      </w:r>
    </w:p>
    <w:p w:rsidR="005E5A84" w:rsidRDefault="00986FD1">
      <w:hyperlink r:id="rId26" w:history="1">
        <w:r w:rsidR="005E5A84" w:rsidRPr="00BB23B6">
          <w:rPr>
            <w:rStyle w:val="Hipercze"/>
          </w:rPr>
          <w:t>https://wordwall.net/pl/resource/1650946/%C5%82%C4%85ka</w:t>
        </w:r>
      </w:hyperlink>
    </w:p>
    <w:p w:rsidR="005E5A84" w:rsidRDefault="005E5A84">
      <w:r>
        <w:t>Przebij balon i umieść zdjęcie zwierzątka w odpowiednim wagonie</w:t>
      </w:r>
    </w:p>
    <w:p w:rsidR="005E5A84" w:rsidRDefault="00986FD1">
      <w:hyperlink r:id="rId27" w:history="1">
        <w:r w:rsidR="005E5A84" w:rsidRPr="00BB23B6">
          <w:rPr>
            <w:rStyle w:val="Hipercze"/>
          </w:rPr>
          <w:t>https://wordwall.net/pl/resource/1650946/%C5%82%C4%85ka</w:t>
        </w:r>
      </w:hyperlink>
    </w:p>
    <w:p w:rsidR="005E5A84" w:rsidRDefault="005E5A84"/>
    <w:sectPr w:rsidR="005E5A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F0742B"/>
    <w:multiLevelType w:val="hybridMultilevel"/>
    <w:tmpl w:val="6E04FE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E46"/>
    <w:rsid w:val="00044485"/>
    <w:rsid w:val="00171443"/>
    <w:rsid w:val="002060A0"/>
    <w:rsid w:val="002E3F25"/>
    <w:rsid w:val="00583E12"/>
    <w:rsid w:val="005E5A84"/>
    <w:rsid w:val="005E6EF2"/>
    <w:rsid w:val="006F6719"/>
    <w:rsid w:val="007158DE"/>
    <w:rsid w:val="008E3294"/>
    <w:rsid w:val="00986FD1"/>
    <w:rsid w:val="00997887"/>
    <w:rsid w:val="009E2DCE"/>
    <w:rsid w:val="00B078BE"/>
    <w:rsid w:val="00CC2894"/>
    <w:rsid w:val="00E021B2"/>
    <w:rsid w:val="00E21028"/>
    <w:rsid w:val="00EB3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E5A8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5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A8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07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021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E5A8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5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A8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07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02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7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ordwall.net/pl/resource/1650946/%C5%82%C4%85k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wordwall.net/pl/resource/1650946/%C5%82%C4%85k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8</Pages>
  <Words>672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8</cp:revision>
  <dcterms:created xsi:type="dcterms:W3CDTF">2020-05-12T10:54:00Z</dcterms:created>
  <dcterms:modified xsi:type="dcterms:W3CDTF">2020-05-13T05:20:00Z</dcterms:modified>
</cp:coreProperties>
</file>