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2331D6" w:rsidRDefault="0031056C">
      <w:pPr>
        <w:rPr>
          <w:b/>
        </w:rPr>
      </w:pPr>
      <w:bookmarkStart w:id="0" w:name="_GoBack"/>
      <w:proofErr w:type="spellStart"/>
      <w:r w:rsidRPr="002331D6">
        <w:rPr>
          <w:b/>
        </w:rPr>
        <w:t>Grafomotoryka</w:t>
      </w:r>
      <w:proofErr w:type="spellEnd"/>
      <w:r w:rsidRPr="002331D6">
        <w:rPr>
          <w:b/>
        </w:rPr>
        <w:t xml:space="preserve"> </w:t>
      </w:r>
      <w:r w:rsidR="007D3EC0" w:rsidRPr="002331D6">
        <w:rPr>
          <w:b/>
        </w:rPr>
        <w:t>dla chętnych</w:t>
      </w:r>
      <w:r w:rsidR="002331D6" w:rsidRPr="002331D6">
        <w:rPr>
          <w:b/>
        </w:rPr>
        <w:t>, do wyboru…</w:t>
      </w:r>
    </w:p>
    <w:bookmarkEnd w:id="0"/>
    <w:p w:rsidR="0031056C" w:rsidRDefault="0031056C">
      <w:r>
        <w:t>27.05.2020</w:t>
      </w:r>
    </w:p>
    <w:p w:rsidR="0031056C" w:rsidRDefault="0031056C">
      <w:r>
        <w:rPr>
          <w:noProof/>
          <w:lang w:eastAsia="pl-PL"/>
        </w:rPr>
        <w:drawing>
          <wp:inline distT="0" distB="0" distL="0" distR="0" wp14:anchorId="5739246C" wp14:editId="6A49976A">
            <wp:extent cx="5844540" cy="7833360"/>
            <wp:effectExtent l="0" t="0" r="3810" b="0"/>
            <wp:docPr id="11" name="Obraz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41" cy="78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56C" w:rsidRDefault="0031056C"/>
    <w:p w:rsidR="00D20132" w:rsidRDefault="0031056C">
      <w:r>
        <w:rPr>
          <w:noProof/>
          <w:lang w:eastAsia="pl-PL"/>
        </w:rPr>
        <w:lastRenderedPageBreak/>
        <w:drawing>
          <wp:inline distT="0" distB="0" distL="0" distR="0" wp14:anchorId="707AF48C" wp14:editId="1FB98FA4">
            <wp:extent cx="5760720" cy="7119019"/>
            <wp:effectExtent l="0" t="0" r="0" b="5715"/>
            <wp:docPr id="10" name="Obraz 10" descr="https://www.p50.miastorybnik.pl/files/gallery/1504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s://www.p50.miastorybnik.pl/files/gallery/1504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32" w:rsidRPr="00D20132" w:rsidRDefault="00D20132" w:rsidP="00D20132"/>
    <w:p w:rsidR="00D20132" w:rsidRPr="00D20132" w:rsidRDefault="00D20132" w:rsidP="00D20132"/>
    <w:p w:rsidR="00D20132" w:rsidRPr="00D20132" w:rsidRDefault="00D20132" w:rsidP="00D20132"/>
    <w:p w:rsidR="00D20132" w:rsidRPr="00D20132" w:rsidRDefault="00D20132" w:rsidP="00D20132"/>
    <w:p w:rsidR="00D20132" w:rsidRPr="00D20132" w:rsidRDefault="00D20132" w:rsidP="00D20132">
      <w:r w:rsidRPr="00D20132">
        <w:rPr>
          <w:b/>
          <w:bCs/>
        </w:rPr>
        <w:t>Spróbuj dopasować czapki ludzi pracujących w rożnych zawodach jeśli nie potrafisz poproś mamę lub tatę o pomoc.</w:t>
      </w:r>
    </w:p>
    <w:p w:rsidR="0031056C" w:rsidRPr="00D20132" w:rsidRDefault="0031056C" w:rsidP="00D20132"/>
    <w:p w:rsidR="0031056C" w:rsidRDefault="00D20132">
      <w:r>
        <w:rPr>
          <w:noProof/>
          <w:lang w:eastAsia="pl-PL"/>
        </w:rPr>
        <w:drawing>
          <wp:inline distT="0" distB="0" distL="0" distR="0" wp14:anchorId="3F28B9CD" wp14:editId="6C045E36">
            <wp:extent cx="5760720" cy="7498858"/>
            <wp:effectExtent l="0" t="0" r="0" b="6985"/>
            <wp:docPr id="12" name="Obraz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32" w:rsidRDefault="00D20132"/>
    <w:p w:rsidR="00D20132" w:rsidRDefault="00D20132">
      <w:r>
        <w:rPr>
          <w:noProof/>
          <w:lang w:eastAsia="pl-PL"/>
        </w:rPr>
        <w:lastRenderedPageBreak/>
        <w:drawing>
          <wp:inline distT="0" distB="0" distL="0" distR="0" wp14:anchorId="3F3CFFE9" wp14:editId="28A0672D">
            <wp:extent cx="5760720" cy="7920837"/>
            <wp:effectExtent l="0" t="0" r="0" b="4445"/>
            <wp:docPr id="13" name="Obraz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32" w:rsidRDefault="00D20132"/>
    <w:p w:rsidR="00D20132" w:rsidRPr="00D20132" w:rsidRDefault="00D20132" w:rsidP="00D20132"/>
    <w:p w:rsidR="00D20132" w:rsidRPr="00D20132" w:rsidRDefault="00D20132" w:rsidP="00D20132">
      <w:pPr>
        <w:sectPr w:rsidR="00D20132" w:rsidRPr="00D20132">
          <w:pgSz w:w="11906" w:h="16838"/>
          <w:pgMar w:top="1134" w:right="1134" w:bottom="1134" w:left="1134" w:header="708" w:footer="708" w:gutter="0"/>
          <w:cols w:space="708"/>
        </w:sectPr>
      </w:pPr>
    </w:p>
    <w:p w:rsidR="00D20132" w:rsidRDefault="00D20132" w:rsidP="00D20132">
      <w:r w:rsidRPr="00D20132">
        <w:lastRenderedPageBreak/>
        <w:t>Pokoloruj obrazek jak tylko chcesz. Następnie nożyczkami porozcinaj kartkę wzdłuż przerywanych linii. Powstałe w ten sposób włosy można dowolnie obcinać, zaginać lub kręcić loki, tworząc niepowtarzalną fryzurę.</w:t>
      </w:r>
    </w:p>
    <w:p w:rsidR="00D20132" w:rsidRDefault="00D20132" w:rsidP="00D20132"/>
    <w:p w:rsidR="00D20132" w:rsidRPr="00D20132" w:rsidRDefault="00D20132" w:rsidP="00D20132">
      <w:pPr>
        <w:sectPr w:rsidR="00D20132" w:rsidRPr="00D20132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noProof/>
          <w:lang w:eastAsia="pl-PL"/>
        </w:rPr>
        <w:drawing>
          <wp:inline distT="0" distB="0" distL="0" distR="0" wp14:anchorId="3D3A6E71" wp14:editId="05ABB90D">
            <wp:extent cx="6019800" cy="7719060"/>
            <wp:effectExtent l="0" t="0" r="0" b="0"/>
            <wp:docPr id="2" name="Obraz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r="543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32" w:rsidRPr="00D20132" w:rsidRDefault="00D20132" w:rsidP="00D20132"/>
    <w:p w:rsidR="00D20132" w:rsidRDefault="00D20132"/>
    <w:p w:rsidR="00D20132" w:rsidRDefault="007D3EC0">
      <w:r>
        <w:rPr>
          <w:noProof/>
          <w:lang w:eastAsia="pl-PL"/>
        </w:rPr>
        <w:drawing>
          <wp:inline distT="0" distB="0" distL="0" distR="0" wp14:anchorId="57091A0A" wp14:editId="13D170B1">
            <wp:extent cx="5760720" cy="8231589"/>
            <wp:effectExtent l="0" t="0" r="0" b="0"/>
            <wp:docPr id="5" name="Obraz 5" descr="C:\Users\Elżbieta\Desktop\Święto rodziny\Tata\ce00df18084509d9d9533b629770f4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Elżbieta\Desktop\Święto rodziny\Tata\ce00df18084509d9d9533b629770f47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6C" w:rsidRDefault="009F149E">
      <w:r>
        <w:rPr>
          <w:noProof/>
          <w:lang w:eastAsia="pl-PL"/>
        </w:rPr>
        <w:lastRenderedPageBreak/>
        <w:drawing>
          <wp:inline distT="0" distB="0" distL="0" distR="0" wp14:anchorId="515871CD" wp14:editId="68FFEB9E">
            <wp:extent cx="5760720" cy="8129766"/>
            <wp:effectExtent l="0" t="0" r="0" b="5080"/>
            <wp:docPr id="1" name="Obraz 1" descr="C:\Users\Elżbieta\Desktop\Święto rodziny\Mama\736710505201c80bb4fe15c8a75388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Elżbieta\Desktop\Święto rodziny\Mama\736710505201c80bb4fe15c8a75388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D6" w:rsidRDefault="002331D6"/>
    <w:p w:rsidR="002331D6" w:rsidRDefault="002331D6"/>
    <w:p w:rsidR="002331D6" w:rsidRDefault="002331D6">
      <w:r>
        <w:rPr>
          <w:noProof/>
          <w:lang w:eastAsia="pl-PL"/>
        </w:rPr>
        <w:lastRenderedPageBreak/>
        <w:drawing>
          <wp:inline distT="0" distB="0" distL="0" distR="0" wp14:anchorId="431DD44C" wp14:editId="4558351E">
            <wp:extent cx="5760720" cy="8227973"/>
            <wp:effectExtent l="0" t="0" r="0" b="1905"/>
            <wp:docPr id="3" name="Obraz 3" descr="C:\Users\Elżbieta\Desktop\Święto rodziny\Moja rodzina\znajomy-nieznajomy-karty-pracy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Elżbieta\Desktop\Święto rodziny\Moja rodzina\znajomy-nieznajomy-karty-pracy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C"/>
    <w:rsid w:val="000C5B17"/>
    <w:rsid w:val="002331D6"/>
    <w:rsid w:val="0031056C"/>
    <w:rsid w:val="007D3EC0"/>
    <w:rsid w:val="0082006F"/>
    <w:rsid w:val="009F149E"/>
    <w:rsid w:val="009F65E9"/>
    <w:rsid w:val="00AB1598"/>
    <w:rsid w:val="00D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2020-05-26T11:54:00Z</dcterms:created>
  <dcterms:modified xsi:type="dcterms:W3CDTF">2020-05-27T08:53:00Z</dcterms:modified>
</cp:coreProperties>
</file>