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A21" w:rsidRDefault="00E42A21" w:rsidP="00864CB3">
      <w:pPr>
        <w:rPr>
          <w:b/>
        </w:rPr>
      </w:pPr>
      <w:r>
        <w:rPr>
          <w:b/>
        </w:rPr>
        <w:t>17.04.2020</w:t>
      </w:r>
    </w:p>
    <w:p w:rsidR="00864CB3" w:rsidRPr="008A41F2" w:rsidRDefault="00864CB3" w:rsidP="00864CB3">
      <w:pPr>
        <w:rPr>
          <w:b/>
        </w:rPr>
      </w:pPr>
      <w:r w:rsidRPr="008A41F2">
        <w:rPr>
          <w:b/>
        </w:rPr>
        <w:t>Ćwiczenia usprawniające motorykę małą.</w:t>
      </w:r>
    </w:p>
    <w:p w:rsidR="00864CB3" w:rsidRDefault="00864CB3" w:rsidP="00864CB3">
      <w:r>
        <w:t>Dzieci bardzo szybko się nudzą więc dzisiaj proponuje zabawy z klamerkami. Dziecko naciskając klamerkę aktywuje mięśnie dłoni, przez co wzmacnia ich pracę</w:t>
      </w:r>
      <w:r w:rsidRPr="00007919">
        <w:t xml:space="preserve">. </w:t>
      </w:r>
      <w:r>
        <w:t xml:space="preserve">Doskonale ćwiczy chwyt </w:t>
      </w:r>
      <w:proofErr w:type="spellStart"/>
      <w:r>
        <w:t>pęsetkowy</w:t>
      </w:r>
      <w:proofErr w:type="spellEnd"/>
      <w:r w:rsidRPr="00007919">
        <w:t>, który jest później bardzo potrzebny do wielu czynności.</w:t>
      </w:r>
    </w:p>
    <w:p w:rsidR="00864CB3" w:rsidRDefault="00864CB3" w:rsidP="00864CB3">
      <w:r>
        <w:t>Proszę pamiętać, aby nie zostawiać dziecka samego z klamerkami podczas zabawy.</w:t>
      </w:r>
    </w:p>
    <w:p w:rsidR="00864CB3" w:rsidRDefault="00864CB3" w:rsidP="00864CB3">
      <w:r w:rsidRPr="008A41F2">
        <w:rPr>
          <w:b/>
        </w:rPr>
        <w:t>LINK DO ZABAW Z KLAMERKAMI</w:t>
      </w:r>
      <w:r>
        <w:t>…</w:t>
      </w:r>
    </w:p>
    <w:p w:rsidR="00864CB3" w:rsidRDefault="00503CC6" w:rsidP="00864CB3">
      <w:hyperlink r:id="rId5" w:history="1">
        <w:r w:rsidR="00864CB3" w:rsidRPr="00B35AAE">
          <w:rPr>
            <w:rStyle w:val="Hipercze"/>
          </w:rPr>
          <w:t>https://www.nebule.pl/zabawy-dla-dzieci-z-klamerkami/</w:t>
        </w:r>
      </w:hyperlink>
    </w:p>
    <w:p w:rsidR="00503CC6" w:rsidRDefault="00503CC6">
      <w:pPr>
        <w:rPr>
          <w:b/>
          <w:sz w:val="24"/>
          <w:szCs w:val="24"/>
        </w:rPr>
      </w:pPr>
      <w:r w:rsidRPr="00503CC6">
        <w:rPr>
          <w:b/>
          <w:sz w:val="24"/>
          <w:szCs w:val="24"/>
        </w:rPr>
        <w:t>Kreatywne zabawy z piłeczkami…</w:t>
      </w:r>
    </w:p>
    <w:p w:rsidR="00503CC6" w:rsidRPr="00503CC6" w:rsidRDefault="00503CC6">
      <w:r>
        <w:t>Rozwijamy sprawność ruchową, koordynację wzrokowo – ruchową, koncentrację uwagi…</w:t>
      </w:r>
      <w:bookmarkStart w:id="0" w:name="_GoBack"/>
      <w:bookmarkEnd w:id="0"/>
    </w:p>
    <w:p w:rsidR="00402331" w:rsidRDefault="00503CC6">
      <w:hyperlink r:id="rId6" w:history="1">
        <w:r w:rsidRPr="00B35AAE">
          <w:rPr>
            <w:rStyle w:val="Hipercze"/>
          </w:rPr>
          <w:t>http://www.kreatywniewdomu.pl/2020/04/zabawy-ruchowe-z-pieczkami.html</w:t>
        </w:r>
      </w:hyperlink>
    </w:p>
    <w:p w:rsidR="00503CC6" w:rsidRDefault="00503CC6"/>
    <w:sectPr w:rsidR="00503C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CB3"/>
    <w:rsid w:val="00402331"/>
    <w:rsid w:val="00503CC6"/>
    <w:rsid w:val="00864CB3"/>
    <w:rsid w:val="00E42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4C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64C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4C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64C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reatywniewdomu.pl/2020/04/zabawy-ruchowe-z-pieczkami.html" TargetMode="External"/><Relationship Id="rId5" Type="http://schemas.openxmlformats.org/officeDocument/2006/relationships/hyperlink" Target="https://www.nebule.pl/zabawy-dla-dzieci-z-klamerkam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113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Beata033@outlook.com</dc:creator>
  <cp:lastModifiedBy>Beata033@outlook.com</cp:lastModifiedBy>
  <cp:revision>3</cp:revision>
  <dcterms:created xsi:type="dcterms:W3CDTF">2020-04-15T05:30:00Z</dcterms:created>
  <dcterms:modified xsi:type="dcterms:W3CDTF">2020-04-17T08:24:00Z</dcterms:modified>
</cp:coreProperties>
</file>