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DDF" w:rsidRDefault="00872DDF">
      <w:r>
        <w:t>Układanie</w:t>
      </w:r>
      <w:r w:rsidRPr="00872DDF">
        <w:t xml:space="preserve"> kolorowych patyczków, to świetna zabawa wymagająca od dziecka skupienia uwagi, obserwacji i odpowiedniego manipulowania kolorowymi patyczkam</w:t>
      </w:r>
      <w:r>
        <w:t xml:space="preserve">i, </w:t>
      </w:r>
      <w:r w:rsidRPr="00872DDF">
        <w:t>dziecko zwraca uwagę na sposób ułożenia patyczka, kolory, ilość oraz dokładną lokalizację przestrzenną.</w:t>
      </w:r>
    </w:p>
    <w:p w:rsidR="00402331" w:rsidRDefault="005233DD">
      <w:r>
        <w:t>Potrzebne będą kredki albo kolorowe patyczki, układaj wg wzoru…</w:t>
      </w:r>
    </w:p>
    <w:p w:rsidR="00852034" w:rsidRDefault="00852034" w:rsidP="00852034">
      <w:pPr>
        <w:pStyle w:val="Akapitzlist"/>
        <w:numPr>
          <w:ilvl w:val="0"/>
          <w:numId w:val="1"/>
        </w:numPr>
      </w:pPr>
      <w:r>
        <w:t xml:space="preserve">                                                                                2.</w:t>
      </w:r>
    </w:p>
    <w:p w:rsidR="005233DD" w:rsidRDefault="005233DD">
      <w:r>
        <w:rPr>
          <w:noProof/>
          <w:lang w:eastAsia="pl-PL"/>
        </w:rPr>
        <w:drawing>
          <wp:inline distT="0" distB="0" distL="0" distR="0">
            <wp:extent cx="2269519" cy="2514600"/>
            <wp:effectExtent l="0" t="0" r="0" b="0"/>
            <wp:docPr id="1" name="Obraz 1" descr="C:\Users\Beata\OneDrive\Pulpit\patyc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OneDrive\Pulpit\patyczk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62" cy="251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pl-PL"/>
        </w:rPr>
        <w:drawing>
          <wp:inline distT="0" distB="0" distL="0" distR="0">
            <wp:extent cx="2224135" cy="2464314"/>
            <wp:effectExtent l="0" t="0" r="5080" b="0"/>
            <wp:docPr id="2" name="Obraz 2" descr="C:\Users\Beata\OneDrive\Pulpit\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OneDrive\Pulpit\p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742" cy="246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3DD" w:rsidRDefault="00852034" w:rsidP="00852034">
      <w:r>
        <w:t>3                                                                                           4</w:t>
      </w:r>
    </w:p>
    <w:p w:rsidR="005233DD" w:rsidRDefault="005233DD">
      <w:r>
        <w:rPr>
          <w:noProof/>
          <w:lang w:eastAsia="pl-PL"/>
        </w:rPr>
        <w:drawing>
          <wp:inline distT="0" distB="0" distL="0" distR="0">
            <wp:extent cx="2232660" cy="2473759"/>
            <wp:effectExtent l="0" t="0" r="0" b="3175"/>
            <wp:docPr id="3" name="Obraz 3" descr="C:\Users\Beata\OneDrive\Pulpit\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a\OneDrive\Pulpit\p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16" cy="247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242BDD">
        <w:rPr>
          <w:noProof/>
          <w:lang w:eastAsia="pl-PL"/>
        </w:rPr>
        <w:drawing>
          <wp:inline distT="0" distB="0" distL="0" distR="0">
            <wp:extent cx="2242010" cy="2484120"/>
            <wp:effectExtent l="0" t="0" r="6350" b="0"/>
            <wp:docPr id="4" name="Obraz 4" descr="C:\Users\Beata\OneDrive\Pulpit\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a\OneDrive\Pulpit\p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DD" w:rsidRDefault="00242BDD"/>
    <w:p w:rsidR="00852034" w:rsidRDefault="00852034"/>
    <w:p w:rsidR="00852034" w:rsidRDefault="00852034"/>
    <w:p w:rsidR="00852034" w:rsidRDefault="00852034"/>
    <w:p w:rsidR="00852034" w:rsidRDefault="00852034"/>
    <w:p w:rsidR="00852034" w:rsidRDefault="00852034"/>
    <w:p w:rsidR="00852034" w:rsidRDefault="00852034"/>
    <w:p w:rsidR="00852034" w:rsidRDefault="00852034"/>
    <w:p w:rsidR="00852034" w:rsidRDefault="00852034">
      <w:r>
        <w:t>5                                                                                                        6</w:t>
      </w:r>
    </w:p>
    <w:p w:rsidR="00242BDD" w:rsidRDefault="00242BDD">
      <w:r>
        <w:rPr>
          <w:noProof/>
          <w:lang w:eastAsia="pl-PL"/>
        </w:rPr>
        <w:drawing>
          <wp:inline distT="0" distB="0" distL="0" distR="0">
            <wp:extent cx="2164080" cy="2638232"/>
            <wp:effectExtent l="0" t="0" r="7620" b="0"/>
            <wp:docPr id="5" name="Obraz 5" descr="C:\Users\Beata\OneDrive\Pulpit\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ta\OneDrive\Pulpit\p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63" cy="263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pl-PL"/>
        </w:rPr>
        <w:drawing>
          <wp:inline distT="0" distB="0" distL="0" distR="0">
            <wp:extent cx="2288209" cy="2537460"/>
            <wp:effectExtent l="0" t="0" r="0" b="0"/>
            <wp:docPr id="6" name="Obraz 6" descr="C:\Users\Beata\OneDrive\Pulpit\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ata\OneDrive\Pulpit\p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09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DD" w:rsidRDefault="00242BDD"/>
    <w:p w:rsidR="00852034" w:rsidRDefault="00852034">
      <w:r>
        <w:t>7                                                                                                                   8</w:t>
      </w:r>
    </w:p>
    <w:p w:rsidR="00242BDD" w:rsidRDefault="00242BDD">
      <w:r>
        <w:rPr>
          <w:noProof/>
          <w:lang w:eastAsia="pl-PL"/>
        </w:rPr>
        <w:drawing>
          <wp:inline distT="0" distB="0" distL="0" distR="0">
            <wp:extent cx="2577429" cy="2773680"/>
            <wp:effectExtent l="0" t="0" r="0" b="7620"/>
            <wp:docPr id="7" name="Obraz 7" descr="C:\Users\Beata\OneDrive\Pulpit\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ata\OneDrive\Pulpit\p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29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lang w:eastAsia="pl-PL"/>
        </w:rPr>
        <w:drawing>
          <wp:inline distT="0" distB="0" distL="0" distR="0">
            <wp:extent cx="2225040" cy="2633092"/>
            <wp:effectExtent l="0" t="0" r="3810" b="0"/>
            <wp:docPr id="8" name="Obraz 8" descr="C:\Users\Beata\OneDrive\Pulpit\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ata\OneDrive\Pulpit\p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24" cy="2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034" w:rsidRDefault="00852034"/>
    <w:p w:rsidR="00852034" w:rsidRDefault="00852034"/>
    <w:p w:rsidR="00852034" w:rsidRDefault="00852034"/>
    <w:p w:rsidR="00852034" w:rsidRDefault="00852034"/>
    <w:p w:rsidR="00852034" w:rsidRDefault="00852034"/>
    <w:p w:rsidR="00852034" w:rsidRDefault="00852034"/>
    <w:p w:rsidR="00852034" w:rsidRDefault="00852034"/>
    <w:p w:rsidR="00852034" w:rsidRDefault="00852034">
      <w:r>
        <w:t>9                                                                                                          10</w:t>
      </w:r>
    </w:p>
    <w:p w:rsidR="00852034" w:rsidRDefault="007550A9">
      <w:r>
        <w:rPr>
          <w:noProof/>
          <w:lang w:eastAsia="pl-PL"/>
        </w:rPr>
        <w:drawing>
          <wp:inline distT="0" distB="0" distL="0" distR="0">
            <wp:extent cx="2195795" cy="2895600"/>
            <wp:effectExtent l="0" t="0" r="0" b="0"/>
            <wp:docPr id="9" name="Obraz 9" descr="C:\Users\Beata\OneDrive\Pulpit\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OneDrive\Pulpit\Bez nazw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79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pl-PL"/>
        </w:rPr>
        <w:drawing>
          <wp:inline distT="0" distB="0" distL="0" distR="0">
            <wp:extent cx="2476500" cy="3001453"/>
            <wp:effectExtent l="0" t="0" r="0" b="8890"/>
            <wp:docPr id="10" name="Obraz 10" descr="C:\Users\Beata\OneDrive\Pulpit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OneDrive\Pulpit\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6" cy="30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0A9" w:rsidRDefault="007550A9"/>
    <w:p w:rsidR="007550A9" w:rsidRDefault="007550A9">
      <w:r>
        <w:t>11                                                                                                                  12</w:t>
      </w:r>
    </w:p>
    <w:p w:rsidR="007550A9" w:rsidRDefault="007550A9">
      <w:r>
        <w:rPr>
          <w:noProof/>
          <w:lang w:eastAsia="pl-PL"/>
        </w:rPr>
        <w:drawing>
          <wp:inline distT="0" distB="0" distL="0" distR="0">
            <wp:extent cx="2385060" cy="3482340"/>
            <wp:effectExtent l="0" t="0" r="0" b="3810"/>
            <wp:docPr id="11" name="Obraz 11" descr="C:\Users\Beata\OneDrive\Pulpit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a\OneDrive\Pulpit\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FCA">
        <w:t xml:space="preserve">                          </w:t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2453640" cy="3322320"/>
            <wp:effectExtent l="0" t="0" r="3810" b="0"/>
            <wp:docPr id="12" name="Obraz 12" descr="C:\Users\Beata\OneDrive\Pulpit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a\OneDrive\Pulpit\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A1" w:rsidRDefault="005740A1">
      <w:r>
        <w:t xml:space="preserve">Oczywiście są to tylko propozycje, możecie Państwo dowolnie układać patyczki z dziećmi, tworzyć do nich </w:t>
      </w:r>
      <w:bookmarkStart w:id="0" w:name="_GoBack"/>
      <w:bookmarkEnd w:id="0"/>
      <w:r>
        <w:t xml:space="preserve"> różne historyjki. Życzę miłej zabawy. Pozdrawiam wychowawca p. Beata</w:t>
      </w:r>
    </w:p>
    <w:sectPr w:rsidR="005740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01B28"/>
    <w:multiLevelType w:val="hybridMultilevel"/>
    <w:tmpl w:val="8EF264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DD"/>
    <w:rsid w:val="00004FCA"/>
    <w:rsid w:val="00242BDD"/>
    <w:rsid w:val="00402331"/>
    <w:rsid w:val="005233DD"/>
    <w:rsid w:val="005740A1"/>
    <w:rsid w:val="005D3262"/>
    <w:rsid w:val="007550A9"/>
    <w:rsid w:val="00852034"/>
    <w:rsid w:val="00872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3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33D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520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3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33D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520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183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3</cp:revision>
  <dcterms:created xsi:type="dcterms:W3CDTF">2020-04-17T08:48:00Z</dcterms:created>
  <dcterms:modified xsi:type="dcterms:W3CDTF">2020-04-22T08:12:00Z</dcterms:modified>
</cp:coreProperties>
</file>