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9" w:rsidRPr="00CB57C1" w:rsidRDefault="00CB57C1">
      <w:pPr>
        <w:rPr>
          <w:b/>
        </w:rPr>
      </w:pPr>
      <w:r w:rsidRPr="00CB57C1">
        <w:rPr>
          <w:b/>
        </w:rPr>
        <w:t>RADY NA ODPADY</w:t>
      </w:r>
    </w:p>
    <w:p w:rsidR="00CB57C1" w:rsidRDefault="00CB57C1">
      <w:r>
        <w:t>24.04.2020</w:t>
      </w:r>
    </w:p>
    <w:p w:rsidR="00277A31" w:rsidRDefault="00CB57C1">
      <w:r>
        <w:t xml:space="preserve">Przesyłam kilka propozycji </w:t>
      </w:r>
      <w:r w:rsidR="00314800">
        <w:t xml:space="preserve">ponownego </w:t>
      </w:r>
      <w:r>
        <w:t xml:space="preserve">wykorzystania </w:t>
      </w:r>
      <w:r w:rsidR="00314800">
        <w:t>odpadów plastikowych, metalowych, drewnianych itp.</w:t>
      </w:r>
      <w:r w:rsidR="0046109C">
        <w:t xml:space="preserve"> Ponowne ich wykorzystanie pokarze dzieciom, że nie wszystko od razu trzeba wyrzucać, można przerobić, zrobić coś innego, a przy tym rozwijać swoją kreatywność </w:t>
      </w:r>
      <w:r w:rsidR="0046109C">
        <w:sym w:font="Wingdings" w:char="F04A"/>
      </w:r>
      <w:r w:rsidR="0046109C">
        <w:t xml:space="preserve"> i dobrze się bawić.</w:t>
      </w:r>
    </w:p>
    <w:p w:rsidR="00277A31" w:rsidRPr="00277A31" w:rsidRDefault="00277A31">
      <w:pPr>
        <w:rPr>
          <w:b/>
          <w:sz w:val="24"/>
          <w:szCs w:val="24"/>
        </w:rPr>
      </w:pPr>
      <w:r w:rsidRPr="00277A31">
        <w:rPr>
          <w:b/>
          <w:sz w:val="24"/>
          <w:szCs w:val="24"/>
        </w:rPr>
        <w:t>Może zrobisz własne instrumenty muzyczne…</w:t>
      </w:r>
    </w:p>
    <w:p w:rsidR="00277A31" w:rsidRPr="00F743F2" w:rsidRDefault="00277A31">
      <w:pPr>
        <w:rPr>
          <w:b/>
        </w:rPr>
      </w:pPr>
      <w:bookmarkStart w:id="0" w:name="_GoBack"/>
      <w:r w:rsidRPr="00F743F2">
        <w:rPr>
          <w:b/>
        </w:rPr>
        <w:t xml:space="preserve">10 instrumentów domowej roboty  </w:t>
      </w:r>
    </w:p>
    <w:bookmarkEnd w:id="0"/>
    <w:p w:rsidR="00277A31" w:rsidRDefault="00277A31">
      <w:r>
        <w:fldChar w:fldCharType="begin"/>
      </w:r>
      <w:r>
        <w:instrText xml:space="preserve"> HYPERLINK "</w:instrText>
      </w:r>
      <w:r w:rsidRPr="00277A31">
        <w:instrText>http://figlujemy.blogspot.com/2015/10/10-instrumentow-domowej-roboty.html</w:instrText>
      </w:r>
      <w:r>
        <w:instrText xml:space="preserve">" </w:instrText>
      </w:r>
      <w:r>
        <w:fldChar w:fldCharType="separate"/>
      </w:r>
      <w:r w:rsidRPr="00A67334">
        <w:rPr>
          <w:rStyle w:val="Hipercze"/>
        </w:rPr>
        <w:t>http://figlujemy.blogspot.com/2015/10/10-instrumentow-domowej-roboty.html</w:t>
      </w:r>
      <w:r>
        <w:fldChar w:fldCharType="end"/>
      </w:r>
    </w:p>
    <w:p w:rsidR="00277A31" w:rsidRDefault="00277A31">
      <w:proofErr w:type="spellStart"/>
      <w:r w:rsidRPr="00277A31">
        <w:rPr>
          <w:b/>
        </w:rPr>
        <w:t>Memo</w:t>
      </w:r>
      <w:proofErr w:type="spellEnd"/>
      <w:r w:rsidRPr="00277A31">
        <w:rPr>
          <w:b/>
        </w:rPr>
        <w:t xml:space="preserve"> dźwiękowe – puszki szmerowe</w:t>
      </w:r>
      <w:r>
        <w:t xml:space="preserve"> - ćwiczy pamięć słuchową,</w:t>
      </w:r>
      <w:r w:rsidRPr="00277A31">
        <w:t xml:space="preserve"> koordynację wzro</w:t>
      </w:r>
      <w:r>
        <w:t xml:space="preserve">kowo-słuchowo-ruchową, </w:t>
      </w:r>
      <w:r w:rsidRPr="00277A31">
        <w:t>doskonali koncentrację, skupia uwagę na odbiorze dźwięków, różnicuje je i identyfikuje.</w:t>
      </w:r>
    </w:p>
    <w:p w:rsidR="00277A31" w:rsidRDefault="00277A31">
      <w:hyperlink r:id="rId5" w:history="1">
        <w:r w:rsidRPr="00A67334">
          <w:rPr>
            <w:rStyle w:val="Hipercze"/>
          </w:rPr>
          <w:t>http://figlujemy.blogspot.com/2015/05/memo-dzwiekowe-puszki-szmerowe.html</w:t>
        </w:r>
      </w:hyperlink>
    </w:p>
    <w:p w:rsidR="00277A31" w:rsidRPr="00CB57C1" w:rsidRDefault="00CB57C1">
      <w:pPr>
        <w:rPr>
          <w:b/>
        </w:rPr>
      </w:pPr>
      <w:r w:rsidRPr="00CB57C1">
        <w:rPr>
          <w:b/>
        </w:rPr>
        <w:t>Zabawki z nieużytków…</w:t>
      </w:r>
    </w:p>
    <w:p w:rsidR="00CB57C1" w:rsidRDefault="00CB57C1">
      <w:hyperlink r:id="rId6" w:history="1">
        <w:r w:rsidRPr="00A67334">
          <w:rPr>
            <w:rStyle w:val="Hipercze"/>
          </w:rPr>
          <w:t>http://figlujemy.blogspot.com/2016/01/co-zrobic-z-butelki-po-szamponie.html</w:t>
        </w:r>
      </w:hyperlink>
    </w:p>
    <w:p w:rsidR="00CB57C1" w:rsidRDefault="00CB57C1">
      <w:hyperlink r:id="rId7" w:history="1">
        <w:r w:rsidRPr="00A67334">
          <w:rPr>
            <w:rStyle w:val="Hipercze"/>
          </w:rPr>
          <w:t>http://figlujemy.blogspot.com/2015/09/zabawka-zrecznosciowa-z-butelki.html</w:t>
        </w:r>
      </w:hyperlink>
    </w:p>
    <w:p w:rsidR="00CB57C1" w:rsidRDefault="00CB57C1"/>
    <w:sectPr w:rsidR="00CB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1"/>
    <w:rsid w:val="00277A31"/>
    <w:rsid w:val="00314800"/>
    <w:rsid w:val="0046109C"/>
    <w:rsid w:val="00537F79"/>
    <w:rsid w:val="00CB57C1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glujemy.blogspot.com/2015/09/zabawka-zrecznosciowa-z-butel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glujemy.blogspot.com/2016/01/co-zrobic-z-butelki-po-szamponie.html" TargetMode="External"/><Relationship Id="rId5" Type="http://schemas.openxmlformats.org/officeDocument/2006/relationships/hyperlink" Target="http://figlujemy.blogspot.com/2015/05/memo-dzwiekowe-puszki-szmerow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2020-04-24T07:44:00Z</dcterms:created>
  <dcterms:modified xsi:type="dcterms:W3CDTF">2020-04-24T08:34:00Z</dcterms:modified>
</cp:coreProperties>
</file>