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31" w:rsidRPr="00161B01" w:rsidRDefault="00B2327F">
      <w:pPr>
        <w:rPr>
          <w:b/>
          <w:sz w:val="24"/>
          <w:szCs w:val="24"/>
        </w:rPr>
      </w:pPr>
      <w:r w:rsidRPr="00161B01">
        <w:rPr>
          <w:b/>
          <w:sz w:val="24"/>
          <w:szCs w:val="24"/>
        </w:rPr>
        <w:t>PRZEDSZKOLE ODDZIAŁ I</w:t>
      </w:r>
    </w:p>
    <w:p w:rsidR="00B2327F" w:rsidRDefault="00B2327F">
      <w:r>
        <w:t>9.04.2020</w:t>
      </w:r>
    </w:p>
    <w:p w:rsidR="00B2327F" w:rsidRPr="00161B01" w:rsidRDefault="00B2327F">
      <w:pPr>
        <w:rPr>
          <w:b/>
          <w:sz w:val="24"/>
          <w:szCs w:val="24"/>
        </w:rPr>
      </w:pPr>
      <w:r w:rsidRPr="00161B01">
        <w:rPr>
          <w:b/>
          <w:sz w:val="24"/>
          <w:szCs w:val="24"/>
        </w:rPr>
        <w:t>TEMAT TYGODNIA: WIELKANOC</w:t>
      </w:r>
    </w:p>
    <w:p w:rsidR="00B2327F" w:rsidRDefault="00B2327F">
      <w:r>
        <w:t>Witam Was serdecznie w czwartek do Świąt Wielkanocnych już coraz bliżej…jesteście już przygotowani?</w:t>
      </w:r>
    </w:p>
    <w:p w:rsidR="003142EF" w:rsidRDefault="003142EF" w:rsidP="003142EF">
      <w:pPr>
        <w:rPr>
          <w:b/>
          <w:sz w:val="24"/>
          <w:szCs w:val="24"/>
        </w:rPr>
      </w:pPr>
      <w:r>
        <w:rPr>
          <w:b/>
          <w:sz w:val="24"/>
          <w:szCs w:val="24"/>
        </w:rPr>
        <w:t>Zacznijmy od wielkanocnych zagadek…</w:t>
      </w:r>
    </w:p>
    <w:p w:rsidR="003142EF" w:rsidRDefault="003142EF" w:rsidP="003142EF">
      <w:r>
        <w:t>Gdy go weźmiesz za uszy, zaraz wszystko nosi,</w:t>
      </w:r>
    </w:p>
    <w:p w:rsidR="003142EF" w:rsidRDefault="003142EF" w:rsidP="003142EF">
      <w:r>
        <w:t>Ma wiklinowy brzuszek, i nazywa się ........... (koszyk)</w:t>
      </w:r>
    </w:p>
    <w:p w:rsidR="003142EF" w:rsidRDefault="003142EF" w:rsidP="003142EF"/>
    <w:p w:rsidR="003142EF" w:rsidRDefault="003142EF" w:rsidP="003142EF">
      <w:r>
        <w:t xml:space="preserve"> Długie uszy, szare futro, trochę jest nieśmiały,</w:t>
      </w:r>
    </w:p>
    <w:p w:rsidR="003142EF" w:rsidRDefault="003142EF" w:rsidP="003142EF">
      <w:r>
        <w:t>i z ogonkiem jak pomponik, cały dzień po lesie goni. (zajączek)</w:t>
      </w:r>
    </w:p>
    <w:p w:rsidR="003142EF" w:rsidRDefault="003142EF" w:rsidP="003142EF"/>
    <w:p w:rsidR="003142EF" w:rsidRDefault="003142EF" w:rsidP="003142EF">
      <w:r>
        <w:t>Kiedy śnieżek prószy, kiedy słonko świeci,</w:t>
      </w:r>
    </w:p>
    <w:p w:rsidR="003142EF" w:rsidRDefault="003142EF" w:rsidP="003142EF">
      <w:r>
        <w:t>On chodzi w kożuszku, i zimą i w lecie, (baranek)</w:t>
      </w:r>
    </w:p>
    <w:p w:rsidR="003142EF" w:rsidRDefault="003142EF" w:rsidP="003142EF"/>
    <w:p w:rsidR="003142EF" w:rsidRDefault="003142EF" w:rsidP="003142EF">
      <w:r>
        <w:t xml:space="preserve">Żółciutki puchate  w koszyku siedzą same głośno krzyczą </w:t>
      </w:r>
    </w:p>
    <w:p w:rsidR="003142EF" w:rsidRDefault="003142EF" w:rsidP="003142EF">
      <w:r>
        <w:t xml:space="preserve">  pi </w:t>
      </w:r>
      <w:proofErr w:type="spellStart"/>
      <w:r>
        <w:t>pi</w:t>
      </w:r>
      <w:proofErr w:type="spellEnd"/>
      <w:r>
        <w:t>, pi czekają na mamę        (kurczaczek)</w:t>
      </w:r>
    </w:p>
    <w:p w:rsidR="003142EF" w:rsidRDefault="003142EF" w:rsidP="003142EF"/>
    <w:p w:rsidR="003142EF" w:rsidRDefault="003142EF" w:rsidP="003142EF">
      <w:r>
        <w:t>Ma skorupkę tak jak orzech, ale bardzo, bardzo cienką</w:t>
      </w:r>
    </w:p>
    <w:p w:rsidR="00B2327F" w:rsidRDefault="003142EF" w:rsidP="003142EF">
      <w:r>
        <w:t>Na śniadanie zjeść je możesz, raz na twardo, raz na miękko, (jajko)</w:t>
      </w:r>
      <w:r w:rsidR="00AB1C71">
        <w:t xml:space="preserve">       </w:t>
      </w:r>
    </w:p>
    <w:p w:rsidR="00AB1C71" w:rsidRDefault="00AB1C71" w:rsidP="003142EF">
      <w:r>
        <w:rPr>
          <w:noProof/>
          <w:lang w:eastAsia="pl-PL"/>
        </w:rPr>
        <w:drawing>
          <wp:inline distT="0" distB="0" distL="0" distR="0" wp14:anchorId="73970A94" wp14:editId="047DC1E3">
            <wp:extent cx="1059180" cy="998220"/>
            <wp:effectExtent l="0" t="0" r="7620" b="0"/>
            <wp:docPr id="3" name="Obraz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10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1515" cy="100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2EF" w:rsidRDefault="003142EF" w:rsidP="003142EF"/>
    <w:p w:rsidR="003142EF" w:rsidRDefault="003142EF" w:rsidP="003142EF">
      <w:pPr>
        <w:rPr>
          <w:b/>
          <w:sz w:val="24"/>
          <w:szCs w:val="24"/>
        </w:rPr>
      </w:pPr>
      <w:r w:rsidRPr="003142EF">
        <w:rPr>
          <w:b/>
          <w:sz w:val="24"/>
          <w:szCs w:val="24"/>
        </w:rPr>
        <w:t>Porozmawiajmy…</w:t>
      </w:r>
    </w:p>
    <w:p w:rsidR="003142EF" w:rsidRDefault="003142EF" w:rsidP="003142E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Jakie święta się zbliżają?  </w:t>
      </w:r>
      <w:r w:rsidRPr="003142EF">
        <w:rPr>
          <w:sz w:val="24"/>
          <w:szCs w:val="24"/>
        </w:rPr>
        <w:t xml:space="preserve"> </w:t>
      </w:r>
    </w:p>
    <w:p w:rsidR="003142EF" w:rsidRDefault="003142EF" w:rsidP="003142E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Opowiedz co widzisz na obrazku?</w:t>
      </w:r>
    </w:p>
    <w:p w:rsidR="003142EF" w:rsidRPr="003142EF" w:rsidRDefault="003142EF" w:rsidP="003142E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Jakie potrawy przygotowała mam</w:t>
      </w:r>
      <w:r w:rsidR="00E445FE">
        <w:rPr>
          <w:sz w:val="24"/>
          <w:szCs w:val="24"/>
        </w:rPr>
        <w:t>a</w:t>
      </w:r>
      <w:r>
        <w:rPr>
          <w:sz w:val="24"/>
          <w:szCs w:val="24"/>
        </w:rPr>
        <w:t xml:space="preserve"> na świąteczny</w:t>
      </w:r>
      <w:r w:rsidR="00E445FE">
        <w:rPr>
          <w:sz w:val="24"/>
          <w:szCs w:val="24"/>
        </w:rPr>
        <w:t>m stole</w:t>
      </w:r>
      <w:r>
        <w:rPr>
          <w:sz w:val="24"/>
          <w:szCs w:val="24"/>
        </w:rPr>
        <w:t>?</w:t>
      </w:r>
    </w:p>
    <w:p w:rsidR="003142EF" w:rsidRDefault="00B2327F" w:rsidP="00B2327F">
      <w:r>
        <w:rPr>
          <w:rFonts w:eastAsiaTheme="minorEastAsia"/>
          <w:iCs/>
          <w:noProof/>
          <w:color w:val="000000"/>
          <w:spacing w:val="-5"/>
          <w:lang w:eastAsia="pl-PL"/>
        </w:rPr>
        <w:lastRenderedPageBreak/>
        <w:drawing>
          <wp:inline distT="0" distB="0" distL="0" distR="0" wp14:anchorId="0EC54774" wp14:editId="4152EA82">
            <wp:extent cx="5759814" cy="5387340"/>
            <wp:effectExtent l="0" t="0" r="0" b="3810"/>
            <wp:docPr id="1" name="Obraz 1" descr="C:\Users\Admin\Desktop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Chomik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8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EF" w:rsidRDefault="003142EF" w:rsidP="003142EF"/>
    <w:p w:rsidR="00B2327F" w:rsidRPr="00F33FDB" w:rsidRDefault="003142EF" w:rsidP="003142EF">
      <w:pPr>
        <w:rPr>
          <w:b/>
          <w:sz w:val="24"/>
          <w:szCs w:val="24"/>
        </w:rPr>
      </w:pPr>
      <w:r w:rsidRPr="00F33FDB">
        <w:rPr>
          <w:b/>
          <w:sz w:val="24"/>
          <w:szCs w:val="24"/>
        </w:rPr>
        <w:t>Ogl</w:t>
      </w:r>
      <w:r w:rsidR="00161B01">
        <w:rPr>
          <w:b/>
          <w:sz w:val="24"/>
          <w:szCs w:val="24"/>
        </w:rPr>
        <w:t>ądnij poniższe obrazki i wymień</w:t>
      </w:r>
      <w:r w:rsidRPr="00F33FDB">
        <w:rPr>
          <w:b/>
          <w:sz w:val="24"/>
          <w:szCs w:val="24"/>
        </w:rPr>
        <w:t xml:space="preserve"> jakie tradycyjne pokarmy </w:t>
      </w:r>
      <w:r w:rsidR="006224F8" w:rsidRPr="00F33FDB">
        <w:rPr>
          <w:b/>
          <w:sz w:val="24"/>
          <w:szCs w:val="24"/>
        </w:rPr>
        <w:t>znajdą się na wielkanocnym stole, czy pamiętasz ich symbolikę?</w:t>
      </w:r>
    </w:p>
    <w:p w:rsidR="006224F8" w:rsidRPr="00F33FDB" w:rsidRDefault="006224F8" w:rsidP="003142EF">
      <w:pPr>
        <w:rPr>
          <w:b/>
          <w:sz w:val="24"/>
          <w:szCs w:val="24"/>
        </w:rPr>
      </w:pPr>
      <w:r w:rsidRPr="00F33FDB">
        <w:rPr>
          <w:b/>
          <w:sz w:val="24"/>
          <w:szCs w:val="24"/>
        </w:rPr>
        <w:t>Przypomnijmy sobie…</w:t>
      </w:r>
    </w:p>
    <w:p w:rsidR="006224F8" w:rsidRDefault="006224F8" w:rsidP="00474D32">
      <w:pPr>
        <w:pStyle w:val="Akapitzlist"/>
        <w:numPr>
          <w:ilvl w:val="0"/>
          <w:numId w:val="4"/>
        </w:numPr>
      </w:pPr>
      <w:r w:rsidRPr="00F33FDB">
        <w:rPr>
          <w:b/>
        </w:rPr>
        <w:t xml:space="preserve">Baranek </w:t>
      </w:r>
      <w:r w:rsidRPr="006224F8">
        <w:t>jest symbolem Jezusa, barankowi wielkanocnemu dajemy chorągiewkę .jako symbol zwycięstwa.</w:t>
      </w:r>
    </w:p>
    <w:p w:rsidR="00474D32" w:rsidRDefault="00474D32" w:rsidP="00474D32">
      <w:pPr>
        <w:pStyle w:val="Akapitzlist"/>
        <w:numPr>
          <w:ilvl w:val="0"/>
          <w:numId w:val="4"/>
        </w:numPr>
      </w:pPr>
      <w:r w:rsidRPr="00161B01">
        <w:rPr>
          <w:b/>
        </w:rPr>
        <w:t>Chleb</w:t>
      </w:r>
      <w:r>
        <w:t xml:space="preserve"> symbolizuje ciało Chrystusa</w:t>
      </w:r>
    </w:p>
    <w:p w:rsidR="00474D32" w:rsidRDefault="00474D32" w:rsidP="00474D32">
      <w:pPr>
        <w:pStyle w:val="Akapitzlist"/>
        <w:numPr>
          <w:ilvl w:val="0"/>
          <w:numId w:val="4"/>
        </w:numPr>
      </w:pPr>
      <w:r w:rsidRPr="00F33FDB">
        <w:rPr>
          <w:b/>
        </w:rPr>
        <w:t>Kiełbasa, wędlina</w:t>
      </w:r>
      <w:r>
        <w:t xml:space="preserve"> symbolizują dostatek, płodność i zdrowie</w:t>
      </w:r>
    </w:p>
    <w:p w:rsidR="00474D32" w:rsidRDefault="00474D32" w:rsidP="00474D32">
      <w:pPr>
        <w:pStyle w:val="Akapitzlist"/>
        <w:numPr>
          <w:ilvl w:val="0"/>
          <w:numId w:val="4"/>
        </w:numPr>
      </w:pPr>
      <w:r w:rsidRPr="00F33FDB">
        <w:rPr>
          <w:b/>
        </w:rPr>
        <w:t>Jajka wielkanocne</w:t>
      </w:r>
      <w:r>
        <w:t xml:space="preserve"> czyli kolorowe pisanki, wylepianki itp. Są symbolem nowego życia, narodzin oraz zmartwychwstania</w:t>
      </w:r>
    </w:p>
    <w:p w:rsidR="00474D32" w:rsidRDefault="00474D32" w:rsidP="00474D32">
      <w:pPr>
        <w:pStyle w:val="Akapitzlist"/>
        <w:numPr>
          <w:ilvl w:val="0"/>
          <w:numId w:val="4"/>
        </w:numPr>
      </w:pPr>
      <w:r w:rsidRPr="00F33FDB">
        <w:rPr>
          <w:b/>
        </w:rPr>
        <w:t xml:space="preserve">Chrzan </w:t>
      </w:r>
      <w:r>
        <w:t>symbolizuje ludzką krzepę i siłę ma przypominać również Mękę Pańską ze względu na osty smak</w:t>
      </w:r>
    </w:p>
    <w:p w:rsidR="00474D32" w:rsidRDefault="00474D32" w:rsidP="00474D32">
      <w:pPr>
        <w:pStyle w:val="Akapitzlist"/>
        <w:numPr>
          <w:ilvl w:val="0"/>
          <w:numId w:val="4"/>
        </w:numPr>
      </w:pPr>
      <w:r w:rsidRPr="00F33FDB">
        <w:rPr>
          <w:b/>
        </w:rPr>
        <w:t>Sól</w:t>
      </w:r>
      <w:r>
        <w:t xml:space="preserve"> chroni prze zepsuciem i symbolizuje oczyszczenie i prawdę. Dawniej wierzono, że odstrasza złe moce i siły nieczyste.</w:t>
      </w:r>
    </w:p>
    <w:p w:rsidR="00474D32" w:rsidRDefault="00474D32" w:rsidP="00474D32">
      <w:pPr>
        <w:pStyle w:val="Akapitzlist"/>
        <w:numPr>
          <w:ilvl w:val="0"/>
          <w:numId w:val="4"/>
        </w:numPr>
      </w:pPr>
      <w:r w:rsidRPr="00F33FDB">
        <w:rPr>
          <w:b/>
        </w:rPr>
        <w:lastRenderedPageBreak/>
        <w:t>Masło</w:t>
      </w:r>
      <w:r>
        <w:t xml:space="preserve"> jest symbolem dobrobytu</w:t>
      </w:r>
    </w:p>
    <w:p w:rsidR="00474D32" w:rsidRDefault="00474D32" w:rsidP="00474D32">
      <w:pPr>
        <w:pStyle w:val="Akapitzlist"/>
        <w:numPr>
          <w:ilvl w:val="0"/>
          <w:numId w:val="4"/>
        </w:numPr>
      </w:pPr>
      <w:r w:rsidRPr="00F33FDB">
        <w:rPr>
          <w:b/>
        </w:rPr>
        <w:t>Baba wielkanocna</w:t>
      </w:r>
      <w:r>
        <w:t xml:space="preserve"> jest symbolem umiejętności oraz doskonałości</w:t>
      </w:r>
    </w:p>
    <w:p w:rsidR="00474D32" w:rsidRDefault="00474D32" w:rsidP="00474D32">
      <w:pPr>
        <w:pStyle w:val="Akapitzlist"/>
        <w:numPr>
          <w:ilvl w:val="0"/>
          <w:numId w:val="4"/>
        </w:numPr>
      </w:pPr>
      <w:r w:rsidRPr="00F33FDB">
        <w:rPr>
          <w:b/>
        </w:rPr>
        <w:t>Ser</w:t>
      </w:r>
      <w:r>
        <w:t xml:space="preserve"> jest symbolem przyjaźni między człowiekiem a zwierzętami domowymi</w:t>
      </w:r>
    </w:p>
    <w:p w:rsidR="00474D32" w:rsidRDefault="00474D32" w:rsidP="00474D32">
      <w:pPr>
        <w:pStyle w:val="Akapitzlist"/>
        <w:numPr>
          <w:ilvl w:val="0"/>
          <w:numId w:val="4"/>
        </w:numPr>
      </w:pPr>
      <w:r w:rsidRPr="00F33FDB">
        <w:rPr>
          <w:b/>
        </w:rPr>
        <w:t>Woda</w:t>
      </w:r>
      <w:r>
        <w:t xml:space="preserve"> jest symbolem Ducha Świętego, który obmywa nas z win i grzechu. Woda zatem jest symbolem nowego narodzenia człowieka </w:t>
      </w:r>
      <w:r w:rsidR="00F33FDB">
        <w:t>oraz życia</w:t>
      </w:r>
    </w:p>
    <w:p w:rsidR="00F33FDB" w:rsidRDefault="00F33FDB" w:rsidP="00474D32">
      <w:pPr>
        <w:pStyle w:val="Akapitzlist"/>
        <w:numPr>
          <w:ilvl w:val="0"/>
          <w:numId w:val="4"/>
        </w:numPr>
      </w:pPr>
      <w:r w:rsidRPr="00F33FDB">
        <w:rPr>
          <w:b/>
        </w:rPr>
        <w:t>Bukszpan</w:t>
      </w:r>
      <w:r>
        <w:t xml:space="preserve"> to nadzieja chrześcijan na zmartwychwstanie i nieskończoność ich życia</w:t>
      </w:r>
    </w:p>
    <w:p w:rsidR="00F33FDB" w:rsidRDefault="00F33FDB" w:rsidP="00F33FDB">
      <w:r w:rsidRPr="00F33FDB">
        <w:rPr>
          <w:b/>
        </w:rPr>
        <w:t>Koszyczek wiklinowy</w:t>
      </w:r>
      <w:r>
        <w:t xml:space="preserve"> wyścielony białą serwetką i przyozdobiony gałązkami bukszpanu, a do niego wkładamy święconkę, która wg tradycji powinna składać się z siedmiu elementów co zapewni nam szczęście i dostatek.</w:t>
      </w:r>
    </w:p>
    <w:p w:rsidR="00474D32" w:rsidRPr="003142EF" w:rsidRDefault="00474D32" w:rsidP="003142EF"/>
    <w:p w:rsidR="00F33FDB" w:rsidRDefault="003142EF" w:rsidP="00B2327F">
      <w:r>
        <w:rPr>
          <w:noProof/>
          <w:lang w:eastAsia="pl-PL"/>
        </w:rPr>
        <w:drawing>
          <wp:inline distT="0" distB="0" distL="0" distR="0" wp14:anchorId="001629E9" wp14:editId="6D528CEF">
            <wp:extent cx="5760720" cy="4673237"/>
            <wp:effectExtent l="0" t="0" r="0" b="0"/>
            <wp:docPr id="2" name="Obraz 2" descr="Znalezione obrazy dla zapytania: Symbole wielkanocne scenariusz zaję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Symbole wielkanocne scenariusz zaję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7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B01" w:rsidRDefault="00161B01" w:rsidP="00F33FDB">
      <w:pPr>
        <w:ind w:firstLine="708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3970A94" wp14:editId="047DC1E3">
            <wp:extent cx="1059180" cy="998220"/>
            <wp:effectExtent l="0" t="0" r="7620" b="0"/>
            <wp:docPr id="4" name="Obraz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10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1515" cy="100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B01" w:rsidRDefault="00161B01" w:rsidP="00F33FDB">
      <w:pPr>
        <w:ind w:firstLine="708"/>
        <w:rPr>
          <w:b/>
          <w:sz w:val="24"/>
          <w:szCs w:val="24"/>
        </w:rPr>
      </w:pPr>
    </w:p>
    <w:p w:rsidR="00161B01" w:rsidRDefault="00161B01" w:rsidP="00F33FDB">
      <w:pPr>
        <w:ind w:firstLine="708"/>
        <w:rPr>
          <w:b/>
          <w:sz w:val="24"/>
          <w:szCs w:val="24"/>
        </w:rPr>
      </w:pPr>
    </w:p>
    <w:p w:rsidR="003142EF" w:rsidRPr="00087DB1" w:rsidRDefault="00F33FDB" w:rsidP="00F33FDB">
      <w:pPr>
        <w:ind w:firstLine="708"/>
        <w:rPr>
          <w:b/>
          <w:sz w:val="24"/>
          <w:szCs w:val="24"/>
        </w:rPr>
      </w:pPr>
      <w:r w:rsidRPr="00087DB1">
        <w:rPr>
          <w:b/>
          <w:sz w:val="24"/>
          <w:szCs w:val="24"/>
        </w:rPr>
        <w:lastRenderedPageBreak/>
        <w:t>A teraz troszkę się poruszamy…</w:t>
      </w:r>
    </w:p>
    <w:p w:rsidR="00F33FDB" w:rsidRDefault="00F33FDB" w:rsidP="00F33FDB">
      <w:r>
        <w:t>Przy utworze</w:t>
      </w:r>
      <w:r w:rsidRPr="00F33FDB">
        <w:t xml:space="preserve"> Modesta Musorgski</w:t>
      </w:r>
      <w:r w:rsidR="00087DB1">
        <w:t>ego Taniec kurcząt w skorupkach - d</w:t>
      </w:r>
      <w:r w:rsidRPr="00F33FDB">
        <w:t>zieci wykonują własne improwizacje taneczne</w:t>
      </w:r>
    </w:p>
    <w:p w:rsidR="00F33FDB" w:rsidRDefault="001858C0" w:rsidP="00F33FDB">
      <w:pPr>
        <w:ind w:firstLine="708"/>
      </w:pPr>
      <w:hyperlink r:id="rId9" w:history="1">
        <w:r w:rsidR="00F33FDB" w:rsidRPr="00B35AAE">
          <w:rPr>
            <w:rStyle w:val="Hipercze"/>
          </w:rPr>
          <w:t>www.youtube.com/watch?v=e2ziz9Z6G84</w:t>
        </w:r>
      </w:hyperlink>
    </w:p>
    <w:p w:rsidR="00087DB1" w:rsidRDefault="00087DB1" w:rsidP="00F33FDB">
      <w:pPr>
        <w:ind w:firstLine="708"/>
      </w:pPr>
    </w:p>
    <w:p w:rsidR="00087DB1" w:rsidRDefault="00087DB1" w:rsidP="00087DB1"/>
    <w:p w:rsidR="00087DB1" w:rsidRPr="00087DB1" w:rsidRDefault="00087DB1" w:rsidP="00087DB1">
      <w:pPr>
        <w:rPr>
          <w:b/>
          <w:sz w:val="24"/>
          <w:szCs w:val="24"/>
        </w:rPr>
      </w:pPr>
      <w:r w:rsidRPr="00087DB1">
        <w:rPr>
          <w:b/>
          <w:sz w:val="24"/>
          <w:szCs w:val="24"/>
        </w:rPr>
        <w:t>Jeżeli macie ochotę to zapraszam do wykonania własnej pisanki, oto kilka pomysłów…</w:t>
      </w:r>
    </w:p>
    <w:p w:rsidR="00087DB1" w:rsidRDefault="001858C0" w:rsidP="00087DB1">
      <w:hyperlink r:id="rId10" w:history="1">
        <w:r w:rsidR="00087DB1" w:rsidRPr="00B35AAE">
          <w:rPr>
            <w:rStyle w:val="Hipercze"/>
          </w:rPr>
          <w:t>www.youtube.com/watch?v=mwWgC626krE</w:t>
        </w:r>
      </w:hyperlink>
    </w:p>
    <w:p w:rsidR="00087DB1" w:rsidRDefault="001858C0" w:rsidP="00087DB1">
      <w:hyperlink r:id="rId11" w:history="1">
        <w:r w:rsidR="00087DB1" w:rsidRPr="00B35AAE">
          <w:rPr>
            <w:rStyle w:val="Hipercze"/>
          </w:rPr>
          <w:t>www.youtube.com/watch?v=iXTW9-wV7Dk</w:t>
        </w:r>
      </w:hyperlink>
    </w:p>
    <w:p w:rsidR="00087DB1" w:rsidRDefault="00087DB1" w:rsidP="00087DB1"/>
    <w:p w:rsidR="00087DB1" w:rsidRDefault="00087DB1" w:rsidP="00087DB1">
      <w:r>
        <w:t xml:space="preserve">Nie zapomnijcie się pochwalić nimi na naszej stronie </w:t>
      </w:r>
      <w:proofErr w:type="spellStart"/>
      <w:r>
        <w:t>facebooka</w:t>
      </w:r>
      <w:proofErr w:type="spellEnd"/>
      <w:r>
        <w:t>…</w:t>
      </w:r>
    </w:p>
    <w:p w:rsidR="00087DB1" w:rsidRDefault="00087DB1" w:rsidP="00087DB1"/>
    <w:p w:rsidR="00A65BBE" w:rsidRDefault="00A65BBE" w:rsidP="00087DB1"/>
    <w:p w:rsidR="00A65BBE" w:rsidRDefault="00A65BBE" w:rsidP="00087DB1"/>
    <w:p w:rsidR="00A65BBE" w:rsidRDefault="00A65BBE" w:rsidP="00087DB1"/>
    <w:p w:rsidR="00A65BBE" w:rsidRDefault="00A65BBE" w:rsidP="00087DB1"/>
    <w:p w:rsidR="00A65BBE" w:rsidRDefault="00A65BBE" w:rsidP="00087DB1"/>
    <w:p w:rsidR="00A65BBE" w:rsidRDefault="00A65BBE" w:rsidP="00087DB1"/>
    <w:p w:rsidR="00A65BBE" w:rsidRDefault="00A65BBE" w:rsidP="00087DB1"/>
    <w:p w:rsidR="00A65BBE" w:rsidRDefault="00A65BBE" w:rsidP="00087DB1"/>
    <w:p w:rsidR="00A65BBE" w:rsidRDefault="00A65BBE" w:rsidP="00087DB1"/>
    <w:p w:rsidR="00A65BBE" w:rsidRDefault="00A65BBE" w:rsidP="00087DB1"/>
    <w:p w:rsidR="00A65BBE" w:rsidRDefault="00A65BBE" w:rsidP="00087DB1"/>
    <w:p w:rsidR="00A65BBE" w:rsidRDefault="00A65BBE" w:rsidP="00087DB1"/>
    <w:p w:rsidR="00A65BBE" w:rsidRDefault="00A65BBE" w:rsidP="00087DB1"/>
    <w:p w:rsidR="00A65BBE" w:rsidRDefault="00A65BBE" w:rsidP="00F33FDB">
      <w:pPr>
        <w:ind w:firstLine="708"/>
      </w:pPr>
    </w:p>
    <w:p w:rsidR="00F33FDB" w:rsidRDefault="00A65BBE" w:rsidP="00A65BBE">
      <w:pPr>
        <w:tabs>
          <w:tab w:val="left" w:pos="924"/>
        </w:tabs>
      </w:pPr>
      <w:r>
        <w:tab/>
      </w:r>
    </w:p>
    <w:p w:rsidR="00A65BBE" w:rsidRDefault="00A65BBE" w:rsidP="00A65BBE">
      <w:pPr>
        <w:tabs>
          <w:tab w:val="left" w:pos="924"/>
        </w:tabs>
      </w:pPr>
    </w:p>
    <w:p w:rsidR="00A65BBE" w:rsidRDefault="00A65BBE" w:rsidP="00A65BBE">
      <w:pPr>
        <w:tabs>
          <w:tab w:val="left" w:pos="924"/>
        </w:tabs>
      </w:pPr>
      <w:r>
        <w:lastRenderedPageBreak/>
        <w:t>Jeżeli macie</w:t>
      </w:r>
      <w:r w:rsidR="004335CC">
        <w:t xml:space="preserve"> jeszcze</w:t>
      </w:r>
      <w:r>
        <w:t xml:space="preserve"> ochotę to możecie wykonać sobie takiego oto baranka</w:t>
      </w:r>
    </w:p>
    <w:p w:rsidR="00A65BBE" w:rsidRDefault="00A65BBE" w:rsidP="00A65BBE">
      <w:pPr>
        <w:tabs>
          <w:tab w:val="left" w:pos="924"/>
        </w:tabs>
      </w:pPr>
    </w:p>
    <w:p w:rsidR="00A65BBE" w:rsidRPr="00A65BBE" w:rsidRDefault="00A65BBE" w:rsidP="00A65BBE">
      <w:pPr>
        <w:tabs>
          <w:tab w:val="left" w:pos="924"/>
        </w:tabs>
      </w:pPr>
      <w:r>
        <w:rPr>
          <w:noProof/>
          <w:lang w:eastAsia="pl-PL"/>
        </w:rPr>
        <w:drawing>
          <wp:inline distT="0" distB="0" distL="0" distR="0" wp14:anchorId="0F68EA31" wp14:editId="70FC7037">
            <wp:extent cx="5760720" cy="7538055"/>
            <wp:effectExtent l="0" t="0" r="0" b="6350"/>
            <wp:docPr id="6" name="Obraz 6" descr="C:\Users\Admin\Desktop\c1d8983a5f79c0c83467121cfc4d4a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C:\Users\Admin\Desktop\c1d8983a5f79c0c83467121cfc4d4a4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BBE" w:rsidRPr="00A6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465"/>
    <w:multiLevelType w:val="hybridMultilevel"/>
    <w:tmpl w:val="2C426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961D5"/>
    <w:multiLevelType w:val="hybridMultilevel"/>
    <w:tmpl w:val="A886AB1E"/>
    <w:lvl w:ilvl="0" w:tplc="7ABA9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02D72"/>
    <w:multiLevelType w:val="hybridMultilevel"/>
    <w:tmpl w:val="46B64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2799A"/>
    <w:multiLevelType w:val="hybridMultilevel"/>
    <w:tmpl w:val="CA92B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7F"/>
    <w:rsid w:val="00087DB1"/>
    <w:rsid w:val="00161B01"/>
    <w:rsid w:val="001858C0"/>
    <w:rsid w:val="003142EF"/>
    <w:rsid w:val="00402331"/>
    <w:rsid w:val="004335CC"/>
    <w:rsid w:val="00474D32"/>
    <w:rsid w:val="006224F8"/>
    <w:rsid w:val="008B07F0"/>
    <w:rsid w:val="00A65BBE"/>
    <w:rsid w:val="00AB1C71"/>
    <w:rsid w:val="00B2327F"/>
    <w:rsid w:val="00E445FE"/>
    <w:rsid w:val="00F33FDB"/>
    <w:rsid w:val="00F4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2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2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3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2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2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3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youtube.com/watch?v=iXTW9-wV7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mwWgC626k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e2ziz9Z6G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5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4</cp:revision>
  <dcterms:created xsi:type="dcterms:W3CDTF">2020-04-08T06:25:00Z</dcterms:created>
  <dcterms:modified xsi:type="dcterms:W3CDTF">2020-04-09T06:11:00Z</dcterms:modified>
</cp:coreProperties>
</file>