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31" w:rsidRPr="009C2564" w:rsidRDefault="003859C7">
      <w:pPr>
        <w:rPr>
          <w:b/>
          <w:sz w:val="28"/>
          <w:szCs w:val="28"/>
        </w:rPr>
      </w:pPr>
      <w:r w:rsidRPr="009C2564">
        <w:rPr>
          <w:b/>
          <w:sz w:val="28"/>
          <w:szCs w:val="28"/>
        </w:rPr>
        <w:t>PRZEDSZKOLE ODDZIAŁ I</w:t>
      </w:r>
    </w:p>
    <w:p w:rsidR="003859C7" w:rsidRDefault="003859C7">
      <w:r>
        <w:t>8.04.2020</w:t>
      </w:r>
    </w:p>
    <w:p w:rsidR="003859C7" w:rsidRPr="009C2564" w:rsidRDefault="003859C7">
      <w:pPr>
        <w:rPr>
          <w:b/>
          <w:sz w:val="28"/>
          <w:szCs w:val="28"/>
        </w:rPr>
      </w:pPr>
      <w:r w:rsidRPr="009C2564">
        <w:rPr>
          <w:b/>
          <w:sz w:val="28"/>
          <w:szCs w:val="28"/>
        </w:rPr>
        <w:t>TEMAT TYGODNIA: WIELKANOC</w:t>
      </w:r>
    </w:p>
    <w:p w:rsidR="003859C7" w:rsidRDefault="003859C7"/>
    <w:p w:rsidR="003859C7" w:rsidRPr="009C2564" w:rsidRDefault="003859C7">
      <w:pPr>
        <w:rPr>
          <w:b/>
          <w:sz w:val="24"/>
          <w:szCs w:val="24"/>
        </w:rPr>
      </w:pPr>
      <w:r w:rsidRPr="009C2564">
        <w:rPr>
          <w:b/>
          <w:sz w:val="24"/>
          <w:szCs w:val="24"/>
        </w:rPr>
        <w:t>Śniadanie wielkanocne – ćwiczenie narządów artykulacyjnych</w:t>
      </w:r>
    </w:p>
    <w:p w:rsidR="003859C7" w:rsidRDefault="003859C7">
      <w:r w:rsidRPr="003859C7">
        <w:t xml:space="preserve">Dzieci: </w:t>
      </w:r>
    </w:p>
    <w:p w:rsidR="003859C7" w:rsidRDefault="003859C7">
      <w:r w:rsidRPr="003859C7">
        <w:t xml:space="preserve">Najpierw żurek z kiełbasą  </w:t>
      </w:r>
      <w:r>
        <w:t xml:space="preserve">             </w:t>
      </w:r>
      <w:r w:rsidRPr="003859C7">
        <w:t>mówią: mniam, mni</w:t>
      </w:r>
      <w:r>
        <w:t>am, mniam, i głaszczą się po brzuchu</w:t>
      </w:r>
      <w:r w:rsidRPr="003859C7">
        <w:t xml:space="preserve">,  </w:t>
      </w:r>
    </w:p>
    <w:p w:rsidR="003859C7" w:rsidRDefault="003859C7">
      <w:r w:rsidRPr="003859C7">
        <w:t xml:space="preserve">i ziemniaki z okrasą,   </w:t>
      </w:r>
      <w:r>
        <w:t xml:space="preserve">                      </w:t>
      </w:r>
      <w:r w:rsidRPr="003859C7">
        <w:t xml:space="preserve">dmuchają na gorące ziemniaki, </w:t>
      </w:r>
    </w:p>
    <w:p w:rsidR="003859C7" w:rsidRDefault="003859C7">
      <w:r w:rsidRPr="003859C7">
        <w:t xml:space="preserve">potem pyszne jajeczka,   </w:t>
      </w:r>
      <w:r>
        <w:t xml:space="preserve">                </w:t>
      </w:r>
      <w:r w:rsidRPr="003859C7">
        <w:t xml:space="preserve"> wypowiadają głosk</w:t>
      </w:r>
      <w:r>
        <w:t xml:space="preserve">ę </w:t>
      </w:r>
      <w:proofErr w:type="spellStart"/>
      <w:r>
        <w:t>mmmmm</w:t>
      </w:r>
      <w:proofErr w:type="spellEnd"/>
      <w:r>
        <w:t xml:space="preserve"> na zmianę: cicho </w:t>
      </w:r>
      <w:r w:rsidRPr="003859C7">
        <w:t xml:space="preserve">i głośno, </w:t>
      </w:r>
    </w:p>
    <w:p w:rsidR="003859C7" w:rsidRDefault="003859C7">
      <w:r w:rsidRPr="003859C7">
        <w:t xml:space="preserve">a na końcu – babeczka.   </w:t>
      </w:r>
      <w:r>
        <w:t xml:space="preserve">                 </w:t>
      </w:r>
      <w:r w:rsidRPr="003859C7">
        <w:t>nabierają duż</w:t>
      </w:r>
      <w:r>
        <w:t>o powietrza, zamykają usta</w:t>
      </w:r>
      <w:r w:rsidRPr="003859C7">
        <w:t xml:space="preserve"> i wypychają policzki.</w:t>
      </w:r>
    </w:p>
    <w:p w:rsidR="00DF50A0" w:rsidRPr="009C2564" w:rsidRDefault="00DF50A0">
      <w:pPr>
        <w:rPr>
          <w:b/>
          <w:sz w:val="24"/>
          <w:szCs w:val="24"/>
        </w:rPr>
      </w:pPr>
      <w:r w:rsidRPr="009C2564">
        <w:rPr>
          <w:b/>
          <w:sz w:val="24"/>
          <w:szCs w:val="24"/>
        </w:rPr>
        <w:t xml:space="preserve">Proponuję dzisiaj zabawę, która </w:t>
      </w:r>
      <w:r w:rsidR="00984614" w:rsidRPr="009C2564">
        <w:rPr>
          <w:b/>
          <w:sz w:val="24"/>
          <w:szCs w:val="24"/>
        </w:rPr>
        <w:t>doskonali kierunki ruchów…</w:t>
      </w:r>
    </w:p>
    <w:p w:rsidR="00984614" w:rsidRDefault="00984614">
      <w:r>
        <w:t>Potrzebny będzie sznurek, obrazki z poniedziałkowych zajęć lub ich zamiennik domowy, stoliczek lub umówione miejsce, na którym będzie dziecko układać obrazki</w:t>
      </w:r>
    </w:p>
    <w:p w:rsidR="00984614" w:rsidRDefault="00984614" w:rsidP="00984614">
      <w:pPr>
        <w:pStyle w:val="Akapitzlist"/>
        <w:numPr>
          <w:ilvl w:val="0"/>
          <w:numId w:val="2"/>
        </w:numPr>
      </w:pPr>
      <w:r>
        <w:t xml:space="preserve">Rodzic </w:t>
      </w:r>
      <w:r w:rsidRPr="00984614">
        <w:t>układa na dywa</w:t>
      </w:r>
      <w:r>
        <w:t>nie pole kratkowane z</w:t>
      </w:r>
      <w:r w:rsidRPr="00984614">
        <w:t xml:space="preserve"> sznurka, np. 6 x 6 (każda kratka musi </w:t>
      </w:r>
      <w:r>
        <w:t>być takiej wielkości, aby dziecko mogło</w:t>
      </w:r>
      <w:r w:rsidRPr="00984614">
        <w:t xml:space="preserve"> stanąć w niej swobodnie obiema stopami). </w:t>
      </w:r>
    </w:p>
    <w:p w:rsidR="00984614" w:rsidRDefault="00984614" w:rsidP="00984614">
      <w:pPr>
        <w:pStyle w:val="Akapitzlist"/>
        <w:numPr>
          <w:ilvl w:val="0"/>
          <w:numId w:val="2"/>
        </w:numPr>
      </w:pPr>
      <w:r w:rsidRPr="00984614">
        <w:t>W dowolnych kratkach układa</w:t>
      </w:r>
      <w:r>
        <w:t>my</w:t>
      </w:r>
      <w:r w:rsidRPr="00984614">
        <w:t xml:space="preserve"> obrazki przedstawiające potrawy wielkanocne</w:t>
      </w:r>
      <w:r>
        <w:t xml:space="preserve"> lub ich domowe zamienniki</w:t>
      </w:r>
      <w:r w:rsidRPr="00984614">
        <w:t xml:space="preserve">. </w:t>
      </w:r>
    </w:p>
    <w:p w:rsidR="00984614" w:rsidRDefault="00984614" w:rsidP="00984614">
      <w:pPr>
        <w:pStyle w:val="Akapitzlist"/>
        <w:numPr>
          <w:ilvl w:val="0"/>
          <w:numId w:val="2"/>
        </w:numPr>
      </w:pPr>
      <w:r w:rsidRPr="00984614">
        <w:t>Zaznacza</w:t>
      </w:r>
      <w:r>
        <w:t>my</w:t>
      </w:r>
      <w:r w:rsidRPr="00984614">
        <w:t xml:space="preserve"> po</w:t>
      </w:r>
      <w:r>
        <w:t>czątek trasy</w:t>
      </w:r>
      <w:r w:rsidRPr="00984614">
        <w:t xml:space="preserve"> </w:t>
      </w:r>
      <w:r>
        <w:t>(umówimy się, że to kuchnia)</w:t>
      </w:r>
      <w:r w:rsidRPr="00984614">
        <w:t>wyciętym z papieru czerwony</w:t>
      </w:r>
      <w:r>
        <w:t>m kołem lub czerwonym krążkiem.</w:t>
      </w:r>
    </w:p>
    <w:p w:rsidR="00933801" w:rsidRDefault="00984614" w:rsidP="00984614">
      <w:pPr>
        <w:pStyle w:val="Akapitzlist"/>
        <w:numPr>
          <w:ilvl w:val="0"/>
          <w:numId w:val="2"/>
        </w:numPr>
      </w:pPr>
      <w:r>
        <w:t>Proponujemy dziecku</w:t>
      </w:r>
      <w:r w:rsidRPr="00984614">
        <w:t xml:space="preserve"> pomoc w przeniesieniu potraw z kuch</w:t>
      </w:r>
      <w:r w:rsidR="00933801">
        <w:t xml:space="preserve">ni na stół wielkanocny. </w:t>
      </w:r>
    </w:p>
    <w:p w:rsidR="00984614" w:rsidRDefault="00933801" w:rsidP="00984614">
      <w:pPr>
        <w:pStyle w:val="Akapitzlist"/>
        <w:numPr>
          <w:ilvl w:val="0"/>
          <w:numId w:val="2"/>
        </w:numPr>
      </w:pPr>
      <w:r>
        <w:t>D</w:t>
      </w:r>
      <w:r w:rsidR="00984614" w:rsidRPr="00984614">
        <w:t>ziecko za pomocą instrukcji słownej, np.: dwa kroki do przodu, jeden krok do tyłu, dwa kroki w bok, przemieszcza się z kratki do kratki, podnosi pierwszy obrazek, który napotkało, wypowiada nazwę przedstawionej na nim potrawy, dzieląc ją rytmicznie na sylaby, a następnie układa obrazek na stole.</w:t>
      </w:r>
    </w:p>
    <w:p w:rsidR="00933801" w:rsidRPr="00933801" w:rsidRDefault="00933801" w:rsidP="00933801">
      <w:pPr>
        <w:rPr>
          <w:b/>
        </w:rPr>
      </w:pPr>
      <w:r w:rsidRPr="00933801">
        <w:rPr>
          <w:b/>
        </w:rPr>
        <w:t>Możemy również wykorzystać do zabawy zrobioną wczoraj pisankę.</w:t>
      </w:r>
    </w:p>
    <w:p w:rsidR="00933801" w:rsidRDefault="00933801" w:rsidP="00933801">
      <w:r>
        <w:t>Dziecko siada na dywanie z pisanką, rodzic mówi</w:t>
      </w:r>
    </w:p>
    <w:p w:rsidR="00933801" w:rsidRDefault="00933801" w:rsidP="00933801">
      <w:pPr>
        <w:pStyle w:val="Akapitzlist"/>
        <w:numPr>
          <w:ilvl w:val="0"/>
          <w:numId w:val="4"/>
        </w:numPr>
      </w:pPr>
      <w:r>
        <w:t>połóż pisankę z prawej strony</w:t>
      </w:r>
    </w:p>
    <w:p w:rsidR="00933801" w:rsidRDefault="00933801" w:rsidP="00933801">
      <w:pPr>
        <w:pStyle w:val="Akapitzlist"/>
        <w:numPr>
          <w:ilvl w:val="0"/>
          <w:numId w:val="4"/>
        </w:numPr>
      </w:pPr>
      <w:r>
        <w:t>połóż pisankę z lewej strony</w:t>
      </w:r>
    </w:p>
    <w:p w:rsidR="00933801" w:rsidRDefault="00933801" w:rsidP="00933801">
      <w:pPr>
        <w:pStyle w:val="Akapitzlist"/>
        <w:numPr>
          <w:ilvl w:val="0"/>
          <w:numId w:val="4"/>
        </w:numPr>
      </w:pPr>
      <w:r>
        <w:t>połóż pisankę przed sobą</w:t>
      </w:r>
    </w:p>
    <w:p w:rsidR="00933801" w:rsidRDefault="00933801" w:rsidP="00933801">
      <w:pPr>
        <w:pStyle w:val="Akapitzlist"/>
        <w:numPr>
          <w:ilvl w:val="0"/>
          <w:numId w:val="4"/>
        </w:numPr>
      </w:pPr>
      <w:r>
        <w:t>połóż pisankę za sobą</w:t>
      </w:r>
    </w:p>
    <w:p w:rsidR="00933801" w:rsidRDefault="00933801" w:rsidP="00933801">
      <w:pPr>
        <w:pStyle w:val="Akapitzlist"/>
        <w:numPr>
          <w:ilvl w:val="0"/>
          <w:numId w:val="4"/>
        </w:numPr>
      </w:pPr>
      <w:r>
        <w:t>umieść pisankę nad sobą</w:t>
      </w:r>
    </w:p>
    <w:p w:rsidR="00933801" w:rsidRDefault="00933801" w:rsidP="00933801">
      <w:pPr>
        <w:pStyle w:val="Akapitzlist"/>
        <w:numPr>
          <w:ilvl w:val="0"/>
          <w:numId w:val="4"/>
        </w:numPr>
      </w:pPr>
      <w:r>
        <w:t>umieść pisankę pod sobą</w:t>
      </w:r>
    </w:p>
    <w:p w:rsidR="00DF50A0" w:rsidRDefault="00DF50A0"/>
    <w:p w:rsidR="00933801" w:rsidRDefault="00933801" w:rsidP="00DF50A0">
      <w:pPr>
        <w:rPr>
          <w:b/>
        </w:rPr>
      </w:pPr>
    </w:p>
    <w:p w:rsidR="00933801" w:rsidRPr="009C2564" w:rsidRDefault="00933801" w:rsidP="00DF50A0">
      <w:pPr>
        <w:rPr>
          <w:b/>
          <w:sz w:val="24"/>
          <w:szCs w:val="24"/>
        </w:rPr>
      </w:pPr>
      <w:r w:rsidRPr="009C2564">
        <w:rPr>
          <w:b/>
          <w:sz w:val="24"/>
          <w:szCs w:val="24"/>
        </w:rPr>
        <w:t>Rodzic mówi rymowankę, dziecko pokazują odpowiednią liczbę palców i odpowiadają na pytania.</w:t>
      </w:r>
    </w:p>
    <w:p w:rsidR="00DF50A0" w:rsidRPr="00DF50A0" w:rsidRDefault="00DF50A0" w:rsidP="00DF50A0">
      <w:pPr>
        <w:rPr>
          <w:b/>
        </w:rPr>
      </w:pPr>
      <w:r w:rsidRPr="00DF50A0">
        <w:rPr>
          <w:b/>
        </w:rPr>
        <w:t xml:space="preserve">„Zajączki” – zabawa paluszkowa </w:t>
      </w:r>
    </w:p>
    <w:p w:rsidR="00DF50A0" w:rsidRPr="00DF50A0" w:rsidRDefault="00DF50A0" w:rsidP="00DF50A0">
      <w:r w:rsidRPr="00DF50A0">
        <w:t>Pięć zajączków małych kica na polanie.</w:t>
      </w:r>
    </w:p>
    <w:p w:rsidR="00DF50A0" w:rsidRPr="00DF50A0" w:rsidRDefault="00DF50A0" w:rsidP="00DF50A0">
      <w:r w:rsidRPr="00DF50A0">
        <w:t xml:space="preserve">Gdy się jeden schowa, ile tu zostanie? </w:t>
      </w:r>
    </w:p>
    <w:p w:rsidR="00DF50A0" w:rsidRPr="00DF50A0" w:rsidRDefault="00DF50A0" w:rsidP="00DF50A0">
      <w:r w:rsidRPr="00DF50A0">
        <w:t xml:space="preserve">Pięć zajączków małych kica na polanie. </w:t>
      </w:r>
    </w:p>
    <w:p w:rsidR="00DF50A0" w:rsidRPr="00DF50A0" w:rsidRDefault="00DF50A0" w:rsidP="00DF50A0">
      <w:r w:rsidRPr="00DF50A0">
        <w:t>Gdy się dwa schowają. Ile tu zostanie?</w:t>
      </w:r>
    </w:p>
    <w:p w:rsidR="00DF50A0" w:rsidRPr="00DF50A0" w:rsidRDefault="00DF50A0" w:rsidP="00DF50A0">
      <w:r w:rsidRPr="00DF50A0">
        <w:t>Pięć zajączków małych kica na polanie.</w:t>
      </w:r>
    </w:p>
    <w:p w:rsidR="00DF50A0" w:rsidRPr="00DF50A0" w:rsidRDefault="00DF50A0" w:rsidP="00DF50A0">
      <w:r w:rsidRPr="00DF50A0">
        <w:t>Gdy się trzy schowają ile tu zostanie?</w:t>
      </w:r>
    </w:p>
    <w:p w:rsidR="00DF50A0" w:rsidRPr="00DF50A0" w:rsidRDefault="00DF50A0" w:rsidP="00DF50A0">
      <w:r w:rsidRPr="00DF50A0">
        <w:t>Pięć zajączków małych kica na polanie.</w:t>
      </w:r>
    </w:p>
    <w:p w:rsidR="00DF50A0" w:rsidRPr="00DF50A0" w:rsidRDefault="00DF50A0" w:rsidP="00DF50A0">
      <w:r w:rsidRPr="00DF50A0">
        <w:t>Gdy odejdą cztery, ile tu zostanie?</w:t>
      </w:r>
    </w:p>
    <w:p w:rsidR="00DF50A0" w:rsidRPr="00DF50A0" w:rsidRDefault="00DF50A0" w:rsidP="00DF50A0">
      <w:r w:rsidRPr="00DF50A0">
        <w:t>Pięć zajączków małych kica na polanie.</w:t>
      </w:r>
    </w:p>
    <w:p w:rsidR="00DF50A0" w:rsidRPr="00DF50A0" w:rsidRDefault="00DF50A0" w:rsidP="00DF50A0">
      <w:r w:rsidRPr="00DF50A0">
        <w:t>Kiedy pięć się schowa, ile tu zostanie?</w:t>
      </w:r>
    </w:p>
    <w:p w:rsidR="00DF50A0" w:rsidRPr="00DF50A0" w:rsidRDefault="00DF50A0" w:rsidP="00DF50A0">
      <w:r w:rsidRPr="00DF50A0">
        <w:t xml:space="preserve">Pięć zajączków małych już do mamy kica. </w:t>
      </w:r>
    </w:p>
    <w:p w:rsidR="00DF50A0" w:rsidRDefault="00DF50A0" w:rsidP="00DF50A0">
      <w:r w:rsidRPr="00DF50A0">
        <w:t>Kocha je ogromnie mama zajęczyca zaplata palce obu dłoni i lekko kołysze splecionymi dłońmi.</w:t>
      </w:r>
    </w:p>
    <w:p w:rsidR="00933801" w:rsidRPr="009C2564" w:rsidRDefault="00933801" w:rsidP="00DF50A0">
      <w:pPr>
        <w:rPr>
          <w:b/>
          <w:sz w:val="24"/>
          <w:szCs w:val="24"/>
        </w:rPr>
      </w:pPr>
      <w:r w:rsidRPr="009C2564">
        <w:rPr>
          <w:b/>
          <w:sz w:val="24"/>
          <w:szCs w:val="24"/>
        </w:rPr>
        <w:t>A teraz trochę poćwiczymy…</w:t>
      </w:r>
    </w:p>
    <w:p w:rsidR="00FC2ECA" w:rsidRDefault="00FC2ECA" w:rsidP="00FC2ECA">
      <w:r w:rsidRPr="00AE01FF">
        <w:rPr>
          <w:b/>
        </w:rPr>
        <w:t>Słuchamy kukułki</w:t>
      </w:r>
      <w:r>
        <w:t xml:space="preserve"> (mama albo tata). Dziecko to ptaszek  nasłuchuje, ile razy kukułka</w:t>
      </w:r>
      <w:r w:rsidRPr="00AE01FF">
        <w:t xml:space="preserve"> zakuka. Następnie tyle samo</w:t>
      </w:r>
      <w:r>
        <w:t xml:space="preserve"> razy wykonuje ustalone</w:t>
      </w:r>
      <w:r w:rsidRPr="00AE01FF">
        <w:t xml:space="preserve"> ćwiczenia, np.: </w:t>
      </w:r>
      <w:r>
        <w:t>przysiady</w:t>
      </w:r>
      <w:r w:rsidRPr="00AE01FF">
        <w:t>, podskok obunóż.</w:t>
      </w:r>
    </w:p>
    <w:p w:rsidR="00FC2ECA" w:rsidRDefault="00FC2ECA" w:rsidP="00FC2ECA">
      <w:r w:rsidRPr="00AE01FF">
        <w:rPr>
          <w:b/>
        </w:rPr>
        <w:t>Zabawa orientacyjno-porządkowa – Ptaki wracają.</w:t>
      </w:r>
      <w:r>
        <w:t xml:space="preserve"> Dziecko biega</w:t>
      </w:r>
      <w:r w:rsidRPr="00AE01FF">
        <w:t xml:space="preserve"> w jednym kier</w:t>
      </w:r>
      <w:r>
        <w:t>unku, w rytmie klaskanym przez rodzica. Podczas przerwy w klaskaniu dziecko zatrzymuje się, wyciąga</w:t>
      </w:r>
      <w:r w:rsidRPr="00AE01FF">
        <w:t xml:space="preserve"> ręce d</w:t>
      </w:r>
      <w:r>
        <w:t>o góry i delikatnie nimi macha</w:t>
      </w:r>
      <w:r w:rsidRPr="00AE01FF">
        <w:t>.</w:t>
      </w:r>
    </w:p>
    <w:p w:rsidR="00FC2ECA" w:rsidRDefault="00FC2ECA" w:rsidP="00FC2ECA">
      <w:r w:rsidRPr="00861C66">
        <w:rPr>
          <w:b/>
        </w:rPr>
        <w:t>Ćwiczenie równoważne – Pisklęta rosną</w:t>
      </w:r>
      <w:r>
        <w:t>. Dziecko maszeruje po pokoju</w:t>
      </w:r>
      <w:r w:rsidRPr="00861C66">
        <w:t xml:space="preserve">. Na zawołanie: </w:t>
      </w:r>
      <w:r w:rsidRPr="00861C66">
        <w:rPr>
          <w:b/>
        </w:rPr>
        <w:t>Pisklęta rosną!</w:t>
      </w:r>
      <w:r w:rsidRPr="00861C66">
        <w:t xml:space="preserve"> – zatrzymują się i wykonują przysiad. Powoli prostują się i wspinają się n</w:t>
      </w:r>
      <w:r>
        <w:t>a palce. P</w:t>
      </w:r>
      <w:r w:rsidRPr="00861C66">
        <w:t>owtarza</w:t>
      </w:r>
      <w:r>
        <w:t>my</w:t>
      </w:r>
      <w:r w:rsidRPr="00861C66">
        <w:t xml:space="preserve"> zabawę kilka razy.</w:t>
      </w:r>
    </w:p>
    <w:p w:rsidR="00FC2ECA" w:rsidRDefault="00FC2ECA" w:rsidP="00FC2ECA">
      <w:r w:rsidRPr="00861C66">
        <w:rPr>
          <w:b/>
        </w:rPr>
        <w:t>Ćwiczenie z elementem skoku – Do gniazda</w:t>
      </w:r>
      <w:r>
        <w:t>. Rodzic</w:t>
      </w:r>
      <w:r w:rsidRPr="00861C66">
        <w:t xml:space="preserve"> układ</w:t>
      </w:r>
      <w:r>
        <w:t>a na podłodze ze sznurka duże koło – gniazdo. Dziecko swobodnie biega po pokoju</w:t>
      </w:r>
      <w:r w:rsidRPr="00861C66">
        <w:t xml:space="preserve"> w jednym kierunku. Na zawołanie: </w:t>
      </w:r>
      <w:r w:rsidRPr="00F56462">
        <w:rPr>
          <w:b/>
        </w:rPr>
        <w:t>Do gniazda!</w:t>
      </w:r>
      <w:r>
        <w:t xml:space="preserve"> – dziecko staje przed gniazdem</w:t>
      </w:r>
      <w:r w:rsidRPr="00861C66">
        <w:t xml:space="preserve"> i wykonują skok obunó</w:t>
      </w:r>
      <w:r>
        <w:t>ż – wskakuje</w:t>
      </w:r>
      <w:r w:rsidRPr="00861C66">
        <w:t xml:space="preserve"> do koła.</w:t>
      </w:r>
    </w:p>
    <w:p w:rsidR="00FC2ECA" w:rsidRDefault="00FC2ECA" w:rsidP="00FC2ECA">
      <w:r w:rsidRPr="00F56462">
        <w:rPr>
          <w:b/>
        </w:rPr>
        <w:t>Ćwiczenie uspokajające – Relaks z piórkiem.</w:t>
      </w:r>
      <w:r>
        <w:t xml:space="preserve"> Dziecko leży</w:t>
      </w:r>
      <w:r w:rsidRPr="00F56462">
        <w:t xml:space="preserve"> na plecach, kładą piórko na klatce pier</w:t>
      </w:r>
      <w:r>
        <w:t>siowej – wykonuje</w:t>
      </w:r>
      <w:r w:rsidRPr="00F56462">
        <w:t xml:space="preserve"> wdech nosem, wydech ustami.</w:t>
      </w:r>
    </w:p>
    <w:p w:rsidR="00FC2ECA" w:rsidRDefault="00FC2ECA"/>
    <w:p w:rsidR="00FC2ECA" w:rsidRDefault="00FC2ECA">
      <w:bookmarkStart w:id="0" w:name="_GoBack"/>
      <w:bookmarkEnd w:id="0"/>
    </w:p>
    <w:p w:rsidR="00FC2ECA" w:rsidRPr="009C2564" w:rsidRDefault="00FC2ECA">
      <w:pPr>
        <w:rPr>
          <w:b/>
          <w:sz w:val="24"/>
          <w:szCs w:val="24"/>
        </w:rPr>
      </w:pPr>
      <w:r w:rsidRPr="009C2564">
        <w:rPr>
          <w:b/>
          <w:sz w:val="24"/>
          <w:szCs w:val="24"/>
        </w:rPr>
        <w:t xml:space="preserve">Propozycja wspólnej zabawy na świeżym powietrzu </w:t>
      </w:r>
      <w:r w:rsidRPr="009C2564">
        <w:rPr>
          <w:b/>
          <w:sz w:val="24"/>
          <w:szCs w:val="24"/>
        </w:rPr>
        <w:sym w:font="Wingdings" w:char="F04A"/>
      </w:r>
    </w:p>
    <w:p w:rsidR="00FC2ECA" w:rsidRDefault="00FC2ECA">
      <w:r w:rsidRPr="00FC2ECA">
        <w:t xml:space="preserve">Zabawa bieżna Chodzi lisek koło drogi (według Marty Bogdanowicz). </w:t>
      </w:r>
    </w:p>
    <w:p w:rsidR="00FC2ECA" w:rsidRDefault="00FC2ECA">
      <w:r>
        <w:t>Chustka. Dziecko stoi</w:t>
      </w:r>
      <w:r w:rsidRPr="00FC2ECA">
        <w:t xml:space="preserve"> z rękami z</w:t>
      </w:r>
      <w:r>
        <w:t>ałożonymi do tyłu. Rodzic</w:t>
      </w:r>
      <w:r w:rsidRPr="00FC2ECA">
        <w:t xml:space="preserve"> jest liskiem. Chodzi, z chustką w ręce, wokół śpie</w:t>
      </w:r>
      <w:r>
        <w:t>wającej lub mówiąc tekst</w:t>
      </w:r>
      <w:r w:rsidRPr="00FC2ECA">
        <w:t xml:space="preserve">. </w:t>
      </w:r>
    </w:p>
    <w:p w:rsidR="00FC2ECA" w:rsidRDefault="00FC2ECA">
      <w:r w:rsidRPr="00FC2ECA">
        <w:t xml:space="preserve">Chodzi lisek koło drogi, cichuteńko stawia nogi. </w:t>
      </w:r>
    </w:p>
    <w:p w:rsidR="00FC2ECA" w:rsidRDefault="00FC2ECA">
      <w:r w:rsidRPr="00FC2ECA">
        <w:t xml:space="preserve">Cichuteńko się zakrada, nic nikomu nie powiada. </w:t>
      </w:r>
    </w:p>
    <w:p w:rsidR="00FC2ECA" w:rsidRDefault="00FC2ECA">
      <w:r w:rsidRPr="00FC2ECA">
        <w:t xml:space="preserve">Chodzi lisek koło drogi, cichuteńko stawia nogi. </w:t>
      </w:r>
    </w:p>
    <w:p w:rsidR="00FC2ECA" w:rsidRDefault="00FC2ECA">
      <w:r w:rsidRPr="00FC2ECA">
        <w:t xml:space="preserve">Lis, lis ogon ma, nie wiadomo, komu da. </w:t>
      </w:r>
    </w:p>
    <w:p w:rsidR="00FC2ECA" w:rsidRDefault="00FC2ECA">
      <w:r w:rsidRPr="00FC2ECA">
        <w:t xml:space="preserve">Na te słowa lisek </w:t>
      </w:r>
      <w:r>
        <w:t>wkłada chustkę do ręki</w:t>
      </w:r>
      <w:r w:rsidRPr="00FC2ECA">
        <w:t xml:space="preserve"> dziecka. </w:t>
      </w:r>
      <w:r>
        <w:t xml:space="preserve">Dziecko </w:t>
      </w:r>
      <w:r w:rsidRPr="00FC2ECA">
        <w:t xml:space="preserve">chwyta chustkę i goni liska. </w:t>
      </w:r>
    </w:p>
    <w:p w:rsidR="00DF50A0" w:rsidRDefault="00FC2ECA">
      <w:r w:rsidRPr="00FC2ECA">
        <w:t>Kiedy uci</w:t>
      </w:r>
      <w:r>
        <w:t>ekający zostanie złapany</w:t>
      </w:r>
      <w:r w:rsidRPr="00FC2ECA">
        <w:t>, zabawa rozpoczyna się od nowa.</w:t>
      </w:r>
    </w:p>
    <w:p w:rsidR="009C2564" w:rsidRDefault="009C2564"/>
    <w:p w:rsidR="009C2564" w:rsidRPr="009C2564" w:rsidRDefault="009C2564">
      <w:pPr>
        <w:rPr>
          <w:b/>
          <w:sz w:val="24"/>
          <w:szCs w:val="24"/>
        </w:rPr>
      </w:pPr>
      <w:r w:rsidRPr="009C2564">
        <w:rPr>
          <w:b/>
          <w:sz w:val="24"/>
          <w:szCs w:val="24"/>
        </w:rPr>
        <w:t>Nie zapominajcie o myciu rączek…</w:t>
      </w:r>
    </w:p>
    <w:p w:rsidR="009C2564" w:rsidRDefault="009C2564">
      <w:hyperlink r:id="rId6" w:history="1">
        <w:r w:rsidRPr="00B35AAE">
          <w:rPr>
            <w:rStyle w:val="Hipercze"/>
          </w:rPr>
          <w:t>www.youtube.com/watch?v=4zeXmv2zPGs</w:t>
        </w:r>
      </w:hyperlink>
    </w:p>
    <w:p w:rsidR="009C2564" w:rsidRDefault="009C2564"/>
    <w:p w:rsidR="009C2564" w:rsidRDefault="009C2564"/>
    <w:p w:rsidR="00FC2ECA" w:rsidRDefault="00DB767F">
      <w:r>
        <w:rPr>
          <w:noProof/>
          <w:lang w:eastAsia="pl-PL"/>
        </w:rPr>
        <w:lastRenderedPageBreak/>
        <w:drawing>
          <wp:inline distT="0" distB="0" distL="0" distR="0" wp14:anchorId="1E6D312E" wp14:editId="5E047239">
            <wp:extent cx="5917503" cy="840486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7503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84E7F"/>
    <w:multiLevelType w:val="multilevel"/>
    <w:tmpl w:val="4C2829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736746A"/>
    <w:multiLevelType w:val="hybridMultilevel"/>
    <w:tmpl w:val="9534748C"/>
    <w:lvl w:ilvl="0" w:tplc="7ABA9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D2AE0"/>
    <w:multiLevelType w:val="hybridMultilevel"/>
    <w:tmpl w:val="215E5F50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644A48B8"/>
    <w:multiLevelType w:val="hybridMultilevel"/>
    <w:tmpl w:val="34AAA414"/>
    <w:lvl w:ilvl="0" w:tplc="7ABA9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C7"/>
    <w:rsid w:val="00086EAA"/>
    <w:rsid w:val="003859C7"/>
    <w:rsid w:val="00402331"/>
    <w:rsid w:val="00655B97"/>
    <w:rsid w:val="00933801"/>
    <w:rsid w:val="00984614"/>
    <w:rsid w:val="009C2564"/>
    <w:rsid w:val="00BD0B0E"/>
    <w:rsid w:val="00BE65F5"/>
    <w:rsid w:val="00DB767F"/>
    <w:rsid w:val="00DF50A0"/>
    <w:rsid w:val="00F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6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2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6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2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4zeXmv2zPG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3</cp:revision>
  <dcterms:created xsi:type="dcterms:W3CDTF">2020-04-07T13:54:00Z</dcterms:created>
  <dcterms:modified xsi:type="dcterms:W3CDTF">2020-04-08T06:03:00Z</dcterms:modified>
</cp:coreProperties>
</file>