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800" w:rsidRPr="0027080B" w:rsidRDefault="006B5EA4">
      <w:pPr>
        <w:rPr>
          <w:b/>
        </w:rPr>
      </w:pPr>
      <w:r w:rsidRPr="0027080B">
        <w:rPr>
          <w:b/>
        </w:rPr>
        <w:t>PRZEDSZKOLE ODDZIAŁ I</w:t>
      </w:r>
    </w:p>
    <w:p w:rsidR="006B5EA4" w:rsidRDefault="006B5EA4">
      <w:r>
        <w:t>29.04.2020</w:t>
      </w:r>
    </w:p>
    <w:p w:rsidR="006B5EA4" w:rsidRPr="0027080B" w:rsidRDefault="006B5EA4">
      <w:pPr>
        <w:rPr>
          <w:b/>
        </w:rPr>
      </w:pPr>
      <w:r w:rsidRPr="0027080B">
        <w:rPr>
          <w:b/>
        </w:rPr>
        <w:t xml:space="preserve">TEMAT TYGODNIA: </w:t>
      </w:r>
      <w:r w:rsidR="0027080B">
        <w:rPr>
          <w:b/>
        </w:rPr>
        <w:t>MOJA MIEJSCOWOŚĆ, MÓJ REGION</w:t>
      </w:r>
    </w:p>
    <w:p w:rsidR="00132425" w:rsidRPr="0027080B" w:rsidRDefault="00132425">
      <w:pPr>
        <w:rPr>
          <w:b/>
        </w:rPr>
      </w:pPr>
      <w:r w:rsidRPr="0027080B">
        <w:rPr>
          <w:b/>
        </w:rPr>
        <w:t>Witam wszystkie dzieci bardzo serdecznie, gotowi na nowe wyzwania dnia dzisiejszego?</w:t>
      </w:r>
    </w:p>
    <w:p w:rsidR="00132425" w:rsidRDefault="00132425">
      <w:r>
        <w:t>Dzisiaj będziemy rozwijać umiejętności matematyczne, utrwalimy nazwy wybranych</w:t>
      </w:r>
      <w:r w:rsidRPr="00132425">
        <w:t xml:space="preserve"> figury </w:t>
      </w:r>
      <w:r>
        <w:t xml:space="preserve">geometrycznych </w:t>
      </w:r>
      <w:r w:rsidRPr="00132425">
        <w:t>(</w:t>
      </w:r>
      <w:r w:rsidR="00D15D45">
        <w:t>prostokąt, kwadrat</w:t>
      </w:r>
      <w:r w:rsidRPr="00132425">
        <w:t>, t</w:t>
      </w:r>
      <w:r>
        <w:t>rójkąt)</w:t>
      </w:r>
      <w:r w:rsidR="00D15D45">
        <w:t xml:space="preserve"> oraz nazwy kolorów</w:t>
      </w:r>
    </w:p>
    <w:p w:rsidR="00132425" w:rsidRPr="0027080B" w:rsidRDefault="00132425">
      <w:pPr>
        <w:rPr>
          <w:b/>
        </w:rPr>
      </w:pPr>
      <w:r w:rsidRPr="0027080B">
        <w:rPr>
          <w:b/>
        </w:rPr>
        <w:t>Ale najpierw się trochę pobawimy, wstajemy i idziemy na spacer…</w:t>
      </w:r>
    </w:p>
    <w:p w:rsidR="00132425" w:rsidRDefault="00132425" w:rsidP="00132425">
      <w:pPr>
        <w:pStyle w:val="Akapitzlist"/>
        <w:numPr>
          <w:ilvl w:val="0"/>
          <w:numId w:val="1"/>
        </w:numPr>
      </w:pPr>
      <w:r>
        <w:t>Dziecko rytmicznie spaceruj po pokoju, możemy wyklaskiwać mu rytm</w:t>
      </w:r>
    </w:p>
    <w:p w:rsidR="00132425" w:rsidRDefault="00132425" w:rsidP="00132425">
      <w:pPr>
        <w:pStyle w:val="Akapitzlist"/>
        <w:numPr>
          <w:ilvl w:val="0"/>
          <w:numId w:val="1"/>
        </w:numPr>
      </w:pPr>
      <w:r>
        <w:t>Przed nami strumyk, a</w:t>
      </w:r>
      <w:r w:rsidR="0027080B">
        <w:t xml:space="preserve"> w nim kamienie przeskakujemy z kamienia na kamień</w:t>
      </w:r>
      <w:r>
        <w:t xml:space="preserve"> (dziecko skacze z jednej nogi na drugą)</w:t>
      </w:r>
    </w:p>
    <w:p w:rsidR="00132425" w:rsidRDefault="00132425" w:rsidP="00132425">
      <w:pPr>
        <w:pStyle w:val="Akapitzlist"/>
        <w:numPr>
          <w:ilvl w:val="0"/>
          <w:numId w:val="1"/>
        </w:numPr>
      </w:pPr>
      <w:r>
        <w:t>Czy</w:t>
      </w:r>
      <w:r w:rsidR="0027080B">
        <w:t xml:space="preserve"> wszyscy przeszli bez zamoczenia</w:t>
      </w:r>
      <w:r>
        <w:t xml:space="preserve"> nóżki?</w:t>
      </w:r>
    </w:p>
    <w:p w:rsidR="00132425" w:rsidRDefault="00132425" w:rsidP="00132425">
      <w:pPr>
        <w:pStyle w:val="Akapitzlist"/>
        <w:numPr>
          <w:ilvl w:val="0"/>
          <w:numId w:val="1"/>
        </w:numPr>
      </w:pPr>
      <w:r>
        <w:t>Teraz przed nami wysokie trawy (dziecko spacerując podnosi wysoko kolana)</w:t>
      </w:r>
    </w:p>
    <w:p w:rsidR="00132425" w:rsidRDefault="00132425" w:rsidP="00132425">
      <w:pPr>
        <w:pStyle w:val="Akapitzlist"/>
        <w:numPr>
          <w:ilvl w:val="0"/>
          <w:numId w:val="1"/>
        </w:numPr>
      </w:pPr>
      <w:r>
        <w:t>Oj przed nami kałuże (dziecko przeskakuje obunóż</w:t>
      </w:r>
      <w:r w:rsidR="0027080B">
        <w:t>)</w:t>
      </w:r>
    </w:p>
    <w:p w:rsidR="00132425" w:rsidRPr="0027080B" w:rsidRDefault="000238DF" w:rsidP="00132425">
      <w:pPr>
        <w:rPr>
          <w:b/>
        </w:rPr>
      </w:pPr>
      <w:r w:rsidRPr="0027080B">
        <w:rPr>
          <w:b/>
        </w:rPr>
        <w:t>Siadamy na dywanie i robimy wdech nosem a wydech ustami…</w:t>
      </w:r>
    </w:p>
    <w:p w:rsidR="000238DF" w:rsidRPr="0027080B" w:rsidRDefault="000238DF" w:rsidP="00132425">
      <w:pPr>
        <w:rPr>
          <w:b/>
        </w:rPr>
      </w:pPr>
      <w:r w:rsidRPr="0027080B">
        <w:rPr>
          <w:b/>
        </w:rPr>
        <w:t>Zapraszam do zabawy…</w:t>
      </w:r>
    </w:p>
    <w:p w:rsidR="000238DF" w:rsidRPr="000238DF" w:rsidRDefault="000238DF" w:rsidP="00132425">
      <w:pPr>
        <w:rPr>
          <w:b/>
        </w:rPr>
      </w:pPr>
      <w:r w:rsidRPr="000238DF">
        <w:rPr>
          <w:b/>
        </w:rPr>
        <w:t>Zabawa twórcza Dom.</w:t>
      </w:r>
    </w:p>
    <w:p w:rsidR="000238DF" w:rsidRDefault="000238DF" w:rsidP="00132425">
      <w:r>
        <w:t>Będą nam potrzebne p</w:t>
      </w:r>
      <w:r w:rsidRPr="000238DF">
        <w:t xml:space="preserve">apierowe kolorowe figury geometryczne: </w:t>
      </w:r>
    </w:p>
    <w:p w:rsidR="000238DF" w:rsidRDefault="000238DF" w:rsidP="000238DF">
      <w:pPr>
        <w:pStyle w:val="Akapitzlist"/>
        <w:numPr>
          <w:ilvl w:val="0"/>
          <w:numId w:val="2"/>
        </w:numPr>
      </w:pPr>
      <w:r w:rsidRPr="000238DF">
        <w:t xml:space="preserve">duży prostokąt, </w:t>
      </w:r>
    </w:p>
    <w:p w:rsidR="000238DF" w:rsidRDefault="00D15D45" w:rsidP="000238DF">
      <w:pPr>
        <w:pStyle w:val="Akapitzlist"/>
        <w:numPr>
          <w:ilvl w:val="0"/>
          <w:numId w:val="2"/>
        </w:numPr>
      </w:pPr>
      <w:r>
        <w:t>2 małe</w:t>
      </w:r>
      <w:r w:rsidR="000238DF" w:rsidRPr="000238DF">
        <w:t xml:space="preserve"> prostokąt</w:t>
      </w:r>
      <w:r w:rsidR="0027080B">
        <w:t>y</w:t>
      </w:r>
      <w:r w:rsidR="000238DF" w:rsidRPr="000238DF">
        <w:t xml:space="preserve">, </w:t>
      </w:r>
    </w:p>
    <w:p w:rsidR="000238DF" w:rsidRDefault="00D15D45" w:rsidP="000238DF">
      <w:pPr>
        <w:pStyle w:val="Akapitzlist"/>
        <w:numPr>
          <w:ilvl w:val="0"/>
          <w:numId w:val="2"/>
        </w:numPr>
      </w:pPr>
      <w:r>
        <w:t>5 małych</w:t>
      </w:r>
      <w:r w:rsidR="000238DF">
        <w:t xml:space="preserve"> kwadra</w:t>
      </w:r>
      <w:r>
        <w:t>tów</w:t>
      </w:r>
      <w:r w:rsidR="000238DF" w:rsidRPr="000238DF">
        <w:t xml:space="preserve">, </w:t>
      </w:r>
    </w:p>
    <w:p w:rsidR="000238DF" w:rsidRDefault="000238DF" w:rsidP="000238DF">
      <w:pPr>
        <w:pStyle w:val="Akapitzlist"/>
        <w:numPr>
          <w:ilvl w:val="0"/>
          <w:numId w:val="2"/>
        </w:numPr>
      </w:pPr>
      <w:r w:rsidRPr="000238DF">
        <w:t>duży trójkąt.</w:t>
      </w:r>
    </w:p>
    <w:p w:rsidR="000238DF" w:rsidRDefault="000238DF" w:rsidP="000238DF">
      <w:pPr>
        <w:pStyle w:val="Akapitzlist"/>
        <w:numPr>
          <w:ilvl w:val="0"/>
          <w:numId w:val="3"/>
        </w:numPr>
      </w:pPr>
      <w:r>
        <w:t>Rozkładamy figury, prosimy dziecko aby nazwało je, jeżeli ma trudność to mu pomagamy.</w:t>
      </w:r>
    </w:p>
    <w:p w:rsidR="000238DF" w:rsidRDefault="000238DF" w:rsidP="000238DF">
      <w:pPr>
        <w:pStyle w:val="Akapitzlist"/>
        <w:numPr>
          <w:ilvl w:val="0"/>
          <w:numId w:val="3"/>
        </w:numPr>
      </w:pPr>
      <w:r>
        <w:t>Prosimy dziecko żeby przeliczyło figury, pytamy, których jest najwięcej</w:t>
      </w:r>
      <w:r w:rsidR="0027080B">
        <w:t>, jakie mają kolory</w:t>
      </w:r>
    </w:p>
    <w:p w:rsidR="002012C2" w:rsidRDefault="002012C2" w:rsidP="002012C2">
      <w:pPr>
        <w:pStyle w:val="Akapitzlist"/>
        <w:numPr>
          <w:ilvl w:val="0"/>
          <w:numId w:val="3"/>
        </w:numPr>
      </w:pPr>
      <w:r>
        <w:t>Prosimy dziecko, żeby ułożyło z tych figur dom…</w:t>
      </w:r>
      <w:r w:rsidRPr="002012C2">
        <w:t xml:space="preserve"> na dużym prostokącie</w:t>
      </w:r>
      <w:r w:rsidR="0027080B">
        <w:t xml:space="preserve"> </w:t>
      </w:r>
      <w:proofErr w:type="spellStart"/>
      <w:r w:rsidR="0027080B">
        <w:t>ukladamy</w:t>
      </w:r>
      <w:proofErr w:type="spellEnd"/>
      <w:r w:rsidRPr="002012C2">
        <w:t xml:space="preserve"> 1 mały prostokąt (drzwi), 2 małe kwadraty (okna); trójkąt (dach) </w:t>
      </w:r>
    </w:p>
    <w:p w:rsidR="000238DF" w:rsidRPr="0027080B" w:rsidRDefault="002012C2" w:rsidP="000238DF">
      <w:pPr>
        <w:rPr>
          <w:b/>
        </w:rPr>
      </w:pPr>
      <w:r w:rsidRPr="0027080B">
        <w:rPr>
          <w:b/>
        </w:rPr>
        <w:t>Dom niski i dom wysoki…</w:t>
      </w:r>
    </w:p>
    <w:p w:rsidR="002012C2" w:rsidRDefault="002012C2" w:rsidP="000238DF">
      <w:r>
        <w:t>Potrzebna nam będą klocki, dziecko buduje z klocków dwa domy jeden wysoki np. wieżowiec charakterystyczny dla miasta, drugi niski np. swój rodzinny charakterystyczny dla wsi.</w:t>
      </w:r>
      <w:r w:rsidR="00B63458">
        <w:t xml:space="preserve"> Dziecko porównuje ich wysokość (wieżowce wysokie i wąskie mają płaski dach, dom rodzinny jest niski ma spadzisty dach)</w:t>
      </w:r>
    </w:p>
    <w:p w:rsidR="00B63458" w:rsidRPr="00B63458" w:rsidRDefault="00B63458" w:rsidP="000238DF">
      <w:pPr>
        <w:rPr>
          <w:b/>
        </w:rPr>
      </w:pPr>
      <w:r w:rsidRPr="00B63458">
        <w:rPr>
          <w:b/>
        </w:rPr>
        <w:t>Teraz trochę się poruszajmy do piosenki…</w:t>
      </w:r>
    </w:p>
    <w:p w:rsidR="00B63458" w:rsidRDefault="00C60285" w:rsidP="000238DF">
      <w:hyperlink r:id="rId6" w:history="1">
        <w:r w:rsidR="00B63458" w:rsidRPr="00806E26">
          <w:rPr>
            <w:rStyle w:val="Hipercze"/>
          </w:rPr>
          <w:t>https://www.youtube.com/watch?v=qhvS9qq8_g8&amp;list=PLAANxVrYLUvnzhInZhKmB376StxC3INiq&amp;index=2</w:t>
        </w:r>
      </w:hyperlink>
    </w:p>
    <w:p w:rsidR="00B63458" w:rsidRDefault="00B63458" w:rsidP="000238DF"/>
    <w:p w:rsidR="00B63458" w:rsidRPr="0027080B" w:rsidRDefault="00B63458" w:rsidP="000238DF">
      <w:pPr>
        <w:rPr>
          <w:b/>
        </w:rPr>
      </w:pPr>
      <w:r w:rsidRPr="0027080B">
        <w:rPr>
          <w:b/>
        </w:rPr>
        <w:lastRenderedPageBreak/>
        <w:t>Układanie figur według instrukcji</w:t>
      </w:r>
      <w:r w:rsidR="0027080B">
        <w:rPr>
          <w:b/>
        </w:rPr>
        <w:t>…</w:t>
      </w:r>
    </w:p>
    <w:p w:rsidR="00B63458" w:rsidRDefault="00B63458" w:rsidP="00B63458">
      <w:pPr>
        <w:pStyle w:val="Akapitzlist"/>
        <w:numPr>
          <w:ilvl w:val="0"/>
          <w:numId w:val="4"/>
        </w:numPr>
      </w:pPr>
      <w:r>
        <w:t>Prosimy dziecko: wybuduj</w:t>
      </w:r>
      <w:r w:rsidRPr="00B63458">
        <w:t xml:space="preserve"> niski dom, który ma dwoje drzwi i trzy okna.</w:t>
      </w:r>
    </w:p>
    <w:p w:rsidR="00B63458" w:rsidRDefault="00B63458" w:rsidP="00B63458">
      <w:pPr>
        <w:pStyle w:val="Akapitzlist"/>
        <w:numPr>
          <w:ilvl w:val="0"/>
          <w:numId w:val="4"/>
        </w:numPr>
      </w:pPr>
      <w:r>
        <w:t>Dziecko układa na dużym prostokącie</w:t>
      </w:r>
      <w:r w:rsidRPr="00B63458">
        <w:t xml:space="preserve"> odpowiednio 2 małe prostokąty i 3 małe kwadraty. </w:t>
      </w:r>
    </w:p>
    <w:p w:rsidR="00B63458" w:rsidRDefault="00B63458" w:rsidP="00B63458">
      <w:pPr>
        <w:pStyle w:val="Akapitzlist"/>
        <w:numPr>
          <w:ilvl w:val="0"/>
          <w:numId w:val="4"/>
        </w:numPr>
      </w:pPr>
      <w:r>
        <w:t>Rodzic</w:t>
      </w:r>
      <w:r w:rsidRPr="00B63458">
        <w:t xml:space="preserve"> sprawdza w</w:t>
      </w:r>
      <w:r>
        <w:t xml:space="preserve">ykonanie zadania, </w:t>
      </w:r>
      <w:r w:rsidR="00D15D45">
        <w:t xml:space="preserve">prosi o przeliczenie użytych figur, </w:t>
      </w:r>
      <w:r>
        <w:t>po czym dziecko</w:t>
      </w:r>
      <w:r w:rsidRPr="00B63458">
        <w:t xml:space="preserve"> zdejmują figury z kartonu. </w:t>
      </w:r>
    </w:p>
    <w:p w:rsidR="00B63458" w:rsidRDefault="00B63458" w:rsidP="00B63458">
      <w:pPr>
        <w:pStyle w:val="Akapitzlist"/>
        <w:numPr>
          <w:ilvl w:val="0"/>
          <w:numId w:val="4"/>
        </w:numPr>
      </w:pPr>
      <w:r>
        <w:t>Rodzic prosi dziecko</w:t>
      </w:r>
      <w:r w:rsidRPr="00B63458">
        <w:t xml:space="preserve"> o wyb</w:t>
      </w:r>
      <w:r>
        <w:t xml:space="preserve">udowanie wysokiego domu. Mówi: wybuduj wysoki dom, który ma jedne drzwi oraz 5 okien </w:t>
      </w:r>
      <w:r w:rsidRPr="00B63458">
        <w:t>.</w:t>
      </w:r>
      <w:r w:rsidR="00D24A4E">
        <w:t xml:space="preserve"> </w:t>
      </w:r>
    </w:p>
    <w:p w:rsidR="00B63458" w:rsidRDefault="00B63458" w:rsidP="00B63458">
      <w:pPr>
        <w:pStyle w:val="Akapitzlist"/>
        <w:numPr>
          <w:ilvl w:val="0"/>
          <w:numId w:val="4"/>
        </w:numPr>
      </w:pPr>
      <w:r>
        <w:t>Dziecko układa</w:t>
      </w:r>
      <w:r w:rsidRPr="00B63458">
        <w:t xml:space="preserve"> kartkę w pozycji piono</w:t>
      </w:r>
      <w:r>
        <w:t xml:space="preserve">wej i na niej odpowiednio  </w:t>
      </w:r>
      <w:r w:rsidR="00D24A4E">
        <w:t xml:space="preserve">układa </w:t>
      </w:r>
      <w:r>
        <w:t xml:space="preserve">prostokąt i </w:t>
      </w:r>
      <w:r w:rsidRPr="00B63458">
        <w:t xml:space="preserve"> kwadraty. </w:t>
      </w:r>
      <w:r w:rsidR="00D15D45">
        <w:t>Dziecko przelicza figury.</w:t>
      </w:r>
    </w:p>
    <w:p w:rsidR="00D15D45" w:rsidRDefault="00B63458" w:rsidP="00B63458">
      <w:pPr>
        <w:pStyle w:val="Akapitzlist"/>
        <w:numPr>
          <w:ilvl w:val="0"/>
          <w:numId w:val="4"/>
        </w:numPr>
      </w:pPr>
      <w:r>
        <w:t xml:space="preserve">Rodzic </w:t>
      </w:r>
      <w:r w:rsidRPr="00B63458">
        <w:t>sprawdza wykonanie zadania, po czym dzi</w:t>
      </w:r>
      <w:r w:rsidR="00D15D45">
        <w:t>eci zdejmują figury z kartonu.</w:t>
      </w:r>
    </w:p>
    <w:p w:rsidR="00D15D45" w:rsidRPr="00D24A4E" w:rsidRDefault="00B63458" w:rsidP="00D15D45">
      <w:pPr>
        <w:rPr>
          <w:b/>
        </w:rPr>
      </w:pPr>
      <w:r w:rsidRPr="00D24A4E">
        <w:rPr>
          <w:b/>
        </w:rPr>
        <w:t>Układanie figur według własnego pomysłu</w:t>
      </w:r>
      <w:r w:rsidR="00D24A4E">
        <w:rPr>
          <w:b/>
        </w:rPr>
        <w:t>…</w:t>
      </w:r>
    </w:p>
    <w:p w:rsidR="00D15D45" w:rsidRDefault="00D15D45" w:rsidP="00D15D45">
      <w:pPr>
        <w:pStyle w:val="Akapitzlist"/>
        <w:numPr>
          <w:ilvl w:val="0"/>
          <w:numId w:val="5"/>
        </w:numPr>
      </w:pPr>
      <w:r>
        <w:t>Prosimy, aby dziecko</w:t>
      </w:r>
      <w:r w:rsidR="00B63458" w:rsidRPr="00B63458">
        <w:t xml:space="preserve"> samodzielni</w:t>
      </w:r>
      <w:r>
        <w:t>e  zbudowało</w:t>
      </w:r>
      <w:r w:rsidR="00B63458" w:rsidRPr="00B63458">
        <w:t xml:space="preserve">  dom  według  własnego  pomysłu  </w:t>
      </w:r>
    </w:p>
    <w:p w:rsidR="00B63458" w:rsidRDefault="00D15D45" w:rsidP="00D15D45">
      <w:pPr>
        <w:pStyle w:val="Akapitzlist"/>
        <w:numPr>
          <w:ilvl w:val="0"/>
          <w:numId w:val="5"/>
        </w:numPr>
      </w:pPr>
      <w:r>
        <w:t>Wspólnie z dzieckiem opisujemy ułożone</w:t>
      </w:r>
      <w:r w:rsidR="00B63458" w:rsidRPr="00B63458">
        <w:t xml:space="preserve"> budynki – mówią, jaki dom zbudowały i jakich figur użyły.</w:t>
      </w:r>
    </w:p>
    <w:p w:rsidR="00D15D45" w:rsidRPr="00D24A4E" w:rsidRDefault="00D15D45" w:rsidP="00D15D45">
      <w:pPr>
        <w:rPr>
          <w:b/>
        </w:rPr>
      </w:pPr>
      <w:r w:rsidRPr="00D24A4E">
        <w:rPr>
          <w:b/>
        </w:rPr>
        <w:t>Jeżeli masz ochotę to możesz zrobić własny domek…</w:t>
      </w:r>
    </w:p>
    <w:p w:rsidR="00D15D45" w:rsidRPr="0027080B" w:rsidRDefault="00B318FA" w:rsidP="00D15D45">
      <w:pPr>
        <w:rPr>
          <w:b/>
        </w:rPr>
      </w:pPr>
      <w:r w:rsidRPr="0027080B">
        <w:rPr>
          <w:b/>
        </w:rPr>
        <w:t>Potrzebne nam będzie:</w:t>
      </w:r>
    </w:p>
    <w:p w:rsidR="00B318FA" w:rsidRDefault="00B318FA" w:rsidP="00B318FA">
      <w:pPr>
        <w:pStyle w:val="Akapitzlist"/>
        <w:numPr>
          <w:ilvl w:val="0"/>
          <w:numId w:val="6"/>
        </w:numPr>
      </w:pPr>
      <w:r>
        <w:t>Biała kartka papieru</w:t>
      </w:r>
    </w:p>
    <w:p w:rsidR="00B318FA" w:rsidRDefault="00B318FA" w:rsidP="00B318FA">
      <w:pPr>
        <w:pStyle w:val="Akapitzlist"/>
        <w:numPr>
          <w:ilvl w:val="0"/>
          <w:numId w:val="6"/>
        </w:numPr>
      </w:pPr>
      <w:r>
        <w:t>Nożyczki</w:t>
      </w:r>
    </w:p>
    <w:p w:rsidR="00B318FA" w:rsidRDefault="004A7CD9" w:rsidP="00B318FA">
      <w:pPr>
        <w:pStyle w:val="Akapitzlist"/>
        <w:numPr>
          <w:ilvl w:val="0"/>
          <w:numId w:val="6"/>
        </w:numPr>
      </w:pPr>
      <w:r>
        <w:t>P</w:t>
      </w:r>
      <w:r w:rsidR="00B318FA">
        <w:t>isaki</w:t>
      </w:r>
      <w:r>
        <w:t>, kredki</w:t>
      </w:r>
    </w:p>
    <w:p w:rsidR="004A7CD9" w:rsidRPr="0027080B" w:rsidRDefault="004A7CD9" w:rsidP="004A7CD9">
      <w:pPr>
        <w:rPr>
          <w:b/>
        </w:rPr>
      </w:pPr>
      <w:r w:rsidRPr="0027080B">
        <w:rPr>
          <w:b/>
        </w:rPr>
        <w:t>Zaczynamy…</w:t>
      </w:r>
    </w:p>
    <w:p w:rsidR="004A7CD9" w:rsidRDefault="004A7CD9" w:rsidP="004A7CD9">
      <w:pPr>
        <w:pStyle w:val="Akapitzlist"/>
        <w:numPr>
          <w:ilvl w:val="0"/>
          <w:numId w:val="7"/>
        </w:numPr>
      </w:pPr>
      <w:r>
        <w:t>Kartkę kładziemy poziomo i składamy ją na pół.</w:t>
      </w:r>
    </w:p>
    <w:p w:rsidR="004A7CD9" w:rsidRDefault="004A7CD9" w:rsidP="004A7CD9">
      <w:r>
        <w:rPr>
          <w:noProof/>
          <w:lang w:eastAsia="pl-PL"/>
        </w:rPr>
        <w:drawing>
          <wp:inline distT="0" distB="0" distL="0" distR="0">
            <wp:extent cx="3142354" cy="1767840"/>
            <wp:effectExtent l="0" t="0" r="1270" b="3810"/>
            <wp:docPr id="1" name="Obraz 1" descr="C:\Users\Beata\OneDrive\Pulpit\Nowy folder (2)\20200428_13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OneDrive\Pulpit\Nowy folder (2)\20200428_133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986" cy="177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82" w:rsidRDefault="00213582" w:rsidP="004A7CD9"/>
    <w:p w:rsidR="00213582" w:rsidRDefault="00213582" w:rsidP="004A7CD9"/>
    <w:p w:rsidR="00213582" w:rsidRDefault="00213582" w:rsidP="004A7CD9"/>
    <w:p w:rsidR="00213582" w:rsidRDefault="00213582" w:rsidP="004A7CD9"/>
    <w:p w:rsidR="00213582" w:rsidRDefault="00213582" w:rsidP="004A7CD9"/>
    <w:p w:rsidR="004A7CD9" w:rsidRDefault="004A7CD9" w:rsidP="004A7CD9">
      <w:pPr>
        <w:pStyle w:val="Akapitzlist"/>
        <w:numPr>
          <w:ilvl w:val="0"/>
          <w:numId w:val="7"/>
        </w:numPr>
      </w:pPr>
      <w:r>
        <w:lastRenderedPageBreak/>
        <w:t xml:space="preserve">Powstałe </w:t>
      </w:r>
      <w:r w:rsidR="00213582">
        <w:t xml:space="preserve">dwie </w:t>
      </w:r>
      <w:r>
        <w:t>połówki składamy jeszcze raz na pó</w:t>
      </w:r>
      <w:r w:rsidR="00213582">
        <w:t>ł, w ten sposób powstają nam cztery części.</w:t>
      </w:r>
    </w:p>
    <w:p w:rsidR="00213582" w:rsidRDefault="00213582" w:rsidP="00213582">
      <w:r>
        <w:rPr>
          <w:noProof/>
          <w:lang w:eastAsia="pl-PL"/>
        </w:rPr>
        <w:drawing>
          <wp:inline distT="0" distB="0" distL="0" distR="0">
            <wp:extent cx="3223260" cy="1813357"/>
            <wp:effectExtent l="0" t="0" r="0" b="0"/>
            <wp:docPr id="2" name="Obraz 2" descr="C:\Users\Beata\OneDrive\Pulpit\Nowy folder (2)\20200428_13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OneDrive\Pulpit\Nowy folder (2)\20200428_133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42" cy="181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82" w:rsidRDefault="00D24A4E" w:rsidP="00213582">
      <w:pPr>
        <w:pStyle w:val="Akapitzlist"/>
        <w:numPr>
          <w:ilvl w:val="0"/>
          <w:numId w:val="7"/>
        </w:numPr>
      </w:pPr>
      <w:r>
        <w:t>Składamy zewnętrzne części do środka i r</w:t>
      </w:r>
      <w:r w:rsidR="00213582">
        <w:t>ysujemy spadzisty dach i okienko</w:t>
      </w:r>
    </w:p>
    <w:p w:rsidR="00213582" w:rsidRDefault="00213582" w:rsidP="00213582">
      <w:r>
        <w:rPr>
          <w:noProof/>
          <w:lang w:eastAsia="pl-PL"/>
        </w:rPr>
        <w:drawing>
          <wp:inline distT="0" distB="0" distL="0" distR="0">
            <wp:extent cx="4263402" cy="2398525"/>
            <wp:effectExtent l="0" t="953" r="2858" b="2857"/>
            <wp:docPr id="3" name="Obraz 3" descr="C:\Users\Beata\OneDrive\Pulpit\Nowy folder (2)\20200428_13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OneDrive\Pulpit\Nowy folder (2)\20200428_133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1763" cy="240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82" w:rsidRDefault="00213582" w:rsidP="00213582"/>
    <w:p w:rsidR="00213582" w:rsidRDefault="00213582" w:rsidP="00213582"/>
    <w:p w:rsidR="00213582" w:rsidRDefault="00213582" w:rsidP="00213582"/>
    <w:p w:rsidR="00213582" w:rsidRDefault="00213582" w:rsidP="00213582"/>
    <w:p w:rsidR="00213582" w:rsidRDefault="00213582" w:rsidP="00213582"/>
    <w:p w:rsidR="00213582" w:rsidRDefault="00213582" w:rsidP="00213582">
      <w:pPr>
        <w:pStyle w:val="Akapitzlist"/>
        <w:numPr>
          <w:ilvl w:val="0"/>
          <w:numId w:val="7"/>
        </w:numPr>
      </w:pPr>
      <w:r>
        <w:lastRenderedPageBreak/>
        <w:t>Wycinamy okienko w taki sp</w:t>
      </w:r>
      <w:r w:rsidR="00D24A4E">
        <w:t>osób aby można je było otworzyć i odcinamy zbędną kartk</w:t>
      </w:r>
      <w:r w:rsidR="00F863D1">
        <w:t xml:space="preserve">ę przy dachu. </w:t>
      </w:r>
    </w:p>
    <w:p w:rsidR="00213582" w:rsidRDefault="00213582" w:rsidP="00213582">
      <w:r>
        <w:rPr>
          <w:noProof/>
          <w:lang w:eastAsia="pl-PL"/>
        </w:rPr>
        <w:drawing>
          <wp:inline distT="0" distB="0" distL="0" distR="0">
            <wp:extent cx="3502792" cy="2179320"/>
            <wp:effectExtent l="0" t="5080" r="0" b="0"/>
            <wp:docPr id="4" name="Obraz 4" descr="C:\Users\Beata\OneDrive\Pulpit\Nowy folder (2)\20200428_13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OneDrive\Pulpit\Nowy folder (2)\20200428_133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9739" cy="218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82" w:rsidRDefault="00213582" w:rsidP="00213582">
      <w:pPr>
        <w:pStyle w:val="Akapitzlist"/>
        <w:numPr>
          <w:ilvl w:val="0"/>
          <w:numId w:val="7"/>
        </w:numPr>
      </w:pPr>
      <w:r>
        <w:t>Ozdabiamy nasz domek jak chcemy, w środku możemy narysować meble.</w:t>
      </w:r>
    </w:p>
    <w:p w:rsidR="009C15AE" w:rsidRDefault="00213582" w:rsidP="00213582">
      <w:r>
        <w:rPr>
          <w:noProof/>
          <w:lang w:eastAsia="pl-PL"/>
        </w:rPr>
        <w:drawing>
          <wp:inline distT="0" distB="0" distL="0" distR="0">
            <wp:extent cx="4024366" cy="2482113"/>
            <wp:effectExtent l="9208" t="0" r="4762" b="4763"/>
            <wp:docPr id="5" name="Obraz 5" descr="C:\Users\Beata\OneDrive\Pulpit\Nowy folder (2)\20200428_13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a\OneDrive\Pulpit\Nowy folder (2)\20200428_134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7340" cy="248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5AE">
        <w:t xml:space="preserve">   </w:t>
      </w:r>
    </w:p>
    <w:p w:rsidR="00213582" w:rsidRDefault="009C15AE" w:rsidP="00213582">
      <w:r>
        <w:rPr>
          <w:noProof/>
          <w:lang w:eastAsia="pl-PL"/>
        </w:rPr>
        <w:lastRenderedPageBreak/>
        <w:drawing>
          <wp:inline distT="0" distB="0" distL="0" distR="0">
            <wp:extent cx="4594860" cy="2584998"/>
            <wp:effectExtent l="0" t="0" r="0" b="6350"/>
            <wp:docPr id="6" name="Obraz 6" descr="C:\Users\Beata\AppData\Local\Microsoft\Windows\INetCache\Content.Word\20200428_14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ata\AppData\Local\Microsoft\Windows\INetCache\Content.Word\20200428_142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255" cy="258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5AE" w:rsidRDefault="009C15AE" w:rsidP="00213582">
      <w:r>
        <w:t>W ten oto sposób mamy domek</w:t>
      </w:r>
      <w:r w:rsidR="00F863D1">
        <w:t>. Oczywiście jest to tylko propozycja, możecie domek zrobić jak chcecie.</w:t>
      </w:r>
    </w:p>
    <w:p w:rsidR="00D452B8" w:rsidRPr="00D452B8" w:rsidRDefault="00D452B8" w:rsidP="00213582">
      <w:pPr>
        <w:rPr>
          <w:b/>
        </w:rPr>
      </w:pPr>
      <w:r w:rsidRPr="00D452B8">
        <w:rPr>
          <w:b/>
        </w:rPr>
        <w:t>A teraz zaśpiewaj piosenkę o cyferkach…</w:t>
      </w:r>
    </w:p>
    <w:p w:rsidR="00D452B8" w:rsidRDefault="00C60285" w:rsidP="00213582">
      <w:hyperlink r:id="rId13" w:history="1">
        <w:r w:rsidR="00D452B8" w:rsidRPr="004C4D45">
          <w:rPr>
            <w:rStyle w:val="Hipercze"/>
          </w:rPr>
          <w:t>https://www.youtube.com/watch?v=Qxaf_udSzng</w:t>
        </w:r>
      </w:hyperlink>
    </w:p>
    <w:p w:rsidR="00D452B8" w:rsidRPr="00D452B8" w:rsidRDefault="00D452B8" w:rsidP="00213582">
      <w:pPr>
        <w:rPr>
          <w:b/>
        </w:rPr>
      </w:pPr>
      <w:r w:rsidRPr="00D452B8">
        <w:rPr>
          <w:b/>
        </w:rPr>
        <w:t>Może troszkę poćwiczymy…</w:t>
      </w:r>
      <w:r>
        <w:rPr>
          <w:b/>
        </w:rPr>
        <w:t>będzie nam potrzebna obręcz</w:t>
      </w:r>
      <w:r w:rsidR="00F23C15">
        <w:rPr>
          <w:b/>
        </w:rPr>
        <w:t xml:space="preserve"> i tamburyn</w:t>
      </w:r>
    </w:p>
    <w:p w:rsidR="00D452B8" w:rsidRDefault="00D452B8" w:rsidP="00D452B8">
      <w:pPr>
        <w:pStyle w:val="Akapitzlist"/>
        <w:numPr>
          <w:ilvl w:val="0"/>
          <w:numId w:val="8"/>
        </w:numPr>
      </w:pPr>
      <w:r>
        <w:t>Dziecko maszeruje po obwodzie koła przy kolejnym okrążeniu</w:t>
      </w:r>
      <w:r w:rsidRPr="00D452B8">
        <w:t xml:space="preserve"> wręcza</w:t>
      </w:r>
      <w:r>
        <w:t>my dziecku obręcz.</w:t>
      </w:r>
    </w:p>
    <w:p w:rsidR="00F23C15" w:rsidRDefault="00D452B8" w:rsidP="00D452B8">
      <w:pPr>
        <w:pStyle w:val="Akapitzlist"/>
        <w:numPr>
          <w:ilvl w:val="0"/>
          <w:numId w:val="8"/>
        </w:numPr>
      </w:pPr>
      <w:r w:rsidRPr="00D452B8">
        <w:t>Zabawa orientacyjno-porządkowa – Dzieci w domu.</w:t>
      </w:r>
    </w:p>
    <w:p w:rsidR="00F23C15" w:rsidRDefault="00F23C15" w:rsidP="00F23C15">
      <w:pPr>
        <w:pStyle w:val="Akapitzlist"/>
        <w:numPr>
          <w:ilvl w:val="0"/>
          <w:numId w:val="9"/>
        </w:numPr>
      </w:pPr>
      <w:r>
        <w:t>Dziecko  układa  obręcz</w:t>
      </w:r>
      <w:r w:rsidR="00D452B8" w:rsidRPr="00D452B8">
        <w:t xml:space="preserve">  na  podłodze.  </w:t>
      </w:r>
    </w:p>
    <w:p w:rsidR="00F23C15" w:rsidRDefault="00F23C15" w:rsidP="00F23C15">
      <w:pPr>
        <w:pStyle w:val="Akapitzlist"/>
        <w:numPr>
          <w:ilvl w:val="0"/>
          <w:numId w:val="9"/>
        </w:numPr>
      </w:pPr>
      <w:r>
        <w:t>Wchodzi  do  środka  i  siada</w:t>
      </w:r>
      <w:r w:rsidR="00D452B8" w:rsidRPr="00D452B8">
        <w:t xml:space="preserve">  skrzyżnie. </w:t>
      </w:r>
    </w:p>
    <w:p w:rsidR="00F23C15" w:rsidRDefault="00F23C15" w:rsidP="00F23C15">
      <w:pPr>
        <w:pStyle w:val="Akapitzlist"/>
        <w:numPr>
          <w:ilvl w:val="0"/>
          <w:numId w:val="9"/>
        </w:numPr>
      </w:pPr>
      <w:r>
        <w:t xml:space="preserve"> Dłonie  układa</w:t>
      </w:r>
      <w:r w:rsidR="00D452B8" w:rsidRPr="00D452B8">
        <w:t xml:space="preserve">  na  kolanach,</w:t>
      </w:r>
      <w:r>
        <w:t xml:space="preserve">  prostuje  plecy,  siedzi</w:t>
      </w:r>
      <w:r w:rsidR="00D452B8" w:rsidRPr="00D452B8">
        <w:t xml:space="preserve">  w  domu.  Pr</w:t>
      </w:r>
      <w:r>
        <w:t>zy  dźwiękach  tamburynu  dziecko  wychodzi</w:t>
      </w:r>
      <w:r w:rsidR="00D452B8" w:rsidRPr="00D452B8">
        <w:t xml:space="preserve">  na  </w:t>
      </w:r>
      <w:r>
        <w:t>podwórko,  swobodnie  podskakuje</w:t>
      </w:r>
      <w:r w:rsidR="00D452B8" w:rsidRPr="00D452B8">
        <w:t xml:space="preserve">.  </w:t>
      </w:r>
    </w:p>
    <w:p w:rsidR="00F23C15" w:rsidRDefault="00F23C15" w:rsidP="00F23C15">
      <w:pPr>
        <w:pStyle w:val="Akapitzlist"/>
        <w:numPr>
          <w:ilvl w:val="0"/>
          <w:numId w:val="9"/>
        </w:numPr>
      </w:pPr>
      <w:r>
        <w:t>Na  przerwę  w  grze  wraca  do  swojego  domu i przyjmuje</w:t>
      </w:r>
      <w:r w:rsidR="00D452B8" w:rsidRPr="00D452B8">
        <w:t xml:space="preserve"> tak</w:t>
      </w:r>
      <w:r>
        <w:t>ą samą pozycję jak na początku.</w:t>
      </w:r>
    </w:p>
    <w:p w:rsidR="00F23C15" w:rsidRDefault="00D452B8" w:rsidP="00F23C15">
      <w:pPr>
        <w:pStyle w:val="Akapitzlist"/>
        <w:numPr>
          <w:ilvl w:val="0"/>
          <w:numId w:val="8"/>
        </w:numPr>
      </w:pPr>
      <w:r w:rsidRPr="00D452B8">
        <w:t>Ćwiczenie dużych grup mięśniowych – Budujemy dom.</w:t>
      </w:r>
    </w:p>
    <w:p w:rsidR="00F23C15" w:rsidRDefault="00F23C15" w:rsidP="00F23C15">
      <w:pPr>
        <w:pStyle w:val="Akapitzlist"/>
        <w:numPr>
          <w:ilvl w:val="0"/>
          <w:numId w:val="10"/>
        </w:numPr>
      </w:pPr>
      <w:r>
        <w:t>Obręcz leży</w:t>
      </w:r>
      <w:r w:rsidR="00D452B8" w:rsidRPr="00D452B8">
        <w:t xml:space="preserve"> na podłodze. </w:t>
      </w:r>
    </w:p>
    <w:p w:rsidR="00F23C15" w:rsidRDefault="00F23C15" w:rsidP="00F23C15">
      <w:pPr>
        <w:pStyle w:val="Akapitzlist"/>
        <w:numPr>
          <w:ilvl w:val="0"/>
          <w:numId w:val="10"/>
        </w:numPr>
      </w:pPr>
      <w:r>
        <w:t>Dziecko i rodzic siadają</w:t>
      </w:r>
      <w:r w:rsidR="00D452B8" w:rsidRPr="00D452B8">
        <w:t xml:space="preserve"> skrzyżnie naprzeciwko siebie, po dwóch stronach obręczy  (obręcz</w:t>
      </w:r>
      <w:r>
        <w:t xml:space="preserve">  znajduje  się  między</w:t>
      </w:r>
      <w:r w:rsidR="00D452B8" w:rsidRPr="00D452B8">
        <w:t xml:space="preserve">).  </w:t>
      </w:r>
    </w:p>
    <w:p w:rsidR="00F23C15" w:rsidRDefault="00F23C15" w:rsidP="00F23C15">
      <w:pPr>
        <w:pStyle w:val="Akapitzlist"/>
        <w:numPr>
          <w:ilvl w:val="0"/>
          <w:numId w:val="10"/>
        </w:numPr>
      </w:pPr>
      <w:r>
        <w:t>Jesteście</w:t>
      </w:r>
      <w:r w:rsidR="00D452B8" w:rsidRPr="00D452B8">
        <w:t xml:space="preserve">  budowniczymi,  którzy  przenoszą  cegły  na budowie. </w:t>
      </w:r>
    </w:p>
    <w:p w:rsidR="00F23C15" w:rsidRDefault="00F23C15" w:rsidP="00F23C15">
      <w:pPr>
        <w:pStyle w:val="Akapitzlist"/>
        <w:numPr>
          <w:ilvl w:val="0"/>
          <w:numId w:val="10"/>
        </w:numPr>
      </w:pPr>
      <w:r>
        <w:t>Na sygnał rodzica</w:t>
      </w:r>
      <w:r w:rsidR="00D452B8" w:rsidRPr="00D452B8">
        <w:t xml:space="preserve"> </w:t>
      </w:r>
      <w:r>
        <w:t>razem z dzieckiem</w:t>
      </w:r>
      <w:r w:rsidR="00D452B8" w:rsidRPr="00D452B8">
        <w:t xml:space="preserve"> wykonują przysiad, chwytaj</w:t>
      </w:r>
      <w:r>
        <w:t>ą obręcz</w:t>
      </w:r>
      <w:r w:rsidR="00D452B8" w:rsidRPr="00D452B8">
        <w:t xml:space="preserve"> oburącz, podnoszą w górę i powoli opuszczają z góry na dół. Następnie kładą obręcze na podłodze i</w:t>
      </w:r>
      <w:r>
        <w:t xml:space="preserve"> wracają do pozycji wyjściowej.</w:t>
      </w:r>
    </w:p>
    <w:p w:rsidR="00F23C15" w:rsidRDefault="00D452B8" w:rsidP="00F23C15">
      <w:pPr>
        <w:pStyle w:val="Akapitzlist"/>
        <w:numPr>
          <w:ilvl w:val="0"/>
          <w:numId w:val="8"/>
        </w:numPr>
      </w:pPr>
      <w:r w:rsidRPr="00D452B8">
        <w:t>Ćwiczenie z elementem toczenia – Wspólne zabawy.</w:t>
      </w:r>
    </w:p>
    <w:p w:rsidR="00B60B12" w:rsidRDefault="00B60B12" w:rsidP="00F23C15">
      <w:pPr>
        <w:pStyle w:val="Akapitzlist"/>
        <w:numPr>
          <w:ilvl w:val="0"/>
          <w:numId w:val="11"/>
        </w:numPr>
      </w:pPr>
      <w:r>
        <w:t>Rodzic i dzieci stoją</w:t>
      </w:r>
      <w:r w:rsidR="00D452B8" w:rsidRPr="00D452B8">
        <w:t xml:space="preserve"> naprzeciwko siebie, w</w:t>
      </w:r>
      <w:r>
        <w:t xml:space="preserve"> niewielkiej odległości. </w:t>
      </w:r>
    </w:p>
    <w:p w:rsidR="00B60B12" w:rsidRDefault="00B60B12" w:rsidP="00F23C15">
      <w:pPr>
        <w:pStyle w:val="Akapitzlist"/>
        <w:numPr>
          <w:ilvl w:val="0"/>
          <w:numId w:val="11"/>
        </w:numPr>
      </w:pPr>
      <w:r>
        <w:t>D</w:t>
      </w:r>
      <w:r w:rsidR="00D452B8" w:rsidRPr="00D452B8">
        <w:t xml:space="preserve">ziecko trzyma w ręce obręcz opartą o podłogę. </w:t>
      </w:r>
    </w:p>
    <w:p w:rsidR="00B60B12" w:rsidRDefault="00B60B12" w:rsidP="00F23C15">
      <w:pPr>
        <w:pStyle w:val="Akapitzlist"/>
        <w:numPr>
          <w:ilvl w:val="0"/>
          <w:numId w:val="11"/>
        </w:numPr>
      </w:pPr>
      <w:r>
        <w:t>Na sygnał rodzica toczy ją do rodzica.</w:t>
      </w:r>
    </w:p>
    <w:p w:rsidR="00D452B8" w:rsidRDefault="00B60B12" w:rsidP="00F23C15">
      <w:pPr>
        <w:pStyle w:val="Akapitzlist"/>
        <w:numPr>
          <w:ilvl w:val="0"/>
          <w:numId w:val="11"/>
        </w:numPr>
      </w:pPr>
      <w:r>
        <w:t xml:space="preserve"> Rodzic</w:t>
      </w:r>
      <w:r w:rsidR="00D452B8" w:rsidRPr="00D452B8">
        <w:t xml:space="preserve"> łapie obręcz oburącz i</w:t>
      </w:r>
      <w:r>
        <w:t xml:space="preserve"> toczy ją z powrotem do dziecka</w:t>
      </w:r>
      <w:r w:rsidR="00D452B8" w:rsidRPr="00D452B8">
        <w:t>.</w:t>
      </w:r>
    </w:p>
    <w:p w:rsidR="00B60B12" w:rsidRDefault="00B60B12" w:rsidP="00B60B12">
      <w:pPr>
        <w:pStyle w:val="Akapitzlist"/>
        <w:numPr>
          <w:ilvl w:val="0"/>
          <w:numId w:val="8"/>
        </w:numPr>
      </w:pPr>
      <w:r w:rsidRPr="00B60B12">
        <w:t>Zabawa ruchowa z elementem skoku i podskoku – Sąsiedzi.</w:t>
      </w:r>
    </w:p>
    <w:p w:rsidR="00B60B12" w:rsidRDefault="00B60B12" w:rsidP="00B60B12">
      <w:pPr>
        <w:pStyle w:val="Akapitzlist"/>
        <w:numPr>
          <w:ilvl w:val="0"/>
          <w:numId w:val="12"/>
        </w:numPr>
      </w:pPr>
      <w:r>
        <w:t>Obręcz leży</w:t>
      </w:r>
      <w:r w:rsidRPr="00B60B12">
        <w:t xml:space="preserve"> na podłodze. </w:t>
      </w:r>
    </w:p>
    <w:p w:rsidR="00B60B12" w:rsidRDefault="00B60B12" w:rsidP="00B60B12">
      <w:pPr>
        <w:pStyle w:val="Akapitzlist"/>
        <w:numPr>
          <w:ilvl w:val="0"/>
          <w:numId w:val="12"/>
        </w:numPr>
      </w:pPr>
      <w:r>
        <w:lastRenderedPageBreak/>
        <w:t>Dziecko</w:t>
      </w:r>
      <w:r w:rsidRPr="00B60B12">
        <w:t xml:space="preserve"> stoi w środku obręczy. </w:t>
      </w:r>
      <w:r>
        <w:t xml:space="preserve">Na sygnał rodzica </w:t>
      </w:r>
      <w:r w:rsidRPr="00B60B12">
        <w:t xml:space="preserve">Dzieci </w:t>
      </w:r>
      <w:r>
        <w:t xml:space="preserve">wskakuje i wyskakuje </w:t>
      </w:r>
      <w:r w:rsidRPr="00B60B12">
        <w:t>obunóż</w:t>
      </w:r>
      <w:r>
        <w:t xml:space="preserve"> z obręczy</w:t>
      </w:r>
      <w:r w:rsidRPr="00B60B12">
        <w:t xml:space="preserve">. </w:t>
      </w:r>
    </w:p>
    <w:p w:rsidR="00B60B12" w:rsidRDefault="00B60B12" w:rsidP="00B60B12">
      <w:pPr>
        <w:pStyle w:val="Akapitzlist"/>
        <w:numPr>
          <w:ilvl w:val="0"/>
          <w:numId w:val="8"/>
        </w:numPr>
      </w:pPr>
      <w:r w:rsidRPr="00B60B12">
        <w:t>Ćwiczenia stóp.</w:t>
      </w:r>
    </w:p>
    <w:p w:rsidR="00B60B12" w:rsidRDefault="00B60B12" w:rsidP="00B60B12">
      <w:pPr>
        <w:pStyle w:val="Akapitzlist"/>
        <w:numPr>
          <w:ilvl w:val="0"/>
          <w:numId w:val="13"/>
        </w:numPr>
      </w:pPr>
      <w:r>
        <w:t>Dziecko</w:t>
      </w:r>
      <w:r w:rsidRPr="00B60B12">
        <w:t xml:space="preserve">, </w:t>
      </w:r>
      <w:r>
        <w:t>siedzi</w:t>
      </w:r>
      <w:r w:rsidRPr="00B60B12">
        <w:t xml:space="preserve"> w siadzie skulnym p</w:t>
      </w:r>
      <w:r>
        <w:t>odpartym na</w:t>
      </w:r>
      <w:r w:rsidR="0043571B">
        <w:t xml:space="preserve"> przeciwko</w:t>
      </w:r>
      <w:r w:rsidRPr="00B60B12">
        <w:t xml:space="preserve"> obręczy.</w:t>
      </w:r>
      <w:r>
        <w:t xml:space="preserve"> S</w:t>
      </w:r>
      <w:r w:rsidR="0043571B">
        <w:t>tawia</w:t>
      </w:r>
      <w:r w:rsidRPr="00B60B12">
        <w:t xml:space="preserve"> stopy na obręczy i mocno naciskając</w:t>
      </w:r>
      <w:r w:rsidR="0043571B">
        <w:t xml:space="preserve"> na nią palcami stóp, przesuwa ją w kierunku od siebie</w:t>
      </w:r>
      <w:r w:rsidRPr="00B60B12">
        <w:t xml:space="preserve">, a </w:t>
      </w:r>
      <w:r w:rsidR="0043571B">
        <w:t>następnie przysuwa</w:t>
      </w:r>
      <w:r>
        <w:t xml:space="preserve"> do siebie.</w:t>
      </w:r>
    </w:p>
    <w:p w:rsidR="00B60B12" w:rsidRDefault="00B60B12" w:rsidP="00B60B12">
      <w:pPr>
        <w:pStyle w:val="Akapitzlist"/>
        <w:numPr>
          <w:ilvl w:val="0"/>
          <w:numId w:val="8"/>
        </w:numPr>
      </w:pPr>
      <w:r w:rsidRPr="00B60B12">
        <w:t>Ćwiczenie uspokajające.</w:t>
      </w:r>
    </w:p>
    <w:p w:rsidR="0043571B" w:rsidRDefault="00B60B12" w:rsidP="00B60B12">
      <w:pPr>
        <w:pStyle w:val="Akapitzlist"/>
        <w:numPr>
          <w:ilvl w:val="0"/>
          <w:numId w:val="13"/>
        </w:numPr>
      </w:pPr>
      <w:r w:rsidRPr="00B60B12">
        <w:t>Obręcz le</w:t>
      </w:r>
      <w:r w:rsidR="0043571B">
        <w:t>ży na podłodze</w:t>
      </w:r>
      <w:r w:rsidRPr="00B60B12">
        <w:t xml:space="preserve"> </w:t>
      </w:r>
    </w:p>
    <w:p w:rsidR="00B60B12" w:rsidRDefault="0043571B" w:rsidP="00B60B12">
      <w:pPr>
        <w:pStyle w:val="Akapitzlist"/>
        <w:numPr>
          <w:ilvl w:val="0"/>
          <w:numId w:val="13"/>
        </w:numPr>
      </w:pPr>
      <w:r>
        <w:t>Dziecko</w:t>
      </w:r>
      <w:r w:rsidR="00B60B12" w:rsidRPr="00B60B12">
        <w:t xml:space="preserve"> s</w:t>
      </w:r>
      <w:r>
        <w:t>iedzi</w:t>
      </w:r>
      <w:r w:rsidR="00B60B12" w:rsidRPr="00B60B12">
        <w:t xml:space="preserve"> s</w:t>
      </w:r>
      <w:r>
        <w:t>krzyżnie na przeciwko</w:t>
      </w:r>
      <w:r w:rsidR="00B60B12" w:rsidRPr="00B60B12">
        <w:t xml:space="preserve"> ob</w:t>
      </w:r>
      <w:r>
        <w:t>ręczy. Próbuje podnieść</w:t>
      </w:r>
      <w:r w:rsidR="00B60B12" w:rsidRPr="00B60B12">
        <w:t xml:space="preserve"> obręcz do góry, wyko</w:t>
      </w:r>
      <w:r>
        <w:t>nując wdech nosem, i  opuszcza</w:t>
      </w:r>
      <w:r w:rsidR="00B60B12" w:rsidRPr="00B60B12">
        <w:t xml:space="preserve">,  robiąc  wydech  ustami.  </w:t>
      </w:r>
    </w:p>
    <w:p w:rsidR="0043571B" w:rsidRDefault="0043571B" w:rsidP="0043571B">
      <w:r>
        <w:t>Ćw</w:t>
      </w:r>
      <w:r w:rsidR="00F863D1">
        <w:t>iczenia można wykonać</w:t>
      </w:r>
      <w:r>
        <w:t xml:space="preserve"> wg wyboru.</w:t>
      </w:r>
    </w:p>
    <w:p w:rsidR="00EA7B6D" w:rsidRPr="00C60285" w:rsidRDefault="00C60285" w:rsidP="0043571B">
      <w:pPr>
        <w:rPr>
          <w:b/>
        </w:rPr>
      </w:pPr>
      <w:r w:rsidRPr="00C60285">
        <w:rPr>
          <w:b/>
        </w:rPr>
        <w:t>Jeżeli macie ochotę to można skorzystać z poniższych kart…</w:t>
      </w:r>
    </w:p>
    <w:p w:rsidR="00C60285" w:rsidRDefault="00C60285" w:rsidP="0043571B">
      <w:r>
        <w:rPr>
          <w:noProof/>
          <w:lang w:eastAsia="pl-PL"/>
        </w:rPr>
        <w:lastRenderedPageBreak/>
        <w:drawing>
          <wp:inline distT="0" distB="0" distL="0" distR="0" wp14:anchorId="6620817F" wp14:editId="0814CCB1">
            <wp:extent cx="5760720" cy="8180948"/>
            <wp:effectExtent l="0" t="0" r="0" b="0"/>
            <wp:docPr id="7" name="Obraz 7" descr="http://images.dlaprzedszkoli.eu/pp29/fe9cb3b98c388ad4cbbc6bc9dd0ec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dlaprzedszkoli.eu/pp29/fe9cb3b98c388ad4cbbc6bc9dd0ecb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2"/>
                    <a:stretch/>
                  </pic:blipFill>
                  <pic:spPr bwMode="auto">
                    <a:xfrm>
                      <a:off x="0" y="0"/>
                      <a:ext cx="5760720" cy="818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285" w:rsidRDefault="00C60285" w:rsidP="0043571B"/>
    <w:p w:rsidR="00C60285" w:rsidRDefault="00C60285" w:rsidP="0043571B"/>
    <w:p w:rsidR="00C60285" w:rsidRDefault="00C60285" w:rsidP="0043571B">
      <w:r>
        <w:lastRenderedPageBreak/>
        <w:t>Pokoloruj cyfry 1 czerwony, 2 żółty, 3 niebieski, 4 pomarańczowy, 5 zielony 6 różowy</w:t>
      </w:r>
      <w:bookmarkStart w:id="0" w:name="_GoBack"/>
      <w:bookmarkEnd w:id="0"/>
    </w:p>
    <w:p w:rsidR="00C60285" w:rsidRDefault="00C60285" w:rsidP="0043571B">
      <w:r>
        <w:rPr>
          <w:rFonts w:ascii="Times New Roman" w:eastAsia="Calibri" w:hAnsi="Times New Roman" w:cs="Times New Roman"/>
          <w:iCs/>
          <w:noProof/>
          <w:lang w:eastAsia="pl-PL"/>
        </w:rPr>
        <w:drawing>
          <wp:inline distT="0" distB="0" distL="0" distR="0" wp14:anchorId="0BF0EB03" wp14:editId="347499DF">
            <wp:extent cx="5760720" cy="779265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2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B6D" w:rsidRPr="00EA7B6D" w:rsidRDefault="00EA7B6D" w:rsidP="0043571B">
      <w:pPr>
        <w:rPr>
          <w:b/>
        </w:rPr>
      </w:pPr>
      <w:r>
        <w:rPr>
          <w:b/>
        </w:rPr>
        <w:t>Miłego dnia, pozdrawiam serdecznie wychowawca p. Beata</w:t>
      </w:r>
    </w:p>
    <w:sectPr w:rsidR="00EA7B6D" w:rsidRPr="00EA7B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78AF"/>
    <w:multiLevelType w:val="hybridMultilevel"/>
    <w:tmpl w:val="3A448F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BF9601A"/>
    <w:multiLevelType w:val="hybridMultilevel"/>
    <w:tmpl w:val="2102D4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5515EE8"/>
    <w:multiLevelType w:val="hybridMultilevel"/>
    <w:tmpl w:val="70866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EA2FEB"/>
    <w:multiLevelType w:val="hybridMultilevel"/>
    <w:tmpl w:val="E7F06C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4D52040"/>
    <w:multiLevelType w:val="hybridMultilevel"/>
    <w:tmpl w:val="1D0CB4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5C04766"/>
    <w:multiLevelType w:val="hybridMultilevel"/>
    <w:tmpl w:val="9FE6AE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E4558D"/>
    <w:multiLevelType w:val="hybridMultilevel"/>
    <w:tmpl w:val="837E058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D954BB4"/>
    <w:multiLevelType w:val="hybridMultilevel"/>
    <w:tmpl w:val="D8305C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004123"/>
    <w:multiLevelType w:val="hybridMultilevel"/>
    <w:tmpl w:val="537C3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2345F8"/>
    <w:multiLevelType w:val="hybridMultilevel"/>
    <w:tmpl w:val="123850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6A7E76"/>
    <w:multiLevelType w:val="hybridMultilevel"/>
    <w:tmpl w:val="45DEA2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7C50BD"/>
    <w:multiLevelType w:val="hybridMultilevel"/>
    <w:tmpl w:val="8AFA3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955036"/>
    <w:multiLevelType w:val="hybridMultilevel"/>
    <w:tmpl w:val="CF625B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7"/>
  </w:num>
  <w:num w:numId="5">
    <w:abstractNumId w:val="12"/>
  </w:num>
  <w:num w:numId="6">
    <w:abstractNumId w:val="5"/>
  </w:num>
  <w:num w:numId="7">
    <w:abstractNumId w:val="11"/>
  </w:num>
  <w:num w:numId="8">
    <w:abstractNumId w:val="10"/>
  </w:num>
  <w:num w:numId="9">
    <w:abstractNumId w:val="6"/>
  </w:num>
  <w:num w:numId="10">
    <w:abstractNumId w:val="0"/>
  </w:num>
  <w:num w:numId="11">
    <w:abstractNumId w:val="1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EA4"/>
    <w:rsid w:val="000238DF"/>
    <w:rsid w:val="00132425"/>
    <w:rsid w:val="002012C2"/>
    <w:rsid w:val="00213582"/>
    <w:rsid w:val="0027080B"/>
    <w:rsid w:val="0043571B"/>
    <w:rsid w:val="004A7CD9"/>
    <w:rsid w:val="006B5EA4"/>
    <w:rsid w:val="009C15AE"/>
    <w:rsid w:val="009E2963"/>
    <w:rsid w:val="00B318FA"/>
    <w:rsid w:val="00B60B12"/>
    <w:rsid w:val="00B63458"/>
    <w:rsid w:val="00BE1F63"/>
    <w:rsid w:val="00C60285"/>
    <w:rsid w:val="00D15D45"/>
    <w:rsid w:val="00D24A4E"/>
    <w:rsid w:val="00D452B8"/>
    <w:rsid w:val="00EA7B6D"/>
    <w:rsid w:val="00ED4800"/>
    <w:rsid w:val="00F23C15"/>
    <w:rsid w:val="00F86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3242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6345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7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7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3242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6345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7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7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Qxaf_udSzn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hvS9qq8_g8&amp;list=PLAANxVrYLUvnzhInZhKmB376StxC3INiq&amp;index=2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8</Pages>
  <Words>787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8</cp:revision>
  <dcterms:created xsi:type="dcterms:W3CDTF">2020-04-27T09:13:00Z</dcterms:created>
  <dcterms:modified xsi:type="dcterms:W3CDTF">2020-04-29T06:19:00Z</dcterms:modified>
</cp:coreProperties>
</file>