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00" w:rsidRPr="00D20E32" w:rsidRDefault="00356D9E">
      <w:pPr>
        <w:rPr>
          <w:b/>
        </w:rPr>
      </w:pPr>
      <w:r w:rsidRPr="00D20E32">
        <w:rPr>
          <w:b/>
        </w:rPr>
        <w:t>PRZEDSZKOLE ODDZIAŁ I</w:t>
      </w:r>
    </w:p>
    <w:p w:rsidR="00356D9E" w:rsidRDefault="00356D9E">
      <w:r>
        <w:t>27.04.2020</w:t>
      </w:r>
    </w:p>
    <w:p w:rsidR="00356D9E" w:rsidRPr="00D20E32" w:rsidRDefault="00356D9E">
      <w:pPr>
        <w:rPr>
          <w:b/>
        </w:rPr>
      </w:pPr>
      <w:r w:rsidRPr="00D20E32">
        <w:rPr>
          <w:b/>
        </w:rPr>
        <w:t>TEMAT TYGODNIA: MOJA MIEJSCOWOŚĆ, MÓJ REGION.</w:t>
      </w:r>
    </w:p>
    <w:p w:rsidR="00356D9E" w:rsidRDefault="00356D9E">
      <w:r>
        <w:t>Witam wszystkich w nowym tygodniu.</w:t>
      </w:r>
      <w:r w:rsidR="00993211">
        <w:t xml:space="preserve"> Mam nadzieję, że odpoczęliście. Dzisiaj porozmawiamy sobie czym różni się wieś od miasta.</w:t>
      </w:r>
    </w:p>
    <w:p w:rsidR="00993211" w:rsidRPr="00D20E32" w:rsidRDefault="00993211">
      <w:pPr>
        <w:rPr>
          <w:b/>
        </w:rPr>
      </w:pPr>
      <w:r w:rsidRPr="00D20E32">
        <w:rPr>
          <w:b/>
        </w:rPr>
        <w:t>Zacznijmy od zabawy…</w:t>
      </w:r>
    </w:p>
    <w:p w:rsidR="00993211" w:rsidRDefault="00E73221">
      <w:hyperlink r:id="rId6" w:history="1">
        <w:r w:rsidR="00D20E32" w:rsidRPr="003964D3">
          <w:rPr>
            <w:rStyle w:val="Hipercze"/>
          </w:rPr>
          <w:t>https://www.youtube.com/watch?v=FZ3pj_ZkldQ</w:t>
        </w:r>
      </w:hyperlink>
    </w:p>
    <w:p w:rsidR="006D51BD" w:rsidRDefault="00D20E32">
      <w:r>
        <w:t xml:space="preserve">Przyglądnijcie się poniższym obrazkom, powiedz co przedstawiają? </w:t>
      </w:r>
    </w:p>
    <w:p w:rsidR="006D51BD" w:rsidRDefault="002E4E67">
      <w:r>
        <w:rPr>
          <w:noProof/>
          <w:lang w:eastAsia="pl-PL"/>
        </w:rPr>
        <w:drawing>
          <wp:inline distT="0" distB="0" distL="0" distR="0">
            <wp:extent cx="4533900" cy="6334444"/>
            <wp:effectExtent l="0" t="0" r="0" b="9525"/>
            <wp:docPr id="5" name="Obraz 5" descr="C:\Users\Beata\OneDrive\Pulpit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ta\OneDrive\Pulpit\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33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211" w:rsidRPr="002E4E67" w:rsidRDefault="00D20E32">
      <w:pPr>
        <w:rPr>
          <w:b/>
        </w:rPr>
      </w:pPr>
      <w:r w:rsidRPr="002E4E67">
        <w:rPr>
          <w:b/>
        </w:rPr>
        <w:lastRenderedPageBreak/>
        <w:t>Porozmawiajmy…</w:t>
      </w:r>
    </w:p>
    <w:p w:rsidR="00D20E32" w:rsidRDefault="002E4E67" w:rsidP="00D20E32">
      <w:pPr>
        <w:pStyle w:val="Akapitzlist"/>
        <w:numPr>
          <w:ilvl w:val="0"/>
          <w:numId w:val="1"/>
        </w:numPr>
      </w:pPr>
      <w:r>
        <w:t>Co przedstawia pierwszy</w:t>
      </w:r>
      <w:r w:rsidR="00D20E32">
        <w:t xml:space="preserve"> obrazek?</w:t>
      </w:r>
    </w:p>
    <w:p w:rsidR="00D20E32" w:rsidRPr="003634A0" w:rsidRDefault="002E4E67" w:rsidP="00D20E32">
      <w:pPr>
        <w:pStyle w:val="Akapitzlist"/>
        <w:numPr>
          <w:ilvl w:val="0"/>
          <w:numId w:val="1"/>
        </w:numPr>
        <w:rPr>
          <w:i/>
        </w:rPr>
      </w:pPr>
      <w:r>
        <w:t xml:space="preserve">Jak </w:t>
      </w:r>
      <w:r w:rsidR="009076EB">
        <w:t>wyglądają domy na wsi</w:t>
      </w:r>
      <w:r w:rsidR="009076EB" w:rsidRPr="003634A0">
        <w:rPr>
          <w:i/>
        </w:rPr>
        <w:t xml:space="preserve">? Domy są niskie, najczęściej mieszka w nim jedna rodzina, </w:t>
      </w:r>
    </w:p>
    <w:p w:rsidR="009076EB" w:rsidRPr="003634A0" w:rsidRDefault="009076EB" w:rsidP="00D20E32">
      <w:pPr>
        <w:pStyle w:val="Akapitzlist"/>
        <w:numPr>
          <w:ilvl w:val="0"/>
          <w:numId w:val="1"/>
        </w:numPr>
        <w:rPr>
          <w:i/>
        </w:rPr>
      </w:pPr>
      <w:r>
        <w:t xml:space="preserve">Jak wygląda krajobraz na wsi? </w:t>
      </w:r>
      <w:r w:rsidRPr="003634A0">
        <w:rPr>
          <w:i/>
        </w:rPr>
        <w:t>Dużo zieleni, przestrzeń, pola, łąki, las, mało dróg, mały ruch, można spotkać maszyny rolnicze (możemy zapytać jakie)</w:t>
      </w:r>
      <w:r w:rsidR="00432EA0">
        <w:rPr>
          <w:i/>
        </w:rPr>
        <w:t>, dużo zwierząt</w:t>
      </w:r>
      <w:r w:rsidR="003634A0">
        <w:rPr>
          <w:i/>
        </w:rPr>
        <w:t xml:space="preserve"> itp.</w:t>
      </w:r>
    </w:p>
    <w:p w:rsidR="009076EB" w:rsidRDefault="009076EB" w:rsidP="00D20E32">
      <w:pPr>
        <w:pStyle w:val="Akapitzlist"/>
        <w:numPr>
          <w:ilvl w:val="0"/>
          <w:numId w:val="1"/>
        </w:numPr>
      </w:pPr>
      <w:r>
        <w:t>Jakie zwierzęta można spotkać na wsi?</w:t>
      </w:r>
      <w:r w:rsidR="003634A0">
        <w:t xml:space="preserve"> </w:t>
      </w:r>
    </w:p>
    <w:p w:rsidR="002E4E67" w:rsidRDefault="002E4E67" w:rsidP="002E4E67">
      <w:pPr>
        <w:pStyle w:val="Akapitzlist"/>
        <w:numPr>
          <w:ilvl w:val="0"/>
          <w:numId w:val="1"/>
        </w:numPr>
      </w:pPr>
      <w:r>
        <w:t>Co przedstawia drugi obrazek?</w:t>
      </w:r>
    </w:p>
    <w:p w:rsidR="002E4E67" w:rsidRDefault="002E4E67" w:rsidP="002E4E67">
      <w:pPr>
        <w:pStyle w:val="Akapitzlist"/>
        <w:numPr>
          <w:ilvl w:val="0"/>
          <w:numId w:val="1"/>
        </w:numPr>
      </w:pPr>
      <w:r>
        <w:t xml:space="preserve">Jak wyglądają domy w mieście? </w:t>
      </w:r>
      <w:r w:rsidRPr="003634A0">
        <w:rPr>
          <w:i/>
        </w:rPr>
        <w:t>Gęsta zabudowa, wysokie bloki, wieżowce, windy, mało przestrzeni między blokami, mieszka w nich dużo rodzin, itp.</w:t>
      </w:r>
    </w:p>
    <w:p w:rsidR="002E4E67" w:rsidRPr="003634A0" w:rsidRDefault="002E4E67" w:rsidP="002E4E67">
      <w:pPr>
        <w:pStyle w:val="Akapitzlist"/>
        <w:numPr>
          <w:ilvl w:val="0"/>
          <w:numId w:val="1"/>
        </w:numPr>
        <w:rPr>
          <w:i/>
        </w:rPr>
      </w:pPr>
      <w:r>
        <w:t xml:space="preserve">Jak wygląda krajobraz miasta? </w:t>
      </w:r>
      <w:r w:rsidRPr="003634A0">
        <w:rPr>
          <w:i/>
        </w:rPr>
        <w:t xml:space="preserve">Mało zieleni, dużo dróg, duży ruch samochodowy, galerie handlowe </w:t>
      </w:r>
      <w:proofErr w:type="spellStart"/>
      <w:r w:rsidRPr="003634A0">
        <w:rPr>
          <w:i/>
        </w:rPr>
        <w:t>itp</w:t>
      </w:r>
      <w:proofErr w:type="spellEnd"/>
    </w:p>
    <w:p w:rsidR="002E4E67" w:rsidRPr="00C94159" w:rsidRDefault="002E4E67" w:rsidP="002E4E67">
      <w:pPr>
        <w:pStyle w:val="Akapitzlist"/>
        <w:numPr>
          <w:ilvl w:val="0"/>
          <w:numId w:val="1"/>
        </w:numPr>
      </w:pPr>
      <w:r>
        <w:t xml:space="preserve">Jakie zwierzęta możemy spotkać w mieście? </w:t>
      </w:r>
      <w:r w:rsidRPr="003634A0">
        <w:rPr>
          <w:i/>
        </w:rPr>
        <w:t>Psy, koty, ptaki</w:t>
      </w:r>
    </w:p>
    <w:p w:rsidR="002E4E67" w:rsidRPr="002E4E67" w:rsidRDefault="002E4E67" w:rsidP="002E4E67">
      <w:pPr>
        <w:pStyle w:val="Akapitzlist"/>
        <w:numPr>
          <w:ilvl w:val="0"/>
          <w:numId w:val="1"/>
        </w:numPr>
      </w:pPr>
      <w:r>
        <w:rPr>
          <w:i/>
        </w:rPr>
        <w:t>Jakie pojazdy można spotkać w mieście? Autobusy, tramwaje,</w:t>
      </w:r>
    </w:p>
    <w:p w:rsidR="002E4E67" w:rsidRDefault="002E4E67" w:rsidP="002E4E67">
      <w:pPr>
        <w:pStyle w:val="Akapitzlist"/>
        <w:numPr>
          <w:ilvl w:val="0"/>
          <w:numId w:val="1"/>
        </w:numPr>
      </w:pPr>
      <w:r>
        <w:t>Podziel na sylaby wyraz miasto, wieś, ile mają sylab?</w:t>
      </w:r>
    </w:p>
    <w:p w:rsidR="00914929" w:rsidRDefault="00914929">
      <w:pPr>
        <w:rPr>
          <w:b/>
        </w:rPr>
      </w:pPr>
      <w:r>
        <w:rPr>
          <w:b/>
        </w:rPr>
        <w:t>Czy już wiesz czym różni się wieś od miasta?</w:t>
      </w:r>
      <w:bookmarkStart w:id="0" w:name="_GoBack"/>
      <w:bookmarkEnd w:id="0"/>
    </w:p>
    <w:p w:rsidR="00C94159" w:rsidRPr="00180880" w:rsidRDefault="00C94159">
      <w:pPr>
        <w:rPr>
          <w:b/>
        </w:rPr>
      </w:pPr>
      <w:r w:rsidRPr="00180880">
        <w:rPr>
          <w:b/>
        </w:rPr>
        <w:t>Przyglądnij się obr</w:t>
      </w:r>
      <w:r w:rsidR="00C4149D">
        <w:rPr>
          <w:b/>
        </w:rPr>
        <w:t>azkom i podziel je na</w:t>
      </w:r>
      <w:r w:rsidR="00180880">
        <w:rPr>
          <w:b/>
        </w:rPr>
        <w:t xml:space="preserve"> te, które charakterystyczne są dla  wisi</w:t>
      </w:r>
      <w:r w:rsidR="00C4149D">
        <w:rPr>
          <w:b/>
        </w:rPr>
        <w:t xml:space="preserve"> i</w:t>
      </w:r>
      <w:r w:rsidRPr="00180880">
        <w:rPr>
          <w:b/>
        </w:rPr>
        <w:t xml:space="preserve"> </w:t>
      </w:r>
      <w:r w:rsidR="00180880">
        <w:rPr>
          <w:b/>
        </w:rPr>
        <w:t>dla miasta</w:t>
      </w:r>
      <w:r w:rsidRPr="00180880">
        <w:rPr>
          <w:b/>
        </w:rPr>
        <w:t>…</w:t>
      </w:r>
    </w:p>
    <w:p w:rsidR="0049527A" w:rsidRDefault="002E4E67">
      <w:r>
        <w:rPr>
          <w:noProof/>
          <w:lang w:eastAsia="pl-PL"/>
        </w:rPr>
        <w:lastRenderedPageBreak/>
        <w:drawing>
          <wp:inline distT="0" distB="0" distL="0" distR="0" wp14:anchorId="679B6AF0" wp14:editId="3DBE82F6">
            <wp:extent cx="2575560" cy="2009987"/>
            <wp:effectExtent l="0" t="0" r="0" b="9525"/>
            <wp:docPr id="7" name="Obraz 7" descr="Jaki traktor / ciągnik kupić? ✅ Nowy / Używany ✅ [PORADNIK na 201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i traktor / ciągnik kupić? ✅ Nowy / Używany ✅ [PORADNIK na 2019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08" cy="20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27A">
        <w:t xml:space="preserve">       </w:t>
      </w:r>
      <w:r w:rsidR="0049527A">
        <w:rPr>
          <w:noProof/>
          <w:lang w:eastAsia="pl-PL"/>
        </w:rPr>
        <w:drawing>
          <wp:inline distT="0" distB="0" distL="0" distR="0" wp14:anchorId="6EA68B0B" wp14:editId="3361F15A">
            <wp:extent cx="2857500" cy="2194560"/>
            <wp:effectExtent l="0" t="0" r="0" b="0"/>
            <wp:docPr id="9" name="Obraz 9" descr="Park kulturowy we Wrocławiu - oficjalna strona | www.wrocla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k kulturowy we Wrocławiu - oficjalna strona | www.wroclaw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27A">
        <w:t xml:space="preserve">   </w:t>
      </w:r>
      <w:r w:rsidR="0049527A">
        <w:rPr>
          <w:noProof/>
          <w:lang w:eastAsia="pl-PL"/>
        </w:rPr>
        <w:drawing>
          <wp:inline distT="0" distB="0" distL="0" distR="0" wp14:anchorId="49F33383" wp14:editId="6C16D0E2">
            <wp:extent cx="2217420" cy="1577340"/>
            <wp:effectExtent l="0" t="0" r="0" b="3810"/>
            <wp:docPr id="11" name="Obraz 11" descr="Transport Publiczny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nsport Publiczny mobi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27A">
        <w:t xml:space="preserve">                             </w:t>
      </w:r>
      <w:r w:rsidR="0049527A">
        <w:rPr>
          <w:noProof/>
          <w:lang w:eastAsia="pl-PL"/>
        </w:rPr>
        <w:drawing>
          <wp:inline distT="0" distB="0" distL="0" distR="0" wp14:anchorId="4C838D4A" wp14:editId="5E2E0F0A">
            <wp:extent cx="2491740" cy="1658565"/>
            <wp:effectExtent l="0" t="0" r="3810" b="0"/>
            <wp:docPr id="12" name="Obraz 12" descr="Baż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ża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6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27A">
        <w:t xml:space="preserve">                                </w:t>
      </w:r>
      <w:r w:rsidR="0049527A">
        <w:rPr>
          <w:noProof/>
          <w:lang w:eastAsia="pl-PL"/>
        </w:rPr>
        <w:drawing>
          <wp:inline distT="0" distB="0" distL="0" distR="0" wp14:anchorId="2F5485EE" wp14:editId="561EA173">
            <wp:extent cx="2369820" cy="1775211"/>
            <wp:effectExtent l="0" t="0" r="0" b="0"/>
            <wp:docPr id="10" name="Obraz 10" descr="pole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e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77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27A" w:rsidRPr="0049527A">
        <w:rPr>
          <w:noProof/>
          <w:lang w:eastAsia="pl-PL"/>
        </w:rPr>
        <w:t xml:space="preserve"> </w:t>
      </w:r>
      <w:r w:rsidR="0049527A">
        <w:rPr>
          <w:noProof/>
          <w:lang w:eastAsia="pl-PL"/>
        </w:rPr>
        <w:drawing>
          <wp:inline distT="0" distB="0" distL="0" distR="0" wp14:anchorId="520BA859" wp14:editId="1D9F488F">
            <wp:extent cx="3223260" cy="2148840"/>
            <wp:effectExtent l="0" t="0" r="0" b="3810"/>
            <wp:docPr id="13" name="Obraz 13" descr="Galeria handlowa, centrum handlowe czy dom handlowy? | Kin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aleria handlowa, centrum handlowe czy dom handlowy? | Kina i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880" w:rsidRPr="00180880" w:rsidRDefault="00180880" w:rsidP="00993211">
      <w:pPr>
        <w:rPr>
          <w:b/>
        </w:rPr>
      </w:pPr>
      <w:r w:rsidRPr="00180880">
        <w:rPr>
          <w:b/>
        </w:rPr>
        <w:t>Powiedzcie, co przedstawiają te obrazki?</w:t>
      </w:r>
    </w:p>
    <w:p w:rsidR="00180880" w:rsidRPr="00180880" w:rsidRDefault="00180880" w:rsidP="00993211">
      <w:pPr>
        <w:rPr>
          <w:b/>
        </w:rPr>
      </w:pPr>
      <w:r w:rsidRPr="00180880">
        <w:rPr>
          <w:b/>
        </w:rPr>
        <w:t>A teraz trochę się poruszajmy…</w:t>
      </w:r>
    </w:p>
    <w:p w:rsidR="00180880" w:rsidRDefault="00E73221" w:rsidP="00993211">
      <w:hyperlink r:id="rId14" w:history="1">
        <w:r w:rsidR="00180880" w:rsidRPr="003964D3">
          <w:rPr>
            <w:rStyle w:val="Hipercze"/>
          </w:rPr>
          <w:t>https://www.youtube.com/watch?v=OZTYeTEZ2wA</w:t>
        </w:r>
      </w:hyperlink>
    </w:p>
    <w:p w:rsidR="00180880" w:rsidRPr="00180880" w:rsidRDefault="00180880" w:rsidP="00993211">
      <w:pPr>
        <w:rPr>
          <w:b/>
        </w:rPr>
      </w:pPr>
      <w:r w:rsidRPr="00180880">
        <w:rPr>
          <w:b/>
        </w:rPr>
        <w:t>Spróbuj odpowiedzieć na pytania…</w:t>
      </w:r>
    </w:p>
    <w:p w:rsidR="00993211" w:rsidRPr="00180880" w:rsidRDefault="00993211" w:rsidP="00993211">
      <w:pPr>
        <w:rPr>
          <w:b/>
        </w:rPr>
      </w:pPr>
      <w:r w:rsidRPr="00180880">
        <w:rPr>
          <w:b/>
        </w:rPr>
        <w:t>„Prawda czy fałsz?”.</w:t>
      </w:r>
    </w:p>
    <w:p w:rsidR="00993211" w:rsidRPr="00993211" w:rsidRDefault="00993211" w:rsidP="00993211">
      <w:r w:rsidRPr="00993211">
        <w:t>Rodzic czyta zdania, jeżeli jest ono prawdziwe dziecko klaszcze. Jeżeli jest ono fałszywe wstaje i tupie.</w:t>
      </w:r>
    </w:p>
    <w:p w:rsidR="00993211" w:rsidRPr="00993211" w:rsidRDefault="00993211" w:rsidP="00993211">
      <w:r w:rsidRPr="00993211">
        <w:t>- Na wsi można zobaczyć krowy i świnie.</w:t>
      </w:r>
    </w:p>
    <w:p w:rsidR="00993211" w:rsidRPr="00993211" w:rsidRDefault="00993211" w:rsidP="00993211">
      <w:r w:rsidRPr="00993211">
        <w:t>- Zboże zbieramy z pola zimą.</w:t>
      </w:r>
    </w:p>
    <w:p w:rsidR="00993211" w:rsidRDefault="00993211" w:rsidP="00993211">
      <w:r w:rsidRPr="00993211">
        <w:lastRenderedPageBreak/>
        <w:t>- Krowy jedzą lody i ciasto.</w:t>
      </w:r>
    </w:p>
    <w:p w:rsidR="00025BC0" w:rsidRPr="00993211" w:rsidRDefault="00025BC0" w:rsidP="00993211">
      <w:r>
        <w:t>-</w:t>
      </w:r>
      <w:r w:rsidRPr="00025BC0">
        <w:t xml:space="preserve"> Na wsi jeździ mniej aut</w:t>
      </w:r>
    </w:p>
    <w:p w:rsidR="00993211" w:rsidRDefault="00993211" w:rsidP="00993211">
      <w:r w:rsidRPr="00993211">
        <w:t>- Traktor to maszyna do robienia frytek.</w:t>
      </w:r>
    </w:p>
    <w:p w:rsidR="00025BC0" w:rsidRPr="00993211" w:rsidRDefault="00025BC0" w:rsidP="00993211">
      <w:r>
        <w:t>-</w:t>
      </w:r>
      <w:r w:rsidRPr="00025BC0">
        <w:t>W mieście chodzimy z psem na smyczy</w:t>
      </w:r>
    </w:p>
    <w:p w:rsidR="00993211" w:rsidRPr="00993211" w:rsidRDefault="00993211" w:rsidP="00993211">
      <w:r w:rsidRPr="00993211">
        <w:t>- Gruszki rosną na grządce.</w:t>
      </w:r>
    </w:p>
    <w:p w:rsidR="00993211" w:rsidRDefault="00993211" w:rsidP="00993211">
      <w:r w:rsidRPr="00993211">
        <w:t>- Rolnik to osoba, która pracuje w polu.</w:t>
      </w:r>
    </w:p>
    <w:p w:rsidR="00025BC0" w:rsidRDefault="00025BC0" w:rsidP="00993211">
      <w:r>
        <w:t>-Na wsi jeżdżą tramwaje</w:t>
      </w:r>
    </w:p>
    <w:p w:rsidR="00025BC0" w:rsidRDefault="00025BC0" w:rsidP="00025BC0">
      <w:r>
        <w:t>-Po chodniku w mieście chodzą krowy</w:t>
      </w:r>
    </w:p>
    <w:p w:rsidR="00025BC0" w:rsidRDefault="00025BC0" w:rsidP="00025BC0">
      <w:r>
        <w:rPr>
          <w:rFonts w:ascii="Arial" w:hAnsi="Arial" w:cs="Arial"/>
        </w:rPr>
        <w:t>-</w:t>
      </w:r>
      <w:r>
        <w:t>W mieście ludzie mieszkają w blokach</w:t>
      </w:r>
    </w:p>
    <w:p w:rsidR="00025BC0" w:rsidRDefault="00025BC0" w:rsidP="00025BC0">
      <w:r>
        <w:rPr>
          <w:rFonts w:ascii="Arial" w:hAnsi="Arial" w:cs="Arial"/>
        </w:rPr>
        <w:t>-</w:t>
      </w:r>
      <w:r>
        <w:t>Na wsi jest dużo sadów i ogrodów</w:t>
      </w:r>
    </w:p>
    <w:p w:rsidR="00025BC0" w:rsidRDefault="00025BC0" w:rsidP="00025BC0">
      <w:r>
        <w:rPr>
          <w:rFonts w:ascii="Arial" w:hAnsi="Arial" w:cs="Arial"/>
        </w:rPr>
        <w:t>-</w:t>
      </w:r>
      <w:r>
        <w:t>Krowy pasą się na wsi na łąkach</w:t>
      </w:r>
    </w:p>
    <w:p w:rsidR="00025BC0" w:rsidRDefault="00025BC0" w:rsidP="00025BC0">
      <w:pPr>
        <w:rPr>
          <w:rFonts w:ascii="Arial" w:hAnsi="Arial" w:cs="Arial"/>
        </w:rPr>
      </w:pPr>
    </w:p>
    <w:p w:rsidR="00025BC0" w:rsidRPr="00993211" w:rsidRDefault="00025BC0" w:rsidP="00025BC0">
      <w:r>
        <w:rPr>
          <w:rFonts w:ascii="Arial" w:hAnsi="Arial" w:cs="Arial"/>
        </w:rPr>
        <w:t>A wy gdzie mieszkacie w mieście czy na wsi?</w:t>
      </w:r>
    </w:p>
    <w:p w:rsidR="00993211" w:rsidRPr="00C4149D" w:rsidRDefault="00025BC0">
      <w:pPr>
        <w:rPr>
          <w:b/>
        </w:rPr>
      </w:pPr>
      <w:r w:rsidRPr="00C4149D">
        <w:rPr>
          <w:b/>
        </w:rPr>
        <w:t xml:space="preserve">Niektórzy z was mieszkają we wsi, która nazywa się </w:t>
      </w:r>
      <w:proofErr w:type="spellStart"/>
      <w:r w:rsidRPr="00C4149D">
        <w:rPr>
          <w:b/>
        </w:rPr>
        <w:t>Harmęże</w:t>
      </w:r>
      <w:proofErr w:type="spellEnd"/>
    </w:p>
    <w:p w:rsidR="00025BC0" w:rsidRDefault="00025BC0">
      <w:r>
        <w:t>Czy znacie ten budynek, wiecie ci w nim się znajduje?</w:t>
      </w:r>
    </w:p>
    <w:p w:rsidR="00025BC0" w:rsidRDefault="00025BC0">
      <w:r>
        <w:rPr>
          <w:noProof/>
          <w:lang w:eastAsia="pl-PL"/>
        </w:rPr>
        <w:drawing>
          <wp:inline distT="0" distB="0" distL="0" distR="0" wp14:anchorId="44BABDD6" wp14:editId="4664E4AB">
            <wp:extent cx="3063240" cy="2294978"/>
            <wp:effectExtent l="0" t="0" r="3810" b="0"/>
            <wp:docPr id="14" name="Obraz 14" descr="Harmęże - Zespół dworski (pocz. XIX w.). Atrakcje turys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męże - Zespół dworski (pocz. XIX w.). Atrakcje turystyczn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29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BC0" w:rsidRDefault="00025BC0">
      <w:r>
        <w:t>Oczywiście, to nasze przedszkole…</w:t>
      </w:r>
    </w:p>
    <w:p w:rsidR="00025BC0" w:rsidRDefault="00025BC0">
      <w:r>
        <w:rPr>
          <w:noProof/>
          <w:lang w:eastAsia="pl-PL"/>
        </w:rPr>
        <w:lastRenderedPageBreak/>
        <w:drawing>
          <wp:inline distT="0" distB="0" distL="0" distR="0" wp14:anchorId="3C752A55" wp14:editId="7174EE6E">
            <wp:extent cx="2468880" cy="1851660"/>
            <wp:effectExtent l="0" t="0" r="7620" b="0"/>
            <wp:docPr id="15" name="Obraz 15" descr="Harmęże | Diecezja Bielsko-Żyw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męże | Diecezja Bielsko-Żywieck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3AA">
        <w:t xml:space="preserve"> to kościół </w:t>
      </w:r>
    </w:p>
    <w:p w:rsidR="001D13AA" w:rsidRDefault="001D13AA">
      <w:r>
        <w:rPr>
          <w:noProof/>
          <w:lang w:eastAsia="pl-PL"/>
        </w:rPr>
        <w:drawing>
          <wp:inline distT="0" distB="0" distL="0" distR="0" wp14:anchorId="6A17494D" wp14:editId="4E00EC9C">
            <wp:extent cx="3722077" cy="1935480"/>
            <wp:effectExtent l="0" t="0" r="0" b="7620"/>
            <wp:docPr id="16" name="Obraz 16" descr="Sołectwo Harmę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łectwo Harmęż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077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D13AA" w:rsidRDefault="001D13AA">
      <w:r>
        <w:t xml:space="preserve">w tym budynku znajduje się sklep i LKS Korona </w:t>
      </w:r>
      <w:proofErr w:type="spellStart"/>
      <w:r>
        <w:t>Harmęże</w:t>
      </w:r>
      <w:proofErr w:type="spellEnd"/>
    </w:p>
    <w:p w:rsidR="001D13AA" w:rsidRDefault="00432EA0">
      <w:r>
        <w:t xml:space="preserve">To jest herb </w:t>
      </w:r>
      <w:proofErr w:type="spellStart"/>
      <w:r>
        <w:t>Harmęż</w:t>
      </w:r>
      <w:proofErr w:type="spellEnd"/>
      <w:r w:rsidR="001D13AA">
        <w:t>…</w:t>
      </w:r>
    </w:p>
    <w:p w:rsidR="001D13AA" w:rsidRDefault="001D13AA">
      <w:r>
        <w:rPr>
          <w:noProof/>
          <w:lang w:eastAsia="pl-PL"/>
        </w:rPr>
        <w:drawing>
          <wp:inline distT="0" distB="0" distL="0" distR="0" wp14:anchorId="1B9D784E" wp14:editId="17DED935">
            <wp:extent cx="2095500" cy="2301240"/>
            <wp:effectExtent l="0" t="0" r="0" b="3810"/>
            <wp:docPr id="17" name="Obraz 17" descr="Harmęż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rmęż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3AA">
        <w:t xml:space="preserve"> </w:t>
      </w:r>
      <w:r>
        <w:t xml:space="preserve">Korony oznaczają </w:t>
      </w:r>
      <w:r w:rsidRPr="001D13AA">
        <w:t xml:space="preserve"> szlachetne pochodzenie, dostojeństwo, męstwo, kolor złoty -szlachetność, kolor czerwony - odwagę, waleczność i chwałę.</w:t>
      </w:r>
    </w:p>
    <w:p w:rsidR="0024435F" w:rsidRDefault="00E96754">
      <w:r w:rsidRPr="00E96754">
        <w:t xml:space="preserve">Wieś zachodnią częścią przylegająca do Wisły, leży w zachodniej części gminy, pokryta w większości stawami rybnymi (ponad 20) latem ozdobionymi malowniczymi </w:t>
      </w:r>
      <w:proofErr w:type="spellStart"/>
      <w:r w:rsidRPr="00E96754">
        <w:t>grzybieniami</w:t>
      </w:r>
      <w:proofErr w:type="spellEnd"/>
      <w:r w:rsidRPr="00E96754">
        <w:t xml:space="preserve"> białych i żółtych nenufarów.</w:t>
      </w:r>
      <w:r>
        <w:t xml:space="preserve"> </w:t>
      </w:r>
      <w:r w:rsidRPr="00E96754">
        <w:t xml:space="preserve">Pierwsza wzmianka historyczna z 1440 roku określa ją mianem </w:t>
      </w:r>
      <w:proofErr w:type="spellStart"/>
      <w:r w:rsidRPr="00E96754">
        <w:t>Charmezy</w:t>
      </w:r>
      <w:proofErr w:type="spellEnd"/>
      <w:r w:rsidRPr="00E96754">
        <w:t xml:space="preserve">, następnie - </w:t>
      </w:r>
      <w:proofErr w:type="spellStart"/>
      <w:r w:rsidRPr="00E96754">
        <w:t>Charmenzy</w:t>
      </w:r>
      <w:proofErr w:type="spellEnd"/>
      <w:r w:rsidRPr="00E96754">
        <w:t xml:space="preserve">. Jej właścicielami byli </w:t>
      </w:r>
      <w:proofErr w:type="spellStart"/>
      <w:r w:rsidRPr="00E96754">
        <w:t>Charmuscy</w:t>
      </w:r>
      <w:proofErr w:type="spellEnd"/>
      <w:r w:rsidRPr="00E96754">
        <w:t xml:space="preserve">, później podpisujący się </w:t>
      </w:r>
      <w:proofErr w:type="spellStart"/>
      <w:r w:rsidRPr="00E96754">
        <w:t>Charmenscy</w:t>
      </w:r>
      <w:proofErr w:type="spellEnd"/>
      <w:r w:rsidRPr="00E96754">
        <w:t xml:space="preserve">. W połowie XVI wieku </w:t>
      </w:r>
      <w:proofErr w:type="spellStart"/>
      <w:r w:rsidRPr="00E96754">
        <w:t>Harmęże</w:t>
      </w:r>
      <w:proofErr w:type="spellEnd"/>
      <w:r w:rsidRPr="00E96754">
        <w:t xml:space="preserve"> nabył właściciel Osieka Seweryn Boner, którego syn Jan odsprzedał je Balcerowi Porębskiemu h. "</w:t>
      </w:r>
      <w:proofErr w:type="spellStart"/>
      <w:r w:rsidRPr="00E96754">
        <w:t>Kornicz</w:t>
      </w:r>
      <w:proofErr w:type="spellEnd"/>
      <w:r w:rsidRPr="00E96754">
        <w:t xml:space="preserve">", panu na Grodźcu i Porębie. Do rodziny Porębskich </w:t>
      </w:r>
      <w:proofErr w:type="spellStart"/>
      <w:r w:rsidRPr="00E96754">
        <w:t>Harmęże</w:t>
      </w:r>
      <w:proofErr w:type="spellEnd"/>
      <w:r w:rsidRPr="00E96754">
        <w:t xml:space="preserve"> należały blisko 100 lat. Pod koniec XVIII wieku, w drodze spadku, przeszły w ręce Małachowskich od których zostały </w:t>
      </w:r>
      <w:r w:rsidRPr="00E96754">
        <w:lastRenderedPageBreak/>
        <w:t xml:space="preserve">nabyte w połowie XIX wieku (podobnie jak sąsiednie Rajsko) przez niemiecką rodzinę </w:t>
      </w:r>
      <w:proofErr w:type="spellStart"/>
      <w:r w:rsidRPr="00E96754">
        <w:t>Zwillingów</w:t>
      </w:r>
      <w:proofErr w:type="spellEnd"/>
      <w:r w:rsidRPr="00E96754">
        <w:t xml:space="preserve">. Ostatni właściciel dóbr w </w:t>
      </w:r>
      <w:proofErr w:type="spellStart"/>
      <w:r w:rsidRPr="00E96754">
        <w:t>Harmężach</w:t>
      </w:r>
      <w:proofErr w:type="spellEnd"/>
      <w:r w:rsidRPr="00E96754">
        <w:t xml:space="preserve"> nosił imię Gustaw.</w:t>
      </w:r>
    </w:p>
    <w:p w:rsidR="0024435F" w:rsidRPr="00E96754" w:rsidRDefault="0024435F">
      <w:pPr>
        <w:rPr>
          <w:b/>
        </w:rPr>
      </w:pPr>
      <w:r w:rsidRPr="00E96754">
        <w:rPr>
          <w:b/>
        </w:rPr>
        <w:t>A niektórzy mieszkają we wsi Pławy…</w:t>
      </w:r>
    </w:p>
    <w:p w:rsidR="00E96754" w:rsidRDefault="00E96754">
      <w:r w:rsidRPr="00E96754">
        <w:t xml:space="preserve">Wieś leżąca między Brzezinką a </w:t>
      </w:r>
      <w:proofErr w:type="spellStart"/>
      <w:r w:rsidRPr="00E96754">
        <w:t>Harmężami</w:t>
      </w:r>
      <w:proofErr w:type="spellEnd"/>
      <w:r w:rsidRPr="00E96754">
        <w:t>, kiedyś duża część wsi pokryta stawami, aktualnie pola uprawne, łąki i kępy zarośli.</w:t>
      </w:r>
    </w:p>
    <w:p w:rsidR="0024435F" w:rsidRDefault="00E96754">
      <w:r w:rsidRPr="00E96754">
        <w:t>Pierwsza wzmianka historyczna pochodzi z 1272 roku, w której osada ta nazwana jest "</w:t>
      </w:r>
      <w:proofErr w:type="spellStart"/>
      <w:r w:rsidRPr="00E96754">
        <w:t>Francisci</w:t>
      </w:r>
      <w:proofErr w:type="spellEnd"/>
      <w:r w:rsidRPr="00E96754">
        <w:t xml:space="preserve">", a następnie w polskiej wersji </w:t>
      </w:r>
      <w:proofErr w:type="spellStart"/>
      <w:r w:rsidRPr="00E96754">
        <w:t>Franciszkowice</w:t>
      </w:r>
      <w:proofErr w:type="spellEnd"/>
      <w:r w:rsidRPr="00E96754">
        <w:t xml:space="preserve"> lub popularnie Pławy. Od tej ostatniej nazwy wywodzili swoje nazwisko jej właściciele w XV wieku - Płascy. Ci na początku XVI wieku odsprzedadzą ją mieszczanom oświęcimskim. Jeszcze w XIX wieku gmina Miasta Oświęcim miała tu swój folwark Czernichów, gdzie organizowano słynne targi wołów. W okresie międzywojennym dzierżawcą 120 hektarowego majątku w Pławach był m.in. Maciej Janus</w:t>
      </w:r>
    </w:p>
    <w:p w:rsidR="00432EA0" w:rsidRDefault="0024435F">
      <w:r>
        <w:rPr>
          <w:noProof/>
          <w:lang w:eastAsia="pl-PL"/>
        </w:rPr>
        <w:drawing>
          <wp:inline distT="0" distB="0" distL="0" distR="0" wp14:anchorId="4C151893" wp14:editId="3417DA72">
            <wp:extent cx="1905000" cy="1905000"/>
            <wp:effectExtent l="0" t="0" r="0" b="0"/>
            <wp:docPr id="18" name="Obraz 18" descr="Dożynki w Gminie Oświęcim - Wiadomości z Gminy Oświę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żynki w Gminie Oświęcim - Wiadomości z Gminy Oświęci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754">
        <w:t>Herb wsi Pławy</w:t>
      </w:r>
    </w:p>
    <w:p w:rsidR="00432EA0" w:rsidRDefault="00432EA0" w:rsidP="00432EA0"/>
    <w:p w:rsidR="0024435F" w:rsidRPr="00432EA0" w:rsidRDefault="00432EA0" w:rsidP="00432EA0">
      <w:pPr>
        <w:rPr>
          <w:b/>
        </w:rPr>
      </w:pPr>
      <w:r w:rsidRPr="00432EA0">
        <w:rPr>
          <w:b/>
        </w:rPr>
        <w:t>Poruszajmy się trochę do piosenki….</w:t>
      </w:r>
    </w:p>
    <w:p w:rsidR="00432EA0" w:rsidRDefault="00E73221" w:rsidP="00432EA0">
      <w:hyperlink r:id="rId20" w:history="1">
        <w:r w:rsidR="00432EA0" w:rsidRPr="003964D3">
          <w:rPr>
            <w:rStyle w:val="Hipercze"/>
          </w:rPr>
          <w:t>https://www.youtube.com/watch?v=urLZOP2MtVs</w:t>
        </w:r>
      </w:hyperlink>
    </w:p>
    <w:p w:rsidR="00432EA0" w:rsidRPr="00432EA0" w:rsidRDefault="00432EA0" w:rsidP="00432EA0">
      <w:r w:rsidRPr="00432EA0">
        <w:t>Maszerują dzieci drogą, (maszerowanie w miejscu)</w:t>
      </w:r>
    </w:p>
    <w:p w:rsidR="00432EA0" w:rsidRPr="00432EA0" w:rsidRDefault="00432EA0" w:rsidP="00432EA0">
      <w:r w:rsidRPr="00432EA0">
        <w:t>raz, dwa, trzy! (wyklaskiwanie rytmu)</w:t>
      </w:r>
    </w:p>
    <w:p w:rsidR="00432EA0" w:rsidRPr="00432EA0" w:rsidRDefault="00432EA0" w:rsidP="00432EA0">
      <w:r w:rsidRPr="00432EA0">
        <w:t>Lewą nogą prawą nogą, (wystawianie lewej i prawej nogi)</w:t>
      </w:r>
    </w:p>
    <w:p w:rsidR="00432EA0" w:rsidRPr="00432EA0" w:rsidRDefault="00432EA0" w:rsidP="00432EA0">
      <w:r w:rsidRPr="00432EA0">
        <w:t>raz, dwa, trzy! (wyklaskiwanie rytmu)</w:t>
      </w:r>
    </w:p>
    <w:p w:rsidR="00432EA0" w:rsidRPr="00432EA0" w:rsidRDefault="00432EA0" w:rsidP="00432EA0">
      <w:r w:rsidRPr="00432EA0">
        <w:t>A nad drogą słońce świeci, (wznoszenie obu rąk wysoko w górę)</w:t>
      </w:r>
    </w:p>
    <w:p w:rsidR="00432EA0" w:rsidRPr="00432EA0" w:rsidRDefault="00432EA0" w:rsidP="00432EA0">
      <w:r w:rsidRPr="00432EA0">
        <w:t>i uśmiecha się do dzieci, (obracanie się wokół własnej osi)</w:t>
      </w:r>
    </w:p>
    <w:p w:rsidR="00432EA0" w:rsidRPr="00432EA0" w:rsidRDefault="00432EA0" w:rsidP="00432EA0">
      <w:r w:rsidRPr="00432EA0">
        <w:t>raz, dwa, raz, dwa, trzy! (wyklaskiwanie rytmu)</w:t>
      </w:r>
    </w:p>
    <w:p w:rsidR="00432EA0" w:rsidRDefault="00C4149D" w:rsidP="00432EA0">
      <w:pPr>
        <w:rPr>
          <w:b/>
          <w:sz w:val="24"/>
          <w:szCs w:val="24"/>
        </w:rPr>
      </w:pPr>
      <w:r w:rsidRPr="00C4149D">
        <w:rPr>
          <w:b/>
          <w:sz w:val="24"/>
          <w:szCs w:val="24"/>
        </w:rPr>
        <w:t>Bardzo proszę, żeby każdy z Was nauczył się na pamięć swojego adresu</w:t>
      </w:r>
      <w:r>
        <w:rPr>
          <w:b/>
          <w:sz w:val="24"/>
          <w:szCs w:val="24"/>
        </w:rPr>
        <w:t>.</w:t>
      </w:r>
    </w:p>
    <w:p w:rsidR="00C4149D" w:rsidRDefault="00C4149D" w:rsidP="00432EA0">
      <w:pPr>
        <w:rPr>
          <w:b/>
          <w:sz w:val="24"/>
          <w:szCs w:val="24"/>
        </w:rPr>
      </w:pPr>
      <w:r>
        <w:rPr>
          <w:b/>
          <w:sz w:val="24"/>
          <w:szCs w:val="24"/>
        </w:rPr>
        <w:t>Jeżeli masz ochotę to narysuj z pomocą rodziców herb swojej miejscowości…</w:t>
      </w:r>
    </w:p>
    <w:p w:rsidR="00914929" w:rsidRDefault="00914929" w:rsidP="00432EA0">
      <w:pPr>
        <w:rPr>
          <w:b/>
          <w:sz w:val="24"/>
          <w:szCs w:val="24"/>
        </w:rPr>
      </w:pPr>
    </w:p>
    <w:p w:rsidR="00914929" w:rsidRDefault="00914929" w:rsidP="00432EA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Jeżeli masz ochotę to obejrzyj film </w:t>
      </w:r>
      <w:r w:rsidRPr="00914929">
        <w:rPr>
          <w:b/>
          <w:sz w:val="24"/>
          <w:szCs w:val="24"/>
        </w:rPr>
        <w:t>Jedynkowe Przedszkole - Wieś i miasto</w:t>
      </w:r>
    </w:p>
    <w:p w:rsidR="00914929" w:rsidRDefault="00914929" w:rsidP="00432EA0">
      <w:pPr>
        <w:rPr>
          <w:b/>
          <w:sz w:val="24"/>
          <w:szCs w:val="24"/>
        </w:rPr>
      </w:pPr>
      <w:hyperlink r:id="rId21" w:history="1">
        <w:r w:rsidRPr="003964D3">
          <w:rPr>
            <w:rStyle w:val="Hipercze"/>
            <w:b/>
            <w:sz w:val="24"/>
            <w:szCs w:val="24"/>
          </w:rPr>
          <w:t>https://www.youtube.com/watch?v=RKxwNYHxgmM</w:t>
        </w:r>
      </w:hyperlink>
    </w:p>
    <w:p w:rsidR="00914929" w:rsidRPr="00C4149D" w:rsidRDefault="00914929" w:rsidP="00432EA0">
      <w:pPr>
        <w:rPr>
          <w:b/>
          <w:sz w:val="24"/>
          <w:szCs w:val="24"/>
        </w:rPr>
      </w:pPr>
    </w:p>
    <w:sectPr w:rsidR="00914929" w:rsidRPr="00C4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5AD4"/>
    <w:multiLevelType w:val="hybridMultilevel"/>
    <w:tmpl w:val="7FEAB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9E"/>
    <w:rsid w:val="00025BC0"/>
    <w:rsid w:val="00180880"/>
    <w:rsid w:val="001D13AA"/>
    <w:rsid w:val="0024435F"/>
    <w:rsid w:val="002E4E67"/>
    <w:rsid w:val="00356D9E"/>
    <w:rsid w:val="003634A0"/>
    <w:rsid w:val="00403DED"/>
    <w:rsid w:val="00432EA0"/>
    <w:rsid w:val="0049527A"/>
    <w:rsid w:val="006D51BD"/>
    <w:rsid w:val="00743D36"/>
    <w:rsid w:val="009076EB"/>
    <w:rsid w:val="00914929"/>
    <w:rsid w:val="00933B05"/>
    <w:rsid w:val="00993211"/>
    <w:rsid w:val="00C4149D"/>
    <w:rsid w:val="00C94159"/>
    <w:rsid w:val="00D20E32"/>
    <w:rsid w:val="00E73221"/>
    <w:rsid w:val="00E96754"/>
    <w:rsid w:val="00E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0E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0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0E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RKxwNYHxgm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youtube.com/watch?v=urLZOP2MtV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Z3pj_ZkldQ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OZTYeTEZ2w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5</cp:revision>
  <dcterms:created xsi:type="dcterms:W3CDTF">2020-04-26T18:34:00Z</dcterms:created>
  <dcterms:modified xsi:type="dcterms:W3CDTF">2020-04-27T06:18:00Z</dcterms:modified>
</cp:coreProperties>
</file>