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79" w:rsidRPr="002E7151" w:rsidRDefault="00A56B36">
      <w:pPr>
        <w:rPr>
          <w:b/>
          <w:sz w:val="24"/>
          <w:szCs w:val="24"/>
        </w:rPr>
      </w:pPr>
      <w:r w:rsidRPr="002E7151">
        <w:rPr>
          <w:b/>
          <w:sz w:val="24"/>
          <w:szCs w:val="24"/>
        </w:rPr>
        <w:t>PRZEDSZKOLE ODDZIAŁ I</w:t>
      </w:r>
    </w:p>
    <w:p w:rsidR="00A56B36" w:rsidRDefault="00A56B36">
      <w:r>
        <w:t>20.04.2020</w:t>
      </w:r>
    </w:p>
    <w:p w:rsidR="00A56B36" w:rsidRPr="001F5D91" w:rsidRDefault="00A56B36">
      <w:pPr>
        <w:rPr>
          <w:b/>
          <w:sz w:val="24"/>
          <w:szCs w:val="24"/>
        </w:rPr>
      </w:pPr>
      <w:r w:rsidRPr="001F5D91">
        <w:rPr>
          <w:b/>
          <w:sz w:val="24"/>
          <w:szCs w:val="24"/>
        </w:rPr>
        <w:t>TEMAT TYGODNIA: DBAMY O PRZYRODĘ</w:t>
      </w:r>
    </w:p>
    <w:p w:rsidR="00A56B36" w:rsidRDefault="00A56B36">
      <w:r>
        <w:t xml:space="preserve">Witam wszystkich bardzo serdecznie w nowym tygodniu, dzisiaj będziemy sobie rozmawiać o tym jak trzeba dbać o przyrodę, </w:t>
      </w:r>
      <w:r w:rsidR="00CB2154">
        <w:t>zaczniemy od wody, bo woda jest bardzo ważna dla ludzi, roślin i zwierząt, trzeba ją szanować i oszczędzać, a może</w:t>
      </w:r>
      <w:r w:rsidR="00F444D4">
        <w:t xml:space="preserve"> to zrobić każdy nawet</w:t>
      </w:r>
      <w:r w:rsidR="00152FAF">
        <w:t xml:space="preserve"> </w:t>
      </w:r>
      <w:r>
        <w:t>w swoim domu.</w:t>
      </w:r>
    </w:p>
    <w:p w:rsidR="00A56B36" w:rsidRPr="002E7151" w:rsidRDefault="00A56B36">
      <w:pPr>
        <w:rPr>
          <w:b/>
          <w:sz w:val="24"/>
          <w:szCs w:val="24"/>
        </w:rPr>
      </w:pPr>
      <w:r w:rsidRPr="002E7151">
        <w:rPr>
          <w:b/>
          <w:sz w:val="24"/>
          <w:szCs w:val="24"/>
        </w:rPr>
        <w:t>Zachęcam do wysłuchania odgłosów jakie wydaje woda…</w:t>
      </w:r>
    </w:p>
    <w:p w:rsidR="002E7151" w:rsidRDefault="00A56B36">
      <w:r>
        <w:t>Link…</w:t>
      </w:r>
      <w:r w:rsidRPr="00A56B36">
        <w:t>http://scholaris.pl/zasob/102299</w:t>
      </w:r>
    </w:p>
    <w:p w:rsidR="00152FAF" w:rsidRDefault="00152FAF">
      <w:r>
        <w:t>W kolejności deszcz, fontanna, kanał ściekowy, rzeka, woda z kranu.</w:t>
      </w:r>
    </w:p>
    <w:p w:rsidR="0095619F" w:rsidRDefault="003A06FA">
      <w:pPr>
        <w:rPr>
          <w:b/>
        </w:rPr>
      </w:pPr>
      <w:r w:rsidRPr="0095619F">
        <w:rPr>
          <w:b/>
          <w:sz w:val="24"/>
          <w:szCs w:val="24"/>
        </w:rPr>
        <w:t>A teraz po</w:t>
      </w:r>
      <w:r w:rsidR="0095619F" w:rsidRPr="0095619F">
        <w:rPr>
          <w:b/>
          <w:sz w:val="24"/>
          <w:szCs w:val="24"/>
        </w:rPr>
        <w:t>s</w:t>
      </w:r>
      <w:r w:rsidRPr="0095619F">
        <w:rPr>
          <w:b/>
          <w:sz w:val="24"/>
          <w:szCs w:val="24"/>
        </w:rPr>
        <w:t>łuchaj opowiadania Barbary Szelągowskiej</w:t>
      </w:r>
      <w:r w:rsidRPr="003A06FA">
        <w:t xml:space="preserve"> </w:t>
      </w:r>
    </w:p>
    <w:p w:rsidR="003A06FA" w:rsidRDefault="003A06FA">
      <w:r w:rsidRPr="003A06FA">
        <w:rPr>
          <w:b/>
        </w:rPr>
        <w:t>Oszczędzajmy wodę</w:t>
      </w:r>
      <w:r w:rsidRPr="003A06FA">
        <w:t xml:space="preserve">, </w:t>
      </w:r>
      <w:r w:rsidRPr="003A06FA">
        <w:rPr>
          <w:b/>
        </w:rPr>
        <w:t>dbajmy o przyrodę!</w:t>
      </w:r>
      <w:r w:rsidRPr="003A06FA">
        <w:t xml:space="preserve"> </w:t>
      </w:r>
    </w:p>
    <w:p w:rsidR="003A06FA" w:rsidRDefault="003A06FA">
      <w:r w:rsidRPr="003A06FA">
        <w:t xml:space="preserve">Ada, podobnie jak pozostałe dzieci, codziennie po śniadaniu myła zęby. Starała się robić to bardzo dokładnie. Tego dnia jak zwykle wyjęła z kubeczka pastę i szczoteczkę, odkręciła kran i zaczęła szorować ząbki. Ciepła woda płynęła wartkim strumieniem do odpływu, a kubeczek z dinozaurem stał bezczynnie obok. </w:t>
      </w:r>
    </w:p>
    <w:p w:rsidR="003A06FA" w:rsidRDefault="003A06FA">
      <w:r w:rsidRPr="003A06FA">
        <w:t xml:space="preserve">– Ado, prosiłam cię już kilka razy, żebyś nalewała wody do kubeczka, a kran zakręcała podczas mycia zębów – powiedziała pani. </w:t>
      </w:r>
    </w:p>
    <w:p w:rsidR="003A06FA" w:rsidRDefault="003A06FA">
      <w:r w:rsidRPr="003A06FA">
        <w:t xml:space="preserve">– Każdy z nas powinien oszczędzać wodę. Po to właśnie mamy kubeczki. </w:t>
      </w:r>
    </w:p>
    <w:p w:rsidR="003A06FA" w:rsidRDefault="003A06FA">
      <w:r w:rsidRPr="003A06FA">
        <w:t xml:space="preserve">– Znowu zapomniałam – westchnęła dziewczynka. – Ale ja przecież nie leję dużo wody. Tylko troszeczkę. Naprawdę. </w:t>
      </w:r>
    </w:p>
    <w:p w:rsidR="003A06FA" w:rsidRDefault="003A06FA">
      <w:r w:rsidRPr="003A06FA">
        <w:t>– Tak tylko ci się wydaje. Najlepiej będzie, jeśli zrobimy pewien eksperyment. Może to cię przekona do oszczędzania wody. Maciusiu, nalej wody do kubeczka i zacznij myć zęby. W tym czasie pani wstawiła miskę do sąsiedniej umywalki. – A teraz twoja kolej, Ado. Zacznij myć zęby – powiedziała pani i w tym samym momencie odkręciła kran.</w:t>
      </w:r>
    </w:p>
    <w:p w:rsidR="007556F2" w:rsidRDefault="003A06FA">
      <w:r w:rsidRPr="003A06FA">
        <w:t xml:space="preserve"> – Skończyłam! – zawołała po pewnym czasie Ada. Pani natychmiast zakręciła kran i zaniosła miskę z wodą do sali. Wszystkim dzieciom rozdała jednorazowe kubeczki. – A teraz kolejno nabierajcie wodę z miski do swoich kubeczków. </w:t>
      </w:r>
    </w:p>
    <w:p w:rsidR="007556F2" w:rsidRDefault="003A06FA">
      <w:r w:rsidRPr="003A06FA">
        <w:t xml:space="preserve">– Jeden kubeczek, drugi, trzeci… Ada patrzyła z niedowierzaniem. – Jak to możliwe? To ja zużywam aż tyle wody? – zastanawiała się dziewczynka. </w:t>
      </w:r>
    </w:p>
    <w:p w:rsidR="004F44EC" w:rsidRDefault="003A06FA">
      <w:r w:rsidRPr="003A06FA">
        <w:t>– Niestety tak. Codziennie myjesz ząbki i codziennie marnujesz tyle wody, ile zużywa cała nasza grupa.</w:t>
      </w:r>
    </w:p>
    <w:p w:rsidR="004F44EC" w:rsidRDefault="003A06FA">
      <w:r w:rsidRPr="003A06FA">
        <w:t xml:space="preserve"> – To ja już na pewno się poprawię. Obiecuję.</w:t>
      </w:r>
    </w:p>
    <w:p w:rsidR="004F44EC" w:rsidRDefault="003A06FA">
      <w:r w:rsidRPr="003A06FA">
        <w:lastRenderedPageBreak/>
        <w:t xml:space="preserve"> – Bardzo się cieszę, że tak mówisz. Musicie wiedzieć, że na świecie są kraje, w których brakuje wody. Są takie miejsca, gdzie trzeba kopać specjalne bardzo głębokie studnie, żeby się do niej dostać. Woda, którą pijemy, to woda słodka. Wcale nie jest jej tak dużo.</w:t>
      </w:r>
    </w:p>
    <w:p w:rsidR="004F44EC" w:rsidRDefault="003A06FA">
      <w:r w:rsidRPr="003A06FA">
        <w:t xml:space="preserve"> – Proszę pani, ale przecież w morzu jest mnóstwo wody – zawołała Kasia.</w:t>
      </w:r>
    </w:p>
    <w:p w:rsidR="004F44EC" w:rsidRDefault="003A06FA">
      <w:r w:rsidRPr="003A06FA">
        <w:t xml:space="preserve"> – Owszem, Kasiu, ale ta woda nie nadaje się do picia, bo jest słona. Zarówno ludzie, zwierzęta, jak i rośliny potrzebują słodkiej wody do życia. Dlatego jest taka cenna. Nie powinniśmy marnować jej bez potrzeby.</w:t>
      </w:r>
    </w:p>
    <w:p w:rsidR="00E80799" w:rsidRDefault="003A06FA">
      <w:r w:rsidRPr="003A06FA">
        <w:t xml:space="preserve"> – W takim razie w domu też zacznę oszczędzać wodę, i to nie tylko podczas mycia zębów – obiecała Ada, a inne dzieci przytaknęły. </w:t>
      </w:r>
    </w:p>
    <w:p w:rsidR="00E80799" w:rsidRDefault="003A06FA">
      <w:r w:rsidRPr="003A06FA">
        <w:t>– W takim razie – powiedziała pani – proponuję, żebyśmy nauczyli się na pamięć krótkiej rymowanki. Posłuchajcie: Oszczędzajmy wodę, dbajmy o przyrodę! Wszystkie dzieci już po chwili zapamiętały słowa rymowanki. Obiecały również, że nie będą marnować wody.</w:t>
      </w:r>
    </w:p>
    <w:p w:rsidR="00E80799" w:rsidRPr="00E80799" w:rsidRDefault="00E80799">
      <w:pPr>
        <w:rPr>
          <w:b/>
          <w:sz w:val="24"/>
          <w:szCs w:val="24"/>
        </w:rPr>
      </w:pPr>
      <w:r w:rsidRPr="00E80799">
        <w:rPr>
          <w:b/>
          <w:sz w:val="24"/>
          <w:szCs w:val="24"/>
        </w:rPr>
        <w:t>Porozmawiajmy…</w:t>
      </w:r>
    </w:p>
    <w:p w:rsidR="00E80799" w:rsidRDefault="00E80799" w:rsidP="00E80799">
      <w:pPr>
        <w:pStyle w:val="Akapitzlist"/>
        <w:numPr>
          <w:ilvl w:val="0"/>
          <w:numId w:val="1"/>
        </w:numPr>
      </w:pPr>
      <w:r w:rsidRPr="00E80799">
        <w:t xml:space="preserve">W jaki sposób Ada myła zęby? </w:t>
      </w:r>
    </w:p>
    <w:p w:rsidR="00E80799" w:rsidRDefault="00E80799" w:rsidP="00E80799">
      <w:pPr>
        <w:pStyle w:val="Akapitzlist"/>
        <w:numPr>
          <w:ilvl w:val="0"/>
          <w:numId w:val="1"/>
        </w:numPr>
      </w:pPr>
      <w:r>
        <w:t>Jaki eksperyment przeprowadziła pani w grupie Ady?</w:t>
      </w:r>
    </w:p>
    <w:p w:rsidR="00E80799" w:rsidRDefault="00E80799" w:rsidP="00E80799">
      <w:pPr>
        <w:pStyle w:val="Akapitzlist"/>
        <w:numPr>
          <w:ilvl w:val="0"/>
          <w:numId w:val="1"/>
        </w:numPr>
      </w:pPr>
      <w:r>
        <w:t>Czego nauczyły się dzieci? Czy ty też oszczędzasz wodę?</w:t>
      </w:r>
    </w:p>
    <w:p w:rsidR="00E80799" w:rsidRDefault="00E80799" w:rsidP="00E80799">
      <w:pPr>
        <w:pStyle w:val="Akapitzlist"/>
        <w:numPr>
          <w:ilvl w:val="0"/>
          <w:numId w:val="1"/>
        </w:numPr>
      </w:pPr>
      <w:r w:rsidRPr="00E80799">
        <w:t>Dlaczego należy oszczędzać wodę?</w:t>
      </w:r>
    </w:p>
    <w:p w:rsidR="00C66A1F" w:rsidRPr="00E80799" w:rsidRDefault="00C66A1F">
      <w:pPr>
        <w:rPr>
          <w:b/>
          <w:sz w:val="24"/>
          <w:szCs w:val="24"/>
        </w:rPr>
      </w:pPr>
      <w:r w:rsidRPr="00E80799">
        <w:rPr>
          <w:b/>
          <w:sz w:val="24"/>
          <w:szCs w:val="24"/>
        </w:rPr>
        <w:t>A teraz trochę się poruszmy…</w:t>
      </w:r>
    </w:p>
    <w:p w:rsidR="00C66A1F" w:rsidRDefault="00ED6F50">
      <w:hyperlink r:id="rId6" w:history="1">
        <w:r w:rsidR="00C66A1F">
          <w:rPr>
            <w:rStyle w:val="czeinternetowe"/>
          </w:rPr>
          <w:t>https://www.youtube.com/watch?v=OZTYeTEZ2wA</w:t>
        </w:r>
      </w:hyperlink>
    </w:p>
    <w:p w:rsidR="00CB2154" w:rsidRDefault="00CB2154" w:rsidP="00CB2154">
      <w:r>
        <w:t xml:space="preserve">Każdy z nas może chronić przyrodę, oszczędzać wodę, segregować śmieci, opiekować się zwierzętami domowymi itp.  Proponuję prowadzenie przez dzieci dziennika…można go wydrukować (tabelka poniżej) i umieścić w widocznym miejscu, za każde dobrze wykonane zadanie dziecko rysuje znaczek </w:t>
      </w:r>
      <w:r>
        <w:sym w:font="Wingdings" w:char="F04A"/>
      </w:r>
      <w:r>
        <w:t xml:space="preserve">. </w:t>
      </w:r>
    </w:p>
    <w:p w:rsidR="00CB2154" w:rsidRPr="00560C5F" w:rsidRDefault="00CB2154">
      <w:r>
        <w:t>Jakie działania należy pode</w:t>
      </w:r>
      <w:r w:rsidR="00560C5F">
        <w:t>jmować w tym celu podpowiada poni</w:t>
      </w:r>
      <w:r>
        <w:t>ższy film…</w:t>
      </w:r>
    </w:p>
    <w:p w:rsidR="00E80799" w:rsidRPr="00E80799" w:rsidRDefault="00060938">
      <w:p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E80799" w:rsidRPr="00E80799">
        <w:rPr>
          <w:b/>
          <w:sz w:val="24"/>
          <w:szCs w:val="24"/>
        </w:rPr>
        <w:t xml:space="preserve">bejrzyj </w:t>
      </w:r>
      <w:r>
        <w:rPr>
          <w:b/>
          <w:sz w:val="24"/>
          <w:szCs w:val="24"/>
        </w:rPr>
        <w:t xml:space="preserve">teraz uważnie </w:t>
      </w:r>
      <w:r w:rsidR="00E80799" w:rsidRPr="00E80799">
        <w:rPr>
          <w:b/>
          <w:sz w:val="24"/>
          <w:szCs w:val="24"/>
        </w:rPr>
        <w:t>film…</w:t>
      </w:r>
      <w:r w:rsidR="00084BE4">
        <w:rPr>
          <w:b/>
          <w:sz w:val="24"/>
          <w:szCs w:val="24"/>
        </w:rPr>
        <w:t>W kontakcie z naturą</w:t>
      </w:r>
    </w:p>
    <w:p w:rsidR="004B5E97" w:rsidRDefault="00ED6F50">
      <w:hyperlink r:id="rId7" w:history="1">
        <w:r w:rsidR="00E80799" w:rsidRPr="00A67334">
          <w:rPr>
            <w:rStyle w:val="Hipercze"/>
          </w:rPr>
          <w:t>https://www.youtube.com/watch?v=zleExE18fqQ</w:t>
        </w:r>
      </w:hyperlink>
    </w:p>
    <w:p w:rsidR="004B5E97" w:rsidRDefault="004B5E97"/>
    <w:p w:rsidR="002E7151" w:rsidRPr="002E7151" w:rsidRDefault="002E7151">
      <w:pPr>
        <w:rPr>
          <w:b/>
          <w:sz w:val="24"/>
          <w:szCs w:val="24"/>
        </w:rPr>
      </w:pPr>
      <w:r w:rsidRPr="002E7151">
        <w:rPr>
          <w:b/>
          <w:sz w:val="24"/>
          <w:szCs w:val="24"/>
        </w:rPr>
        <w:t xml:space="preserve">Zachęcam do obejrzenia propozycji jak </w:t>
      </w:r>
      <w:r w:rsidR="00CB2154">
        <w:rPr>
          <w:b/>
          <w:sz w:val="24"/>
          <w:szCs w:val="24"/>
        </w:rPr>
        <w:t xml:space="preserve">i z czego </w:t>
      </w:r>
      <w:r w:rsidRPr="002E7151">
        <w:rPr>
          <w:b/>
          <w:sz w:val="24"/>
          <w:szCs w:val="24"/>
        </w:rPr>
        <w:t>można wykonać zabawki z recyklingu…</w:t>
      </w:r>
    </w:p>
    <w:p w:rsidR="002E7151" w:rsidRDefault="00ED6F50">
      <w:hyperlink r:id="rId8" w:history="1">
        <w:r w:rsidR="002E7151" w:rsidRPr="00A67334">
          <w:rPr>
            <w:rStyle w:val="Hipercze"/>
          </w:rPr>
          <w:t>https://www.youtube.com/watch?v=AStAgINKgXE&amp;t=210s</w:t>
        </w:r>
      </w:hyperlink>
    </w:p>
    <w:p w:rsidR="002E7151" w:rsidRDefault="002E7151">
      <w:r>
        <w:t xml:space="preserve">Jeżeli będziecie </w:t>
      </w:r>
      <w:r w:rsidR="00F444D4">
        <w:t xml:space="preserve">Państwo </w:t>
      </w:r>
      <w:r>
        <w:t>wybierać się na spacer po okolicy proponuję zachęcić dziecko do o</w:t>
      </w:r>
      <w:r w:rsidR="00A067DB">
        <w:t>bserwacji</w:t>
      </w:r>
      <w:r w:rsidRPr="002E7151">
        <w:t xml:space="preserve"> stan</w:t>
      </w:r>
      <w:r>
        <w:t>u</w:t>
      </w:r>
      <w:r w:rsidRPr="002E7151">
        <w:t xml:space="preserve"> czystości najbliż</w:t>
      </w:r>
      <w:r>
        <w:t xml:space="preserve">szego środowiska. </w:t>
      </w:r>
    </w:p>
    <w:p w:rsidR="002E7151" w:rsidRDefault="002E7151">
      <w:r>
        <w:t>Z</w:t>
      </w:r>
      <w:r w:rsidRPr="002E7151">
        <w:t>wraca</w:t>
      </w:r>
      <w:r>
        <w:t>my uwagę dziecka</w:t>
      </w:r>
      <w:r w:rsidRPr="002E7151">
        <w:t xml:space="preserve"> na:</w:t>
      </w:r>
    </w:p>
    <w:p w:rsidR="002E7151" w:rsidRDefault="002E7151">
      <w:r w:rsidRPr="002E7151">
        <w:t xml:space="preserve"> – chodzenie po chodniku</w:t>
      </w:r>
      <w:r w:rsidR="00A067DB">
        <w:t xml:space="preserve">, ścieżce </w:t>
      </w:r>
      <w:r w:rsidRPr="002E7151">
        <w:t xml:space="preserve"> (nie po trawniku), </w:t>
      </w:r>
    </w:p>
    <w:p w:rsidR="002E7151" w:rsidRDefault="002E7151">
      <w:r w:rsidRPr="002E7151">
        <w:lastRenderedPageBreak/>
        <w:t xml:space="preserve">– przydomowe ogródki i rosnące w nich rośliny, </w:t>
      </w:r>
    </w:p>
    <w:p w:rsidR="002E7151" w:rsidRDefault="002E7151">
      <w:r w:rsidRPr="002E7151">
        <w:t>– znajdujące się przy drodze</w:t>
      </w:r>
      <w:r w:rsidR="00F444D4">
        <w:t>/domu</w:t>
      </w:r>
      <w:r w:rsidRPr="002E7151">
        <w:t xml:space="preserve"> pojemniki na odpady i ich kolory, </w:t>
      </w:r>
    </w:p>
    <w:p w:rsidR="002E7151" w:rsidRDefault="002E7151">
      <w:r w:rsidRPr="002E7151">
        <w:t xml:space="preserve">– czyste miejsca i zanieczyszczone miejsca, </w:t>
      </w:r>
    </w:p>
    <w:p w:rsidR="002E7151" w:rsidRDefault="002E7151">
      <w:r w:rsidRPr="002E7151">
        <w:t xml:space="preserve">– miejsca dobre do zabaw i odpoczynku, </w:t>
      </w:r>
    </w:p>
    <w:p w:rsidR="002E7151" w:rsidRDefault="002E7151">
      <w:r w:rsidRPr="002E7151">
        <w:t>– zachowanie ptaków i innych zwierząt.</w:t>
      </w:r>
    </w:p>
    <w:p w:rsidR="002E7151" w:rsidRDefault="002E7151">
      <w:r>
        <w:t xml:space="preserve"> Z</w:t>
      </w:r>
      <w:r w:rsidRPr="002E7151">
        <w:t>atrzymuje</w:t>
      </w:r>
      <w:r>
        <w:t>my</w:t>
      </w:r>
      <w:r w:rsidRPr="002E7151">
        <w:t xml:space="preserve"> się w wybranych miejscach i rozmawia</w:t>
      </w:r>
      <w:r>
        <w:t>my z dzieckiem</w:t>
      </w:r>
      <w:r w:rsidRPr="002E7151">
        <w:t xml:space="preserve">  na temat możliwości chronienia przyrody. </w:t>
      </w:r>
      <w:r>
        <w:t>Zachęćmy dziecko do dzielenia się swoimi wrażeniami.</w:t>
      </w:r>
    </w:p>
    <w:p w:rsidR="00A067DB" w:rsidRDefault="00A067DB"/>
    <w:p w:rsidR="00A067DB" w:rsidRPr="00F444D4" w:rsidRDefault="00A067DB" w:rsidP="00A067DB">
      <w:pPr>
        <w:rPr>
          <w:b/>
          <w:sz w:val="24"/>
          <w:szCs w:val="24"/>
        </w:rPr>
      </w:pPr>
      <w:r w:rsidRPr="00F444D4">
        <w:rPr>
          <w:b/>
          <w:sz w:val="24"/>
          <w:szCs w:val="24"/>
        </w:rPr>
        <w:t>Na zakończenie przypomnijmy sobie…</w:t>
      </w:r>
    </w:p>
    <w:p w:rsidR="00A067DB" w:rsidRDefault="00A067DB" w:rsidP="00A067DB">
      <w:pPr>
        <w:pStyle w:val="Akapitzlist"/>
        <w:numPr>
          <w:ilvl w:val="0"/>
          <w:numId w:val="7"/>
        </w:numPr>
      </w:pPr>
      <w:r>
        <w:t xml:space="preserve">Dlaczego woda </w:t>
      </w:r>
      <w:r w:rsidR="00F444D4">
        <w:t>jest ważna</w:t>
      </w:r>
      <w:r>
        <w:t xml:space="preserve"> dla ludzi, zwierząt i roślin?</w:t>
      </w:r>
    </w:p>
    <w:p w:rsidR="00F444D4" w:rsidRDefault="00A067DB" w:rsidP="00F444D4">
      <w:pPr>
        <w:pStyle w:val="Akapitzlist"/>
        <w:numPr>
          <w:ilvl w:val="0"/>
          <w:numId w:val="7"/>
        </w:numPr>
      </w:pPr>
      <w:r>
        <w:t>Dlaczego trzeba oszczędzać wodę?</w:t>
      </w:r>
    </w:p>
    <w:p w:rsidR="004F3013" w:rsidRDefault="004F3013" w:rsidP="00F444D4">
      <w:pPr>
        <w:pStyle w:val="Akapitzlist"/>
        <w:numPr>
          <w:ilvl w:val="0"/>
          <w:numId w:val="7"/>
        </w:numPr>
      </w:pPr>
      <w:r>
        <w:t>W jaki sposób możemy oszczędzać wodę w domu?</w:t>
      </w:r>
    </w:p>
    <w:p w:rsidR="00F444D4" w:rsidRDefault="00F444D4" w:rsidP="00F444D4">
      <w:pPr>
        <w:pStyle w:val="Akapitzlist"/>
        <w:numPr>
          <w:ilvl w:val="0"/>
          <w:numId w:val="7"/>
        </w:numPr>
      </w:pPr>
      <w:r>
        <w:t>Co by było, gdyby na świecie zabrakło wody?</w:t>
      </w:r>
    </w:p>
    <w:p w:rsidR="00ED6F50" w:rsidRDefault="00ED6F50" w:rsidP="004F3013"/>
    <w:p w:rsidR="00ED6F50" w:rsidRDefault="00ED6F50" w:rsidP="004F3013"/>
    <w:p w:rsidR="00ED6F50" w:rsidRDefault="00ED6F50" w:rsidP="004F3013"/>
    <w:p w:rsidR="00ED6F50" w:rsidRDefault="00ED6F50" w:rsidP="004F3013"/>
    <w:p w:rsidR="00ED6F50" w:rsidRDefault="00ED6F50" w:rsidP="004F3013"/>
    <w:p w:rsidR="00ED6F50" w:rsidRDefault="00ED6F50" w:rsidP="004F3013"/>
    <w:p w:rsidR="00ED6F50" w:rsidRDefault="00ED6F50" w:rsidP="004F3013"/>
    <w:p w:rsidR="00ED6F50" w:rsidRDefault="00ED6F50" w:rsidP="004F3013"/>
    <w:p w:rsidR="00ED6F50" w:rsidRDefault="00ED6F50" w:rsidP="004F3013"/>
    <w:p w:rsidR="00ED6F50" w:rsidRDefault="00ED6F50" w:rsidP="004F3013"/>
    <w:p w:rsidR="00ED6F50" w:rsidRDefault="00ED6F50" w:rsidP="004F3013"/>
    <w:p w:rsidR="00ED6F50" w:rsidRDefault="00ED6F50" w:rsidP="004F3013"/>
    <w:p w:rsidR="00ED6F50" w:rsidRDefault="00ED6F50" w:rsidP="004F3013"/>
    <w:p w:rsidR="00ED6F50" w:rsidRDefault="00ED6F50" w:rsidP="004F3013"/>
    <w:p w:rsidR="00ED6F50" w:rsidRDefault="00ED6F50" w:rsidP="004F3013"/>
    <w:p w:rsidR="00ED6F50" w:rsidRDefault="00ED6F50" w:rsidP="004F3013"/>
    <w:p w:rsidR="004F3013" w:rsidRPr="00ED6F50" w:rsidRDefault="004F3013" w:rsidP="004F3013">
      <w:pPr>
        <w:rPr>
          <w:b/>
        </w:rPr>
      </w:pPr>
      <w:r w:rsidRPr="00ED6F50">
        <w:rPr>
          <w:b/>
        </w:rPr>
        <w:lastRenderedPageBreak/>
        <w:t>Pokoloruj naszą Ziemię najładniej jak potrafisz</w:t>
      </w:r>
      <w:r w:rsidR="00ED6F50" w:rsidRPr="00ED6F50">
        <w:rPr>
          <w:b/>
        </w:rPr>
        <w:t>…</w:t>
      </w:r>
    </w:p>
    <w:p w:rsidR="004F3013" w:rsidRDefault="004F3013" w:rsidP="004F3013">
      <w:pPr>
        <w:sectPr w:rsidR="004F30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33442C62" wp14:editId="758D8D5C">
            <wp:extent cx="5638800" cy="7918685"/>
            <wp:effectExtent l="0" t="0" r="0" b="6350"/>
            <wp:docPr id="3" name="Obraz 3" descr="https://przedszkolankowo.pl/wp-content/uploads/2016/12/ziem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zedszkolankowo.pl/wp-content/uploads/2016/12/ziemia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91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70A" w:rsidRDefault="00FF2D4A">
      <w:pPr>
        <w:sectPr w:rsidR="008D770A" w:rsidSect="008D770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29300" cy="81915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6F50">
        <w:t>Obrazki ze strony przedszkolakowo.pl</w:t>
      </w:r>
      <w:bookmarkStart w:id="0" w:name="_GoBack"/>
      <w:bookmarkEnd w:id="0"/>
      <w:r w:rsidR="00ED6F50">
        <w:br w:type="textWrapping" w:clear="all"/>
      </w:r>
    </w:p>
    <w:p w:rsidR="008D770A" w:rsidRDefault="008D770A"/>
    <w:p w:rsidR="00084BE4" w:rsidRDefault="00084BE4">
      <w:r>
        <w:rPr>
          <w:noProof/>
          <w:lang w:eastAsia="pl-PL"/>
        </w:rPr>
        <w:drawing>
          <wp:inline distT="0" distB="0" distL="0" distR="0" wp14:anchorId="0D2B3CC1" wp14:editId="4EC670FC">
            <wp:extent cx="9227820" cy="5181600"/>
            <wp:effectExtent l="0" t="0" r="0" b="0"/>
            <wp:docPr id="1141" name="Picture 1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" name="Picture 11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31031" cy="518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A1F" w:rsidRDefault="00C66A1F"/>
    <w:p w:rsidR="00152FAF" w:rsidRDefault="00152FAF"/>
    <w:sectPr w:rsidR="00152FAF" w:rsidSect="008D770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E5F"/>
    <w:multiLevelType w:val="hybridMultilevel"/>
    <w:tmpl w:val="E81C0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E5F7D"/>
    <w:multiLevelType w:val="hybridMultilevel"/>
    <w:tmpl w:val="23F48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52F8F"/>
    <w:multiLevelType w:val="hybridMultilevel"/>
    <w:tmpl w:val="69740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144FB"/>
    <w:multiLevelType w:val="hybridMultilevel"/>
    <w:tmpl w:val="1136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B1AFD"/>
    <w:multiLevelType w:val="hybridMultilevel"/>
    <w:tmpl w:val="1AD48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A3A22"/>
    <w:multiLevelType w:val="hybridMultilevel"/>
    <w:tmpl w:val="A142D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A36EA"/>
    <w:multiLevelType w:val="hybridMultilevel"/>
    <w:tmpl w:val="D3ECB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36"/>
    <w:rsid w:val="00060938"/>
    <w:rsid w:val="00084BE4"/>
    <w:rsid w:val="00152FAF"/>
    <w:rsid w:val="001F5D91"/>
    <w:rsid w:val="002E7151"/>
    <w:rsid w:val="003A06FA"/>
    <w:rsid w:val="004B5E97"/>
    <w:rsid w:val="004F3013"/>
    <w:rsid w:val="004F44EC"/>
    <w:rsid w:val="00537F79"/>
    <w:rsid w:val="00560C5F"/>
    <w:rsid w:val="007556F2"/>
    <w:rsid w:val="008D770A"/>
    <w:rsid w:val="0095619F"/>
    <w:rsid w:val="00A067DB"/>
    <w:rsid w:val="00A56B36"/>
    <w:rsid w:val="00C66A1F"/>
    <w:rsid w:val="00CB2154"/>
    <w:rsid w:val="00E80799"/>
    <w:rsid w:val="00ED6F50"/>
    <w:rsid w:val="00F444D4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66A1F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7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07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0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66A1F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7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07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0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StAgINKgXE&amp;t=210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leExE18fq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ZTYeTEZ2wA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7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5</cp:revision>
  <dcterms:created xsi:type="dcterms:W3CDTF">2020-04-19T14:10:00Z</dcterms:created>
  <dcterms:modified xsi:type="dcterms:W3CDTF">2020-04-20T06:21:00Z</dcterms:modified>
</cp:coreProperties>
</file>