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B05378" w:rsidRDefault="00AE2EE7">
      <w:pPr>
        <w:rPr>
          <w:b/>
          <w:sz w:val="28"/>
          <w:szCs w:val="28"/>
        </w:rPr>
      </w:pPr>
      <w:r w:rsidRPr="00B05378">
        <w:rPr>
          <w:b/>
          <w:sz w:val="28"/>
          <w:szCs w:val="28"/>
        </w:rPr>
        <w:t>PRZEDSZKOLE ODDZIAŁ I</w:t>
      </w:r>
    </w:p>
    <w:p w:rsidR="00AE2EE7" w:rsidRDefault="00AE2EE7">
      <w:r>
        <w:t>15.04.2020</w:t>
      </w:r>
    </w:p>
    <w:p w:rsidR="00A47BA1" w:rsidRDefault="00077C5F" w:rsidP="00586690">
      <w:pPr>
        <w:jc w:val="center"/>
        <w:rPr>
          <w:b/>
        </w:rPr>
      </w:pPr>
      <w:r>
        <w:rPr>
          <w:b/>
        </w:rPr>
        <w:t>Witam Państwa bard</w:t>
      </w:r>
      <w:r w:rsidR="00A47BA1">
        <w:rPr>
          <w:b/>
        </w:rPr>
        <w:t xml:space="preserve">zo serdecznie w nowym tygodniu. Jak Państwo wiecie </w:t>
      </w:r>
      <w:r w:rsidR="00A47BA1" w:rsidRPr="00A47BA1">
        <w:rPr>
          <w:b/>
        </w:rPr>
        <w:t xml:space="preserve">na naszej stronie </w:t>
      </w:r>
      <w:r w:rsidR="00A47BA1">
        <w:rPr>
          <w:b/>
        </w:rPr>
        <w:t xml:space="preserve">zespołu oraz </w:t>
      </w:r>
      <w:proofErr w:type="spellStart"/>
      <w:r w:rsidR="00A47BA1">
        <w:rPr>
          <w:b/>
        </w:rPr>
        <w:t>facebooka</w:t>
      </w:r>
      <w:proofErr w:type="spellEnd"/>
      <w:r w:rsidR="00A47BA1">
        <w:rPr>
          <w:b/>
        </w:rPr>
        <w:t xml:space="preserve"> </w:t>
      </w:r>
      <w:r w:rsidR="00A47BA1" w:rsidRPr="00A47BA1">
        <w:rPr>
          <w:b/>
        </w:rPr>
        <w:t xml:space="preserve">umieszczamy przykładowe zadania, które mogą Państwo wykonywać z dziećmi w domu. </w:t>
      </w:r>
      <w:r w:rsidR="00A47BA1">
        <w:rPr>
          <w:b/>
        </w:rPr>
        <w:t>E</w:t>
      </w:r>
      <w:r w:rsidR="00A47BA1" w:rsidRPr="00A47BA1">
        <w:rPr>
          <w:b/>
        </w:rPr>
        <w:t>fekty swoj</w:t>
      </w:r>
      <w:r w:rsidR="00A47BA1">
        <w:rPr>
          <w:b/>
        </w:rPr>
        <w:t xml:space="preserve">ej pracy z dziećmi można wysyłać na maila: </w:t>
      </w:r>
      <w:hyperlink r:id="rId6" w:history="1">
        <w:r w:rsidR="00A47BA1" w:rsidRPr="00B35AAE">
          <w:rPr>
            <w:rStyle w:val="Hipercze"/>
            <w:b/>
          </w:rPr>
          <w:t>przedszkoleharmeze@wp.pl</w:t>
        </w:r>
      </w:hyperlink>
      <w:r w:rsidR="00A47BA1">
        <w:rPr>
          <w:b/>
        </w:rPr>
        <w:t xml:space="preserve"> lub umieszczać w komentarzach na </w:t>
      </w:r>
      <w:proofErr w:type="spellStart"/>
      <w:r w:rsidR="00A47BA1">
        <w:rPr>
          <w:b/>
        </w:rPr>
        <w:t>facebooku</w:t>
      </w:r>
      <w:proofErr w:type="spellEnd"/>
      <w:r w:rsidR="00A47BA1">
        <w:rPr>
          <w:b/>
        </w:rPr>
        <w:t xml:space="preserve">  w postaci np. zdjęć prac plastycznych, </w:t>
      </w:r>
      <w:r w:rsidR="00A47BA1" w:rsidRPr="00A47BA1">
        <w:rPr>
          <w:b/>
        </w:rPr>
        <w:t xml:space="preserve"> wiadomości z relacjami (a także fotorelacjami) dotyczącymi wykonywania reszty zadań, które proponujemy.</w:t>
      </w:r>
    </w:p>
    <w:p w:rsidR="00077C5F" w:rsidRDefault="00A47BA1" w:rsidP="00586690">
      <w:pPr>
        <w:jc w:val="center"/>
        <w:rPr>
          <w:b/>
        </w:rPr>
      </w:pPr>
      <w:r w:rsidRPr="00A47BA1">
        <w:rPr>
          <w:b/>
        </w:rPr>
        <w:t>Będzie nam bardzo miło, jeśli będziemy mogły zobaczyć jak pracują i bawią się "nasze" dzieciaki.  Jak zawsze liczymy na Państwa kreatywność!</w:t>
      </w:r>
    </w:p>
    <w:p w:rsidR="00077C5F" w:rsidRDefault="00077C5F">
      <w:pPr>
        <w:rPr>
          <w:b/>
        </w:rPr>
      </w:pPr>
    </w:p>
    <w:p w:rsidR="00077C5F" w:rsidRPr="00077C5F" w:rsidRDefault="00077C5F">
      <w:pPr>
        <w:rPr>
          <w:b/>
        </w:rPr>
      </w:pPr>
      <w:r>
        <w:rPr>
          <w:b/>
        </w:rPr>
        <w:t>TEMAT TYGODNIA: WIOSNA NA WSI.</w:t>
      </w:r>
    </w:p>
    <w:p w:rsidR="00653C2B" w:rsidRDefault="00653C2B">
      <w:r w:rsidRPr="00653C2B">
        <w:t xml:space="preserve">Na początek naszego spotkania proponuje zabawę taneczną „Kółeczko”- pokazywanie ruchów w coraz szybszy sposób, </w:t>
      </w:r>
      <w:hyperlink r:id="rId7" w:history="1">
        <w:r w:rsidRPr="00B35AAE">
          <w:rPr>
            <w:rStyle w:val="Hipercze"/>
          </w:rPr>
          <w:t>https://www.youtube.com/watch?v=izQ5IAmTaFA</w:t>
        </w:r>
      </w:hyperlink>
    </w:p>
    <w:p w:rsidR="00653C2B" w:rsidRDefault="00D01388">
      <w:pPr>
        <w:rPr>
          <w:b/>
        </w:rPr>
      </w:pPr>
      <w:r w:rsidRPr="00590050">
        <w:rPr>
          <w:b/>
        </w:rPr>
        <w:t>Zobaczcie jakie zwierzątka dzisiaj do was przyszły…</w:t>
      </w:r>
    </w:p>
    <w:p w:rsidR="00590050" w:rsidRDefault="00590050">
      <w:pPr>
        <w:rPr>
          <w:b/>
        </w:rPr>
      </w:pPr>
      <w:r>
        <w:rPr>
          <w:b/>
        </w:rPr>
        <w:t>Nazwijcie je…</w:t>
      </w:r>
    </w:p>
    <w:p w:rsidR="00590050" w:rsidRDefault="00590050">
      <w:pPr>
        <w:rPr>
          <w:b/>
        </w:rPr>
      </w:pPr>
      <w:r>
        <w:rPr>
          <w:b/>
        </w:rPr>
        <w:t>Możecie je wydrukować…</w:t>
      </w:r>
      <w:r w:rsidR="008A41F2">
        <w:rPr>
          <w:b/>
        </w:rPr>
        <w:t>lub narysować swoje zwierzątka</w:t>
      </w:r>
    </w:p>
    <w:p w:rsidR="00590050" w:rsidRPr="00590050" w:rsidRDefault="00590050">
      <w:pPr>
        <w:rPr>
          <w:b/>
        </w:rPr>
      </w:pPr>
      <w:r>
        <w:rPr>
          <w:b/>
        </w:rPr>
        <w:t>Potrzebny nam będzie jeszcze sznurek, z którego zrobicie koła</w:t>
      </w:r>
    </w:p>
    <w:p w:rsidR="00D01388" w:rsidRDefault="00D01388"/>
    <w:p w:rsidR="00D01388" w:rsidRDefault="00D01388">
      <w:r>
        <w:rPr>
          <w:noProof/>
          <w:lang w:eastAsia="pl-PL"/>
        </w:rPr>
        <w:drawing>
          <wp:inline distT="0" distB="0" distL="0" distR="0" wp14:anchorId="6ABB076E" wp14:editId="6CD06379">
            <wp:extent cx="1165860" cy="1333463"/>
            <wp:effectExtent l="0" t="0" r="0" b="635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27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 wp14:anchorId="1D87E92C" wp14:editId="2E003964">
            <wp:extent cx="2392680" cy="2118360"/>
            <wp:effectExtent l="0" t="0" r="7620" b="0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11" cy="211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32335C6E" wp14:editId="44BCD4AB">
            <wp:extent cx="1615440" cy="1203960"/>
            <wp:effectExtent l="0" t="0" r="3810" b="0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01" cy="120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88" w:rsidRDefault="00D01388"/>
    <w:p w:rsidR="00D01388" w:rsidRDefault="00D01388"/>
    <w:p w:rsidR="00D01388" w:rsidRDefault="00D01388">
      <w:r>
        <w:rPr>
          <w:noProof/>
          <w:lang w:eastAsia="pl-PL"/>
        </w:rPr>
        <w:lastRenderedPageBreak/>
        <w:drawing>
          <wp:inline distT="0" distB="0" distL="0" distR="0" wp14:anchorId="677EE5EB" wp14:editId="6D9282F5">
            <wp:extent cx="1424305" cy="1482725"/>
            <wp:effectExtent l="0" t="0" r="4445" b="3175"/>
            <wp:docPr id="4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72849F26" wp14:editId="28130A27">
            <wp:extent cx="2186940" cy="2186940"/>
            <wp:effectExtent l="0" t="0" r="3810" b="3810"/>
            <wp:docPr id="5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81" cy="21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drawing>
          <wp:inline distT="0" distB="0" distL="0" distR="0" wp14:anchorId="15CF3D22" wp14:editId="4A690430">
            <wp:extent cx="1226820" cy="1551940"/>
            <wp:effectExtent l="0" t="0" r="0" b="0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88" w:rsidRDefault="00D01388"/>
    <w:p w:rsidR="00D01388" w:rsidRDefault="00D01388"/>
    <w:p w:rsidR="00D01388" w:rsidRDefault="00D01388">
      <w:r>
        <w:rPr>
          <w:noProof/>
          <w:lang w:eastAsia="pl-PL"/>
        </w:rPr>
        <w:drawing>
          <wp:inline distT="0" distB="0" distL="0" distR="0" wp14:anchorId="7625DD6B" wp14:editId="5B829AEE">
            <wp:extent cx="1705610" cy="1728470"/>
            <wp:effectExtent l="0" t="0" r="8890" b="5080"/>
            <wp:docPr id="7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 wp14:anchorId="28C70F95" wp14:editId="569E4E76">
            <wp:extent cx="2171700" cy="2011680"/>
            <wp:effectExtent l="0" t="0" r="0" b="7620"/>
            <wp:docPr id="10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52" cy="20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E5">
        <w:t xml:space="preserve">         </w:t>
      </w:r>
    </w:p>
    <w:p w:rsidR="003411E5" w:rsidRDefault="003411E5"/>
    <w:p w:rsidR="003411E5" w:rsidRDefault="003411E5"/>
    <w:p w:rsidR="003411E5" w:rsidRDefault="003411E5">
      <w:r>
        <w:rPr>
          <w:noProof/>
          <w:lang w:eastAsia="pl-PL"/>
        </w:rPr>
        <w:drawing>
          <wp:inline distT="0" distB="0" distL="0" distR="0" wp14:anchorId="0F912B4B" wp14:editId="798B1104">
            <wp:extent cx="2095500" cy="2270760"/>
            <wp:effectExtent l="0" t="0" r="0" b="0"/>
            <wp:docPr id="12" name="Obraz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93" cy="226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528" w:rsidRDefault="007D7528"/>
    <w:p w:rsidR="007D7528" w:rsidRDefault="007D75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D7528" w:rsidTr="007D7528">
        <w:trPr>
          <w:trHeight w:val="2200"/>
        </w:trPr>
        <w:tc>
          <w:tcPr>
            <w:tcW w:w="3070" w:type="dxa"/>
          </w:tcPr>
          <w:p w:rsidR="007D7528" w:rsidRDefault="007D7528"/>
          <w:p w:rsidR="007D7528" w:rsidRDefault="007D7528"/>
          <w:p w:rsidR="007D7528" w:rsidRDefault="009753E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EC9D2" wp14:editId="145169DD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172085</wp:posOffset>
                      </wp:positionV>
                      <wp:extent cx="457200" cy="457200"/>
                      <wp:effectExtent l="0" t="0" r="19050" b="19050"/>
                      <wp:wrapNone/>
                      <wp:docPr id="16" name="Schemat blokowy: łąc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16" o:spid="_x0000_s1026" type="#_x0000_t120" style="position:absolute;margin-left:58.75pt;margin-top:13.5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" fillcolor="#4f81bd [3204]" strokecolor="#243f60 [1604]" strokeweight="2pt"/>
                  </w:pict>
                </mc:Fallback>
              </mc:AlternateContent>
            </w:r>
            <w:r w:rsidR="007D7528">
              <w:t xml:space="preserve">        </w:t>
            </w:r>
          </w:p>
        </w:tc>
        <w:tc>
          <w:tcPr>
            <w:tcW w:w="3071" w:type="dxa"/>
          </w:tcPr>
          <w:p w:rsidR="007D7528" w:rsidRDefault="007D7528"/>
          <w:p w:rsidR="009753E3" w:rsidRDefault="009753E3"/>
          <w:p w:rsidR="009753E3" w:rsidRDefault="009753E3"/>
          <w:p w:rsidR="009753E3" w:rsidRDefault="009753E3">
            <w:r>
              <w:rPr>
                <w:noProof/>
                <w:lang w:eastAsia="pl-PL"/>
              </w:rPr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 wp14:anchorId="1256FE55" wp14:editId="2E67BB73">
                  <wp:extent cx="481330" cy="48133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C8F09EF" wp14:editId="767D09E3">
                  <wp:extent cx="481330" cy="48133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53E3" w:rsidRDefault="009753E3"/>
        </w:tc>
        <w:tc>
          <w:tcPr>
            <w:tcW w:w="3071" w:type="dxa"/>
          </w:tcPr>
          <w:p w:rsidR="007D7528" w:rsidRDefault="007D7528"/>
          <w:p w:rsidR="009753E3" w:rsidRDefault="009753E3"/>
          <w:p w:rsidR="009753E3" w:rsidRDefault="009753E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35F1312B" wp14:editId="00F80116">
                  <wp:extent cx="481330" cy="48133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pl-PL"/>
              </w:rPr>
              <w:t xml:space="preserve">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54E60E4" wp14:editId="6AE7D1A2">
                  <wp:extent cx="481330" cy="48133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53E3" w:rsidRDefault="009753E3">
            <w:pPr>
              <w:rPr>
                <w:noProof/>
                <w:lang w:eastAsia="pl-PL"/>
              </w:rPr>
            </w:pPr>
          </w:p>
          <w:p w:rsidR="009753E3" w:rsidRDefault="009753E3"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A62321B" wp14:editId="04291233">
                  <wp:extent cx="481330" cy="48133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53E3" w:rsidRDefault="009753E3"/>
        </w:tc>
      </w:tr>
      <w:tr w:rsidR="00B05378" w:rsidTr="007D7528">
        <w:trPr>
          <w:trHeight w:val="2252"/>
        </w:trPr>
        <w:tc>
          <w:tcPr>
            <w:tcW w:w="3070" w:type="dxa"/>
          </w:tcPr>
          <w:p w:rsidR="00B05378" w:rsidRDefault="00B05378">
            <w:r>
              <w:t xml:space="preserve">  </w:t>
            </w:r>
          </w:p>
          <w:p w:rsidR="00B05378" w:rsidRDefault="00B05378">
            <w:r>
              <w:t xml:space="preserve">     </w:t>
            </w:r>
            <w:r>
              <w:rPr>
                <w:noProof/>
                <w:lang w:eastAsia="pl-PL"/>
              </w:rPr>
              <w:drawing>
                <wp:inline distT="0" distB="0" distL="0" distR="0" wp14:anchorId="52152405" wp14:editId="1013B587">
                  <wp:extent cx="481330" cy="48133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27AA1F" wp14:editId="0FB65C4E">
                  <wp:extent cx="481330" cy="48133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378" w:rsidRDefault="00B05378"/>
          <w:p w:rsidR="00B05378" w:rsidRDefault="00B05378">
            <w: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61FFC52C" wp14:editId="2C3C029A">
                  <wp:extent cx="481330" cy="48133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153C8AB7" wp14:editId="4EA24DDF">
                  <wp:extent cx="481330" cy="48133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05378" w:rsidRDefault="00B05378"/>
          <w:p w:rsidR="00B05378" w:rsidRDefault="00B05378">
            <w:r>
              <w:rPr>
                <w:noProof/>
                <w:lang w:eastAsia="pl-PL"/>
              </w:rPr>
              <w:t xml:space="preserve">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392311D" wp14:editId="5A72FBDA">
                  <wp:extent cx="388620" cy="38862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48" cy="389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834BDA1" wp14:editId="6A5B7E63">
                  <wp:extent cx="381000" cy="3810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08" cy="382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378" w:rsidRDefault="00B05378"/>
          <w:p w:rsidR="00B05378" w:rsidRDefault="00B0537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30C7EF2" wp14:editId="216EE1BB">
                  <wp:extent cx="327660" cy="32766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27" cy="328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378" w:rsidRDefault="00B05378">
            <w:pPr>
              <w:rPr>
                <w:noProof/>
                <w:lang w:eastAsia="pl-PL"/>
              </w:rPr>
            </w:pPr>
          </w:p>
          <w:p w:rsidR="00B05378" w:rsidRDefault="00B0537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35D69847" wp14:editId="049CB15D">
                  <wp:extent cx="365760" cy="36576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28" cy="366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A4D00E6" wp14:editId="47282F4D">
                  <wp:extent cx="381000" cy="38100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08" cy="382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378" w:rsidRDefault="00B05378"/>
        </w:tc>
        <w:tc>
          <w:tcPr>
            <w:tcW w:w="3071" w:type="dxa"/>
          </w:tcPr>
          <w:p w:rsidR="00B05378" w:rsidRDefault="00B05378" w:rsidP="001D3B99"/>
          <w:p w:rsidR="00B05378" w:rsidRDefault="00B05378" w:rsidP="001D3B99">
            <w:r>
              <w:rPr>
                <w:noProof/>
                <w:lang w:eastAsia="pl-PL"/>
              </w:rPr>
              <w:t xml:space="preserve">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0082BFE" wp14:editId="548C69DE">
                  <wp:extent cx="388620" cy="38862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48" cy="389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9C64524" wp14:editId="36572EE0">
                  <wp:extent cx="381000" cy="3810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08" cy="382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378" w:rsidRDefault="00B05378" w:rsidP="001D3B99"/>
          <w:p w:rsidR="00B05378" w:rsidRDefault="00B05378" w:rsidP="001D3B9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9AE1513" wp14:editId="366B619B">
                  <wp:extent cx="327660" cy="32766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27" cy="328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0F28310">
                  <wp:extent cx="328930" cy="32893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378" w:rsidRDefault="00B05378" w:rsidP="001D3B99">
            <w:pPr>
              <w:rPr>
                <w:noProof/>
                <w:lang w:eastAsia="pl-PL"/>
              </w:rPr>
            </w:pPr>
          </w:p>
          <w:p w:rsidR="00B05378" w:rsidRDefault="00B05378" w:rsidP="001D3B9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08C39C5" wp14:editId="2E9118D4">
                  <wp:extent cx="327660" cy="32766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27" cy="328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7243D3" wp14:editId="2DA0C215">
                  <wp:extent cx="358140" cy="358140"/>
                  <wp:effectExtent l="0" t="0" r="3810" b="381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88" cy="359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378" w:rsidRDefault="00B05378" w:rsidP="001D3B99"/>
        </w:tc>
      </w:tr>
    </w:tbl>
    <w:p w:rsidR="008A41F2" w:rsidRDefault="008A41F2"/>
    <w:p w:rsidR="003411E5" w:rsidRPr="008A41F2" w:rsidRDefault="00590050">
      <w:pPr>
        <w:rPr>
          <w:b/>
        </w:rPr>
      </w:pPr>
      <w:r w:rsidRPr="008A41F2">
        <w:rPr>
          <w:b/>
        </w:rPr>
        <w:t>Zadanie do wykonania….</w:t>
      </w:r>
    </w:p>
    <w:p w:rsidR="00590050" w:rsidRDefault="00590050" w:rsidP="00590050">
      <w:pPr>
        <w:pStyle w:val="Akapitzlist"/>
        <w:numPr>
          <w:ilvl w:val="0"/>
          <w:numId w:val="1"/>
        </w:numPr>
      </w:pPr>
      <w:r>
        <w:t>Układamy ze sznurka dwa koła</w:t>
      </w:r>
      <w:r w:rsidR="00B91FC2">
        <w:t>, w których będziemy układać zwierzątka</w:t>
      </w:r>
    </w:p>
    <w:p w:rsidR="00034416" w:rsidRDefault="00590050" w:rsidP="00590050">
      <w:pPr>
        <w:pStyle w:val="Akapitzlist"/>
        <w:numPr>
          <w:ilvl w:val="0"/>
          <w:numId w:val="1"/>
        </w:numPr>
      </w:pPr>
      <w:r>
        <w:t>Pytamy dziecko jak możemy te zwierzątka podzielić na dwie grupy…np. na zwierzątka, któr</w:t>
      </w:r>
      <w:r w:rsidR="00034416">
        <w:t>e</w:t>
      </w:r>
      <w:r>
        <w:t xml:space="preserve"> mają cz</w:t>
      </w:r>
      <w:r w:rsidR="00034416">
        <w:t xml:space="preserve">tery i dwie nogi… </w:t>
      </w:r>
    </w:p>
    <w:p w:rsidR="00034416" w:rsidRDefault="00034416" w:rsidP="00034416">
      <w:pPr>
        <w:pStyle w:val="Akapitzlist"/>
        <w:numPr>
          <w:ilvl w:val="0"/>
          <w:numId w:val="2"/>
        </w:numPr>
      </w:pPr>
      <w:r>
        <w:t>układają z podziałem w kołach,</w:t>
      </w:r>
    </w:p>
    <w:p w:rsidR="00590050" w:rsidRDefault="00034416" w:rsidP="00034416">
      <w:pPr>
        <w:pStyle w:val="Akapitzlist"/>
        <w:numPr>
          <w:ilvl w:val="0"/>
          <w:numId w:val="2"/>
        </w:numPr>
      </w:pPr>
      <w:r>
        <w:t xml:space="preserve"> przeliczają liczbę, porównują, których jest więcej, a których mniej</w:t>
      </w:r>
    </w:p>
    <w:p w:rsidR="00034416" w:rsidRDefault="00034416" w:rsidP="00034416">
      <w:pPr>
        <w:pStyle w:val="Akapitzlist"/>
        <w:numPr>
          <w:ilvl w:val="0"/>
          <w:numId w:val="1"/>
        </w:numPr>
      </w:pPr>
      <w:r>
        <w:t>Pytamy dziecko, jak jeszcze może</w:t>
      </w:r>
      <w:r w:rsidR="00B91FC2">
        <w:t xml:space="preserve">my podzielić zwierzątka np. ze względu na to czy jest </w:t>
      </w:r>
      <w:r>
        <w:t>ptaki</w:t>
      </w:r>
      <w:r w:rsidR="00B91FC2">
        <w:t>em czy nie jest</w:t>
      </w:r>
      <w:r>
        <w:t xml:space="preserve"> (przypominamy wspólnie z dzi</w:t>
      </w:r>
      <w:r w:rsidR="00B91FC2">
        <w:t>eckiem ptasie cechy…pióra, dziób</w:t>
      </w:r>
      <w:r>
        <w:t>, skrzydła, znoszą jajka), pozostałe zwierzątka to ssaki, tzn</w:t>
      </w:r>
      <w:r w:rsidR="00B91FC2">
        <w:t>.</w:t>
      </w:r>
      <w:r>
        <w:t xml:space="preserve"> że po urodzeniu odżywiają się mlekiem matki</w:t>
      </w:r>
    </w:p>
    <w:p w:rsidR="00034416" w:rsidRDefault="00034416" w:rsidP="00034416">
      <w:pPr>
        <w:pStyle w:val="Akapitzlist"/>
        <w:numPr>
          <w:ilvl w:val="0"/>
          <w:numId w:val="3"/>
        </w:numPr>
      </w:pPr>
      <w:r>
        <w:t>Układają z podziałem w kołach</w:t>
      </w:r>
    </w:p>
    <w:p w:rsidR="00034416" w:rsidRDefault="00034416" w:rsidP="00034416">
      <w:pPr>
        <w:pStyle w:val="Akapitzlist"/>
        <w:numPr>
          <w:ilvl w:val="0"/>
          <w:numId w:val="3"/>
        </w:numPr>
      </w:pPr>
      <w:r>
        <w:t>Przeliczają liczbę, porównują, których jest więcej, a których mniej</w:t>
      </w:r>
    </w:p>
    <w:p w:rsidR="00034416" w:rsidRDefault="00034416" w:rsidP="00034416">
      <w:pPr>
        <w:pStyle w:val="Akapitzlist"/>
        <w:numPr>
          <w:ilvl w:val="0"/>
          <w:numId w:val="1"/>
        </w:numPr>
      </w:pPr>
      <w:r>
        <w:t>Pytamy dziecko czy któreś zwierzątka mają swoją parę (kura i kogut)</w:t>
      </w:r>
      <w:r w:rsidR="004372FF">
        <w:t>, jakie odgłosy wydają? Dziecko naśladuje…</w:t>
      </w:r>
    </w:p>
    <w:p w:rsidR="007B3026" w:rsidRDefault="007B3026" w:rsidP="00034416">
      <w:pPr>
        <w:pStyle w:val="Akapitzlist"/>
        <w:numPr>
          <w:ilvl w:val="0"/>
          <w:numId w:val="1"/>
        </w:numPr>
      </w:pPr>
      <w:r>
        <w:t xml:space="preserve">Kartoniki z kropeczkami możemy wykorzystać przy układaniu i przeliczaniu zwierzątek i </w:t>
      </w:r>
      <w:r w:rsidR="004372FF">
        <w:t xml:space="preserve">do </w:t>
      </w:r>
      <w:r>
        <w:t>podpisywania ich kropkami</w:t>
      </w:r>
      <w:r w:rsidR="004372FF">
        <w:t>. Możemy też poprosić dziecko, aby ułożyło tyle zwierzątek ile jest kropek na kartoniku…</w:t>
      </w:r>
    </w:p>
    <w:p w:rsidR="007B3026" w:rsidRPr="007B3026" w:rsidRDefault="007B3026" w:rsidP="007B3026">
      <w:pPr>
        <w:rPr>
          <w:b/>
          <w:sz w:val="28"/>
          <w:szCs w:val="28"/>
        </w:rPr>
      </w:pPr>
      <w:r w:rsidRPr="007B3026">
        <w:rPr>
          <w:b/>
          <w:sz w:val="28"/>
          <w:szCs w:val="28"/>
        </w:rPr>
        <w:t>A teraz pośpiewaj…</w:t>
      </w:r>
      <w:r w:rsidR="00693F56">
        <w:rPr>
          <w:b/>
          <w:sz w:val="28"/>
          <w:szCs w:val="28"/>
        </w:rPr>
        <w:t>i pobaw się…</w:t>
      </w:r>
    </w:p>
    <w:p w:rsidR="007B3026" w:rsidRDefault="00BD2954" w:rsidP="007B3026">
      <w:hyperlink r:id="rId19" w:history="1">
        <w:r w:rsidR="007B3026" w:rsidRPr="00B35AAE">
          <w:rPr>
            <w:rStyle w:val="Hipercze"/>
          </w:rPr>
          <w:t>https://www.youtube.com/watch?v=Qxaf_udSzng</w:t>
        </w:r>
      </w:hyperlink>
    </w:p>
    <w:p w:rsidR="00693F56" w:rsidRDefault="00BD2954" w:rsidP="00693F56">
      <w:pPr>
        <w:rPr>
          <w:b/>
        </w:rPr>
      </w:pPr>
      <w:hyperlink r:id="rId20" w:history="1">
        <w:r w:rsidR="00693F56" w:rsidRPr="00B35AAE">
          <w:rPr>
            <w:rStyle w:val="Hipercze"/>
            <w:b/>
          </w:rPr>
          <w:t>https://www.youtube.com/watch?v=JdcGTOAAuKg</w:t>
        </w:r>
      </w:hyperlink>
    </w:p>
    <w:p w:rsidR="00033FD8" w:rsidRDefault="00033FD8">
      <w:pPr>
        <w:rPr>
          <w:b/>
        </w:rPr>
      </w:pPr>
    </w:p>
    <w:p w:rsidR="00033FD8" w:rsidRPr="00033FD8" w:rsidRDefault="00033FD8" w:rsidP="00033FD8">
      <w:pPr>
        <w:rPr>
          <w:b/>
          <w:sz w:val="28"/>
          <w:szCs w:val="28"/>
        </w:rPr>
      </w:pPr>
      <w:r w:rsidRPr="00033FD8">
        <w:rPr>
          <w:b/>
          <w:bCs/>
          <w:sz w:val="28"/>
          <w:szCs w:val="28"/>
        </w:rPr>
        <w:lastRenderedPageBreak/>
        <w:t>Propozycje zabaw ruchowych…</w:t>
      </w:r>
    </w:p>
    <w:p w:rsidR="00033FD8" w:rsidRPr="00033FD8" w:rsidRDefault="00033FD8" w:rsidP="00033FD8">
      <w:r w:rsidRPr="00033FD8">
        <w:rPr>
          <w:b/>
        </w:rPr>
        <w:t xml:space="preserve">Zabawa orientacyjno-porządkowa – </w:t>
      </w:r>
      <w:r w:rsidRPr="00033FD8">
        <w:rPr>
          <w:b/>
          <w:i/>
          <w:iCs/>
        </w:rPr>
        <w:t>Przestraszone kurczątka</w:t>
      </w:r>
      <w:r w:rsidRPr="00033FD8">
        <w:rPr>
          <w:b/>
        </w:rPr>
        <w:t>.</w:t>
      </w:r>
      <w:r w:rsidRPr="00033FD8">
        <w:t xml:space="preserve"> Naśladujcie kurczątka i swobodnie poruszajcie się w różnych kierunkach. Na hasło: </w:t>
      </w:r>
      <w:r w:rsidRPr="00033FD8">
        <w:rPr>
          <w:i/>
          <w:iCs/>
        </w:rPr>
        <w:t xml:space="preserve">Uwaga, kot! - kurczątka </w:t>
      </w:r>
      <w:r w:rsidRPr="00033FD8">
        <w:t xml:space="preserve">uciekają do kurnika, czyli wyznaczonego  miejsca, wydając odgłosy: </w:t>
      </w:r>
      <w:r w:rsidRPr="00033FD8">
        <w:rPr>
          <w:i/>
          <w:iCs/>
        </w:rPr>
        <w:t>pi, pi, pi</w:t>
      </w:r>
      <w:r w:rsidRPr="00033FD8">
        <w:t xml:space="preserve">. Na hasło: </w:t>
      </w:r>
      <w:r w:rsidRPr="00033FD8">
        <w:rPr>
          <w:i/>
          <w:iCs/>
        </w:rPr>
        <w:t>Nie ma kota, wracacie do swobodnego poruszania się.</w:t>
      </w:r>
    </w:p>
    <w:p w:rsidR="00033FD8" w:rsidRPr="00033FD8" w:rsidRDefault="00033FD8" w:rsidP="00033FD8">
      <w:r w:rsidRPr="00033FD8">
        <w:rPr>
          <w:b/>
        </w:rPr>
        <w:t xml:space="preserve">Zabawa ćwicząca duże grupy mięśniowe – </w:t>
      </w:r>
      <w:r w:rsidRPr="00033FD8">
        <w:rPr>
          <w:b/>
          <w:i/>
          <w:iCs/>
        </w:rPr>
        <w:t>Kaczuszki szukają ziarenek</w:t>
      </w:r>
      <w:r w:rsidRPr="00033FD8">
        <w:rPr>
          <w:b/>
        </w:rPr>
        <w:t>.</w:t>
      </w:r>
      <w:r w:rsidRPr="00033FD8">
        <w:t xml:space="preserve"> W tej zabawie zamieniacie się w kaczuszki. Chodzicie małymi krokami, kołysząc się na boki i co pewien czas wykonujecie skłony tułowia w przód – czyli zbieracie ziarenka </w:t>
      </w:r>
      <w:r w:rsidRPr="00033FD8">
        <w:rPr>
          <w:i/>
          <w:iCs/>
        </w:rPr>
        <w:t xml:space="preserve">– </w:t>
      </w:r>
      <w:r w:rsidRPr="00033FD8">
        <w:t> po czym się prostujecie.</w:t>
      </w:r>
    </w:p>
    <w:p w:rsidR="00033FD8" w:rsidRPr="00033FD8" w:rsidRDefault="00033FD8" w:rsidP="00033FD8">
      <w:r w:rsidRPr="007111A9">
        <w:rPr>
          <w:b/>
        </w:rPr>
        <w:t xml:space="preserve">Zabawa ruchowa z elementem </w:t>
      </w:r>
      <w:proofErr w:type="spellStart"/>
      <w:r w:rsidRPr="007111A9">
        <w:rPr>
          <w:b/>
        </w:rPr>
        <w:t>czworakowania</w:t>
      </w:r>
      <w:proofErr w:type="spellEnd"/>
      <w:r w:rsidRPr="007111A9">
        <w:rPr>
          <w:b/>
        </w:rPr>
        <w:t xml:space="preserve"> – </w:t>
      </w:r>
      <w:r w:rsidRPr="007111A9">
        <w:rPr>
          <w:b/>
          <w:i/>
          <w:iCs/>
        </w:rPr>
        <w:t>Pieski gonią gęsi.</w:t>
      </w:r>
      <w:r w:rsidRPr="00033FD8">
        <w:t xml:space="preserve"> Tym razem będziecie pieskami, które przeganiają gąski. </w:t>
      </w:r>
    </w:p>
    <w:p w:rsidR="00033FD8" w:rsidRPr="00033FD8" w:rsidRDefault="00033FD8" w:rsidP="00033FD8">
      <w:r w:rsidRPr="00033FD8">
        <w:rPr>
          <w:b/>
        </w:rPr>
        <w:t xml:space="preserve">Zabawa ćwicząca tułów – skłony – </w:t>
      </w:r>
      <w:r w:rsidRPr="00033FD8">
        <w:rPr>
          <w:b/>
          <w:i/>
          <w:iCs/>
        </w:rPr>
        <w:t>Kogut zasypia</w:t>
      </w:r>
      <w:r w:rsidRPr="00033FD8">
        <w:rPr>
          <w:b/>
        </w:rPr>
        <w:t>.</w:t>
      </w:r>
      <w:r w:rsidRPr="00033FD8">
        <w:t xml:space="preserve"> Usiądźcie w siadzie klęcznym i wykonujcie skłony tułowia w przód tak, by dotknąć głową kolan – kogut chowa głowę w piórka. Potem powoli prostujcie się, ustawiając głowę prosto.</w:t>
      </w:r>
    </w:p>
    <w:p w:rsidR="00033FD8" w:rsidRPr="00033FD8" w:rsidRDefault="00033FD8" w:rsidP="00033FD8">
      <w:r w:rsidRPr="00033FD8">
        <w:rPr>
          <w:b/>
        </w:rPr>
        <w:t xml:space="preserve">Zabawa ćwicząca równowagę – </w:t>
      </w:r>
      <w:r w:rsidRPr="00033FD8">
        <w:rPr>
          <w:b/>
          <w:i/>
          <w:iCs/>
        </w:rPr>
        <w:t>Na grzędzie</w:t>
      </w:r>
      <w:r w:rsidRPr="00033FD8">
        <w:rPr>
          <w:b/>
        </w:rPr>
        <w:t>.</w:t>
      </w:r>
      <w:r w:rsidRPr="00033FD8">
        <w:t xml:space="preserve"> Będziecie kurkami, które przechodzą po grzędzie (może to być brzeg dywanu) , stawiając nogę za nogą, tak aby z niej nie spaść.</w:t>
      </w:r>
    </w:p>
    <w:p w:rsidR="00033FD8" w:rsidRPr="00033FD8" w:rsidRDefault="00033FD8" w:rsidP="00033FD8">
      <w:r w:rsidRPr="00033FD8">
        <w:rPr>
          <w:b/>
        </w:rPr>
        <w:t xml:space="preserve">Zabawa uspokajająca – </w:t>
      </w:r>
      <w:r w:rsidRPr="00033FD8">
        <w:rPr>
          <w:b/>
          <w:i/>
          <w:iCs/>
        </w:rPr>
        <w:t>Na podwórku</w:t>
      </w:r>
      <w:r w:rsidRPr="00033FD8">
        <w:rPr>
          <w:b/>
        </w:rPr>
        <w:t>.</w:t>
      </w:r>
      <w:r w:rsidRPr="00033FD8">
        <w:t xml:space="preserve"> Maszerujcie w dowolnym kierunku z rytmicznym klaskaniem i powtarzaniem rymowanki: Na podwórku jest wesoło, wiele zwierząt chodzi w koło. Ko, ko, ko i kwa, kwa, kwa, niech zabawa dalej trwa.</w:t>
      </w:r>
    </w:p>
    <w:p w:rsidR="00033FD8" w:rsidRDefault="00033FD8">
      <w:pPr>
        <w:rPr>
          <w:b/>
        </w:rPr>
      </w:pPr>
    </w:p>
    <w:p w:rsidR="00033FD8" w:rsidRDefault="00BD2954">
      <w:pPr>
        <w:rPr>
          <w:b/>
        </w:rPr>
      </w:pPr>
      <w:r>
        <w:rPr>
          <w:b/>
        </w:rPr>
        <w:t>Zachęcam do obejrzenia filmu pt. „Pogoda i pora roku”</w:t>
      </w:r>
    </w:p>
    <w:p w:rsidR="00BD2954" w:rsidRDefault="00BD2954">
      <w:pPr>
        <w:rPr>
          <w:b/>
        </w:rPr>
      </w:pPr>
      <w:hyperlink r:id="rId21" w:history="1">
        <w:r w:rsidRPr="00B35AAE">
          <w:rPr>
            <w:rStyle w:val="Hipercze"/>
            <w:b/>
          </w:rPr>
          <w:t>https://www.youtube.com/watch?v=HitVp5Qwy5c</w:t>
        </w:r>
      </w:hyperlink>
    </w:p>
    <w:p w:rsidR="00BD2954" w:rsidRDefault="00BD2954">
      <w:pPr>
        <w:rPr>
          <w:b/>
        </w:rPr>
      </w:pPr>
      <w:r>
        <w:rPr>
          <w:b/>
        </w:rPr>
        <w:t>A jak Wasze uprawy fasolki i rzeżuchy? Pochwalcie się nimi na naszej stronie.</w:t>
      </w: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  <w:bookmarkStart w:id="0" w:name="_GoBack"/>
      <w:bookmarkEnd w:id="0"/>
    </w:p>
    <w:p w:rsidR="00033FD8" w:rsidRDefault="00033FD8">
      <w:pPr>
        <w:rPr>
          <w:b/>
        </w:rPr>
      </w:pPr>
    </w:p>
    <w:p w:rsidR="008A41F2" w:rsidRDefault="008A41F2">
      <w:pPr>
        <w:rPr>
          <w:b/>
        </w:rPr>
      </w:pPr>
      <w:r>
        <w:rPr>
          <w:b/>
        </w:rPr>
        <w:lastRenderedPageBreak/>
        <w:t xml:space="preserve">A teraz </w:t>
      </w:r>
      <w:r w:rsidR="00033FD8">
        <w:rPr>
          <w:b/>
        </w:rPr>
        <w:t xml:space="preserve">jeżeli masz ochotę to </w:t>
      </w:r>
      <w:r>
        <w:rPr>
          <w:b/>
        </w:rPr>
        <w:t>połącz takie same zwierzątka…</w:t>
      </w:r>
    </w:p>
    <w:p w:rsidR="008A41F2" w:rsidRDefault="008A41F2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1FBF03C6" wp14:editId="7E008550">
            <wp:extent cx="5783580" cy="7536180"/>
            <wp:effectExtent l="0" t="0" r="762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8A41F2" w:rsidRDefault="00212325">
      <w:pPr>
        <w:rPr>
          <w:b/>
        </w:rPr>
      </w:pPr>
      <w:r>
        <w:rPr>
          <w:b/>
        </w:rPr>
        <w:lastRenderedPageBreak/>
        <w:t>Jeżeli macie ochotę to mo</w:t>
      </w:r>
      <w:r w:rsidR="00A551A7">
        <w:rPr>
          <w:b/>
        </w:rPr>
        <w:t xml:space="preserve">żecie sobie jeszcze zrobić taką </w:t>
      </w:r>
      <w:r>
        <w:rPr>
          <w:b/>
        </w:rPr>
        <w:t>świnkę…</w:t>
      </w:r>
    </w:p>
    <w:p w:rsidR="00212325" w:rsidRDefault="00212325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722B2F24" wp14:editId="7C7BFC9C">
            <wp:extent cx="5760720" cy="7474360"/>
            <wp:effectExtent l="0" t="0" r="0" b="0"/>
            <wp:docPr id="8" name="Obraz 8" descr="templ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templat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F2" w:rsidRDefault="008A41F2">
      <w:pPr>
        <w:rPr>
          <w:b/>
        </w:rPr>
      </w:pPr>
    </w:p>
    <w:p w:rsidR="008A41F2" w:rsidRDefault="008A41F2">
      <w:pPr>
        <w:rPr>
          <w:b/>
        </w:rPr>
      </w:pPr>
    </w:p>
    <w:p w:rsidR="00007919" w:rsidRDefault="00007919"/>
    <w:sectPr w:rsidR="0000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D37"/>
    <w:multiLevelType w:val="hybridMultilevel"/>
    <w:tmpl w:val="DC124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470C79"/>
    <w:multiLevelType w:val="hybridMultilevel"/>
    <w:tmpl w:val="73585C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E25814"/>
    <w:multiLevelType w:val="hybridMultilevel"/>
    <w:tmpl w:val="345AA79C"/>
    <w:lvl w:ilvl="0" w:tplc="7ABA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E7"/>
    <w:rsid w:val="00007919"/>
    <w:rsid w:val="00033FD8"/>
    <w:rsid w:val="00034416"/>
    <w:rsid w:val="00077C5F"/>
    <w:rsid w:val="00212325"/>
    <w:rsid w:val="003411E5"/>
    <w:rsid w:val="00402331"/>
    <w:rsid w:val="004372FF"/>
    <w:rsid w:val="00586690"/>
    <w:rsid w:val="00590050"/>
    <w:rsid w:val="00653C2B"/>
    <w:rsid w:val="00693F56"/>
    <w:rsid w:val="007111A9"/>
    <w:rsid w:val="007B3026"/>
    <w:rsid w:val="007D7528"/>
    <w:rsid w:val="008A41F2"/>
    <w:rsid w:val="009753E3"/>
    <w:rsid w:val="00A47BA1"/>
    <w:rsid w:val="00A551A7"/>
    <w:rsid w:val="00AE2EE7"/>
    <w:rsid w:val="00B05378"/>
    <w:rsid w:val="00B91FC2"/>
    <w:rsid w:val="00BD2954"/>
    <w:rsid w:val="00D01388"/>
    <w:rsid w:val="00ED5495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9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0050"/>
    <w:pPr>
      <w:ind w:left="720"/>
      <w:contextualSpacing/>
    </w:pPr>
  </w:style>
  <w:style w:type="table" w:styleId="Tabela-Siatka">
    <w:name w:val="Table Grid"/>
    <w:basedOn w:val="Standardowy"/>
    <w:uiPriority w:val="59"/>
    <w:rsid w:val="007D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9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0050"/>
    <w:pPr>
      <w:ind w:left="720"/>
      <w:contextualSpacing/>
    </w:pPr>
  </w:style>
  <w:style w:type="table" w:styleId="Tabela-Siatka">
    <w:name w:val="Table Grid"/>
    <w:basedOn w:val="Standardowy"/>
    <w:uiPriority w:val="59"/>
    <w:rsid w:val="007D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itVp5Qwy5c" TargetMode="External"/><Relationship Id="rId7" Type="http://schemas.openxmlformats.org/officeDocument/2006/relationships/hyperlink" Target="https://www.youtube.com/watch?v=izQ5IAmTaF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JdcGTOAAuK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zedszkoleharmeze@wp.pl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Qxaf_udSz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2020-04-14T10:27:00Z</dcterms:created>
  <dcterms:modified xsi:type="dcterms:W3CDTF">2020-04-15T06:23:00Z</dcterms:modified>
</cp:coreProperties>
</file>