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DBF" w:rsidRPr="002D59FC" w:rsidRDefault="00AA3DBF">
      <w:pPr>
        <w:rPr>
          <w:b/>
          <w:sz w:val="24"/>
          <w:szCs w:val="24"/>
        </w:rPr>
      </w:pPr>
      <w:r w:rsidRPr="002D59FC">
        <w:rPr>
          <w:b/>
          <w:sz w:val="24"/>
          <w:szCs w:val="24"/>
        </w:rPr>
        <w:t xml:space="preserve">PRZEDSZKOLE ODDZIAŁ I </w:t>
      </w:r>
    </w:p>
    <w:p w:rsidR="00402331" w:rsidRDefault="00AA3DBF">
      <w:r>
        <w:t>10.04.2020</w:t>
      </w:r>
    </w:p>
    <w:p w:rsidR="00AA3DBF" w:rsidRPr="002D59FC" w:rsidRDefault="00B81493">
      <w:pPr>
        <w:rPr>
          <w:b/>
          <w:sz w:val="24"/>
          <w:szCs w:val="24"/>
        </w:rPr>
      </w:pPr>
      <w:r>
        <w:rPr>
          <w:b/>
          <w:sz w:val="24"/>
          <w:szCs w:val="24"/>
        </w:rPr>
        <w:t>TEMAT T</w:t>
      </w:r>
      <w:r w:rsidR="00AA3DBF" w:rsidRPr="002D59FC">
        <w:rPr>
          <w:b/>
          <w:sz w:val="24"/>
          <w:szCs w:val="24"/>
        </w:rPr>
        <w:t>YGODNIA: WIELKANOC</w:t>
      </w:r>
    </w:p>
    <w:p w:rsidR="00B81493" w:rsidRPr="00B81493" w:rsidRDefault="00B81493">
      <w:pPr>
        <w:rPr>
          <w:b/>
        </w:rPr>
      </w:pPr>
      <w:r w:rsidRPr="00B81493">
        <w:rPr>
          <w:b/>
        </w:rPr>
        <w:t>Zacznijmy sobie od bajeczki…</w:t>
      </w:r>
    </w:p>
    <w:p w:rsidR="00B81493" w:rsidRDefault="007573AB">
      <w:hyperlink r:id="rId6" w:history="1">
        <w:r w:rsidR="00B81493" w:rsidRPr="00B35AAE">
          <w:rPr>
            <w:rStyle w:val="Hipercze"/>
          </w:rPr>
          <w:t>www.youtube.com/watch?v=nDlJVu4rXrU</w:t>
        </w:r>
      </w:hyperlink>
    </w:p>
    <w:p w:rsidR="00B81493" w:rsidRDefault="00B81493">
      <w:r>
        <w:t>Dzisiaj porozmawiamy sobie o tradycjach związanych z Świętami Wielkanocnymi.</w:t>
      </w:r>
    </w:p>
    <w:p w:rsidR="00497C6B" w:rsidRPr="00497C6B" w:rsidRDefault="00EF20EB" w:rsidP="00497C6B">
      <w:pPr>
        <w:pStyle w:val="Akapitzlist"/>
        <w:numPr>
          <w:ilvl w:val="0"/>
          <w:numId w:val="2"/>
        </w:numPr>
        <w:rPr>
          <w:b/>
        </w:rPr>
      </w:pPr>
      <w:r>
        <w:rPr>
          <w:b/>
        </w:rPr>
        <w:t>Niedziela palmowa</w:t>
      </w:r>
      <w:r w:rsidR="00497C6B" w:rsidRPr="00497C6B">
        <w:rPr>
          <w:b/>
        </w:rPr>
        <w:t>.</w:t>
      </w:r>
    </w:p>
    <w:p w:rsidR="00B81493" w:rsidRDefault="00497C6B" w:rsidP="00497C6B">
      <w:r>
        <w:t>W ostatnią niedzielę Wielkiego Postu  święci się palmy, które przynosimy do kościoła. Palma jest symbolem „drzewa życia” i zwycięstwa. Rozpoczyna się w Wielki Tydzień.</w:t>
      </w:r>
    </w:p>
    <w:p w:rsidR="00497C6B" w:rsidRDefault="00497C6B" w:rsidP="00497C6B">
      <w:r>
        <w:rPr>
          <w:noProof/>
          <w:lang w:eastAsia="pl-PL"/>
        </w:rPr>
        <w:drawing>
          <wp:inline distT="0" distB="0" distL="0" distR="0" wp14:anchorId="18C419F2" wp14:editId="36241A41">
            <wp:extent cx="4160520" cy="4770120"/>
            <wp:effectExtent l="0" t="0" r="0" b="0"/>
            <wp:docPr id="8" name="Obraz 8" descr="C:\Users\Admin\Downloads\wielkanoc.4 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C:\Users\Admin\Downloads\wielkanoc.4 JPG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477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0EB" w:rsidRPr="00EF20EB" w:rsidRDefault="00EF20EB" w:rsidP="00EF20EB">
      <w:pPr>
        <w:pStyle w:val="Akapitzlist"/>
        <w:numPr>
          <w:ilvl w:val="0"/>
          <w:numId w:val="2"/>
        </w:numPr>
      </w:pPr>
      <w:r>
        <w:rPr>
          <w:b/>
        </w:rPr>
        <w:t xml:space="preserve">Święcenie pokarmów </w:t>
      </w:r>
    </w:p>
    <w:p w:rsidR="00497C6B" w:rsidRDefault="00A431B8" w:rsidP="00EF20EB">
      <w:r>
        <w:t xml:space="preserve">W </w:t>
      </w:r>
      <w:r w:rsidR="00497C6B" w:rsidRPr="00EF20EB">
        <w:t>Wielką Sobotę</w:t>
      </w:r>
      <w:r w:rsidR="00497C6B">
        <w:t xml:space="preserve"> udajemy się do kościoła z </w:t>
      </w:r>
      <w:r w:rsidR="00EF20EB">
        <w:t xml:space="preserve">przygotowaną święconką w wiklinowym koszyku, </w:t>
      </w:r>
      <w:r w:rsidR="00497C6B">
        <w:t>aby poświęcić pokarmy na świąteczny stół.</w:t>
      </w:r>
    </w:p>
    <w:p w:rsidR="002D59FC" w:rsidRDefault="002D59FC">
      <w:r>
        <w:t xml:space="preserve">Czy pamiętacie co należy do niego włożyć? </w:t>
      </w:r>
    </w:p>
    <w:p w:rsidR="002D59FC" w:rsidRDefault="002D59FC">
      <w:r>
        <w:lastRenderedPageBreak/>
        <w:t>Ile powinno w nim znajdować się potraw żeby zapewnić nam szczęście?</w:t>
      </w:r>
    </w:p>
    <w:p w:rsidR="0079214E" w:rsidRDefault="00B81493">
      <w:r>
        <w:t>A teraz krótkie powtórzenie…</w:t>
      </w:r>
    </w:p>
    <w:p w:rsidR="00B81493" w:rsidRDefault="00497C6B">
      <w:r>
        <w:t xml:space="preserve">Otocz pętelką, albo wskaż </w:t>
      </w:r>
      <w:r w:rsidR="00B81493">
        <w:t>te przedmioty, które kojarzą ci się z Świętami Wielkanocnymi…</w:t>
      </w:r>
    </w:p>
    <w:p w:rsidR="002D59FC" w:rsidRDefault="00B81493">
      <w:r>
        <w:rPr>
          <w:noProof/>
          <w:lang w:eastAsia="pl-PL"/>
        </w:rPr>
        <w:drawing>
          <wp:inline distT="0" distB="0" distL="0" distR="0" wp14:anchorId="23242E97" wp14:editId="5918455D">
            <wp:extent cx="5379720" cy="3977640"/>
            <wp:effectExtent l="0" t="0" r="0" b="3810"/>
            <wp:docPr id="1" name="Obraz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/>
                    <pic:cNvPicPr/>
                  </pic:nvPicPr>
                  <pic:blipFill>
                    <a:blip r:embed="rId8"/>
                    <a:srcRect l="10469" t="28207" r="10624" b="7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5AA" w:rsidRDefault="00A431B8" w:rsidP="004805AA">
      <w:r>
        <w:t>Wiecie też</w:t>
      </w:r>
      <w:r w:rsidR="004805AA">
        <w:t xml:space="preserve">, że </w:t>
      </w:r>
      <w:r>
        <w:t>tradycją jest ozdabia</w:t>
      </w:r>
      <w:r w:rsidR="004805AA">
        <w:t xml:space="preserve">nie koszyka wielkanocnego gałązkami bukszpanu. </w:t>
      </w:r>
    </w:p>
    <w:p w:rsidR="004805AA" w:rsidRDefault="004805AA" w:rsidP="004805AA">
      <w:r>
        <w:t xml:space="preserve">Jeżeli macie gałązki bukszpanu to... </w:t>
      </w:r>
    </w:p>
    <w:p w:rsidR="004805AA" w:rsidRDefault="004805AA" w:rsidP="004805AA">
      <w:pPr>
        <w:pStyle w:val="Akapitzlist"/>
        <w:numPr>
          <w:ilvl w:val="0"/>
          <w:numId w:val="1"/>
        </w:numPr>
      </w:pPr>
      <w:r>
        <w:t xml:space="preserve">dotknijcie je, </w:t>
      </w:r>
    </w:p>
    <w:p w:rsidR="004805AA" w:rsidRDefault="004805AA" w:rsidP="004805AA">
      <w:pPr>
        <w:pStyle w:val="Akapitzlist"/>
        <w:numPr>
          <w:ilvl w:val="0"/>
          <w:numId w:val="1"/>
        </w:numPr>
      </w:pPr>
      <w:r>
        <w:t xml:space="preserve">powąchajcie, </w:t>
      </w:r>
    </w:p>
    <w:p w:rsidR="004805AA" w:rsidRDefault="004805AA" w:rsidP="004805AA">
      <w:pPr>
        <w:pStyle w:val="Akapitzlist"/>
        <w:numPr>
          <w:ilvl w:val="0"/>
          <w:numId w:val="1"/>
        </w:numPr>
      </w:pPr>
      <w:r>
        <w:t xml:space="preserve">opiszcie swoje wrażenia. </w:t>
      </w:r>
    </w:p>
    <w:p w:rsidR="004805AA" w:rsidRDefault="004805AA" w:rsidP="004805AA">
      <w:r>
        <w:t>Bukszpan to jeden z symboli Wielkanocy. Ozdabiamy nim palmy wielkanocne, świąteczne stoły, a gałązki bukszpanu wkładamy do koszyków wielkanocnych. Liście tej rośliny przez cały rok są zielone, a po zerwaniu długo utrzymują świeżość. Czy pamiętacie czego są symbolem?</w:t>
      </w:r>
    </w:p>
    <w:p w:rsidR="004805AA" w:rsidRDefault="0000132D" w:rsidP="004805AA">
      <w:r>
        <w:rPr>
          <w:noProof/>
          <w:lang w:eastAsia="pl-PL"/>
        </w:rPr>
        <w:drawing>
          <wp:inline distT="0" distB="0" distL="0" distR="0" wp14:anchorId="2F8E5774" wp14:editId="02BDD26A">
            <wp:extent cx="1059180" cy="998220"/>
            <wp:effectExtent l="0" t="0" r="7620" b="0"/>
            <wp:docPr id="6" name="Obraz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10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1515" cy="1000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132D">
        <w:t xml:space="preserve"> </w:t>
      </w:r>
      <w:r>
        <w:t>TAK</w:t>
      </w:r>
      <w:r w:rsidR="0042667D">
        <w:t>,</w:t>
      </w:r>
      <w:r>
        <w:t xml:space="preserve"> b</w:t>
      </w:r>
      <w:r w:rsidRPr="0000132D">
        <w:t>ukszpan to nadzieja chrześcijan na zmartwychwstanie i nieskończoność ich życia</w:t>
      </w:r>
    </w:p>
    <w:p w:rsidR="00497C6B" w:rsidRDefault="00497C6B" w:rsidP="004805AA">
      <w:pPr>
        <w:rPr>
          <w:b/>
        </w:rPr>
      </w:pPr>
    </w:p>
    <w:p w:rsidR="00497C6B" w:rsidRPr="009D6192" w:rsidRDefault="006F7092" w:rsidP="00497C6B">
      <w:pPr>
        <w:pStyle w:val="Akapitzlist"/>
        <w:numPr>
          <w:ilvl w:val="0"/>
          <w:numId w:val="2"/>
        </w:numPr>
        <w:rPr>
          <w:b/>
        </w:rPr>
      </w:pPr>
      <w:r>
        <w:rPr>
          <w:b/>
        </w:rPr>
        <w:lastRenderedPageBreak/>
        <w:t xml:space="preserve">Śniadanie Wielkanocne, </w:t>
      </w:r>
      <w:r>
        <w:t>Tradycją jest, że z</w:t>
      </w:r>
      <w:r w:rsidR="00497C6B" w:rsidRPr="00497C6B">
        <w:t>anim zasiądziemy do stołu dzielimy się poświęconym jaj</w:t>
      </w:r>
      <w:r>
        <w:t>ki</w:t>
      </w:r>
      <w:r w:rsidR="00A431B8">
        <w:t>em i</w:t>
      </w:r>
      <w:r w:rsidR="00497C6B" w:rsidRPr="00497C6B">
        <w:t xml:space="preserve"> </w:t>
      </w:r>
      <w:r w:rsidR="00A431B8">
        <w:t>składamy</w:t>
      </w:r>
      <w:r>
        <w:t xml:space="preserve"> sobie wzajemnie życzenia. Na stole ustawiamy wszystkie pokarmy, które święciliśmy w kościele.</w:t>
      </w:r>
    </w:p>
    <w:p w:rsidR="009D6192" w:rsidRPr="009D6192" w:rsidRDefault="009D6192" w:rsidP="009D6192">
      <w:pPr>
        <w:rPr>
          <w:b/>
        </w:rPr>
      </w:pPr>
      <w:r>
        <w:rPr>
          <w:noProof/>
          <w:lang w:eastAsia="pl-PL"/>
        </w:rPr>
        <w:drawing>
          <wp:inline distT="0" distB="0" distL="0" distR="0" wp14:anchorId="449130AD" wp14:editId="11053A70">
            <wp:extent cx="3692539" cy="5015540"/>
            <wp:effectExtent l="5398" t="0" r="8572" b="8573"/>
            <wp:docPr id="2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9"/>
                    <pic:cNvPicPr/>
                  </pic:nvPicPr>
                  <pic:blipFill>
                    <a:blip r:embed="rId10"/>
                    <a:stretch/>
                  </pic:blipFill>
                  <pic:spPr>
                    <a:xfrm rot="5400000">
                      <a:off x="0" y="0"/>
                      <a:ext cx="3693795" cy="501724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C6B" w:rsidRDefault="00497C6B" w:rsidP="004805AA">
      <w:pPr>
        <w:rPr>
          <w:b/>
        </w:rPr>
      </w:pPr>
    </w:p>
    <w:p w:rsidR="00497C6B" w:rsidRDefault="007573AB" w:rsidP="004805AA">
      <w:pPr>
        <w:rPr>
          <w:b/>
        </w:rPr>
      </w:pPr>
      <w:r>
        <w:rPr>
          <w:b/>
        </w:rPr>
        <w:t>Zapraszam do części 2</w:t>
      </w:r>
      <w:bookmarkStart w:id="0" w:name="_GoBack"/>
      <w:bookmarkEnd w:id="0"/>
    </w:p>
    <w:p w:rsidR="00E4266F" w:rsidRDefault="00E4266F"/>
    <w:p w:rsidR="00F9238F" w:rsidRDefault="00F9238F"/>
    <w:p w:rsidR="00E4266F" w:rsidRDefault="00E4266F"/>
    <w:sectPr w:rsidR="00E426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93C31"/>
    <w:multiLevelType w:val="hybridMultilevel"/>
    <w:tmpl w:val="AC3E49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8036A2"/>
    <w:multiLevelType w:val="hybridMultilevel"/>
    <w:tmpl w:val="78363A1A"/>
    <w:lvl w:ilvl="0" w:tplc="7ABA96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DBF"/>
    <w:rsid w:val="0000132D"/>
    <w:rsid w:val="002D59FC"/>
    <w:rsid w:val="00402331"/>
    <w:rsid w:val="0042667D"/>
    <w:rsid w:val="004805AA"/>
    <w:rsid w:val="00497C6B"/>
    <w:rsid w:val="006F7092"/>
    <w:rsid w:val="007573AB"/>
    <w:rsid w:val="0079214E"/>
    <w:rsid w:val="009D6192"/>
    <w:rsid w:val="00A431B8"/>
    <w:rsid w:val="00A86BB8"/>
    <w:rsid w:val="00AA3DBF"/>
    <w:rsid w:val="00B81493"/>
    <w:rsid w:val="00C02334"/>
    <w:rsid w:val="00C94B91"/>
    <w:rsid w:val="00CB46ED"/>
    <w:rsid w:val="00DD7925"/>
    <w:rsid w:val="00E4266F"/>
    <w:rsid w:val="00EF20EB"/>
    <w:rsid w:val="00F92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A3DBF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D7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792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805A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A3DBF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D7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792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805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youtube.com/watch?v=nDlJVu4rXrU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228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Beata033@outlook.com</dc:creator>
  <cp:lastModifiedBy>Beata033@outlook.com</cp:lastModifiedBy>
  <cp:revision>3</cp:revision>
  <dcterms:created xsi:type="dcterms:W3CDTF">2020-04-10T06:54:00Z</dcterms:created>
  <dcterms:modified xsi:type="dcterms:W3CDTF">2020-04-10T06:56:00Z</dcterms:modified>
</cp:coreProperties>
</file>