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C" w:rsidRPr="000107B7" w:rsidRDefault="00123B2C" w:rsidP="00D60C82">
      <w:pPr>
        <w:rPr>
          <w:b/>
          <w:sz w:val="28"/>
          <w:szCs w:val="28"/>
        </w:rPr>
      </w:pPr>
      <w:r w:rsidRPr="000107B7">
        <w:rPr>
          <w:b/>
          <w:sz w:val="28"/>
          <w:szCs w:val="28"/>
        </w:rPr>
        <w:t>PRZEDSZKOLE ODDZIAŁ I</w:t>
      </w:r>
    </w:p>
    <w:p w:rsidR="00123B2C" w:rsidRDefault="00123B2C" w:rsidP="00D60C82">
      <w:r>
        <w:t>3.04.2020</w:t>
      </w:r>
    </w:p>
    <w:p w:rsidR="00123B2C" w:rsidRPr="000107B7" w:rsidRDefault="00123B2C" w:rsidP="00D60C82">
      <w:pPr>
        <w:rPr>
          <w:b/>
          <w:sz w:val="24"/>
          <w:szCs w:val="24"/>
        </w:rPr>
      </w:pPr>
      <w:r w:rsidRPr="000107B7">
        <w:rPr>
          <w:b/>
          <w:sz w:val="24"/>
          <w:szCs w:val="24"/>
        </w:rPr>
        <w:t>TEMAT TYGODNIA: WIOSENNE POWROTY</w:t>
      </w:r>
    </w:p>
    <w:p w:rsidR="00123B2C" w:rsidRDefault="00123B2C" w:rsidP="00D60C82">
      <w:r>
        <w:t>Witam Was w piątek, mam nadzieję, że się wyspaliście i nabraliście sił do wyzwań nowego dnia.</w:t>
      </w:r>
    </w:p>
    <w:p w:rsidR="00123B2C" w:rsidRDefault="00123B2C" w:rsidP="00D60C82">
      <w:r>
        <w:t>Dzisiaj będziemy utrwalać zdobyte w ciągu tygodnia wiadomości.</w:t>
      </w:r>
    </w:p>
    <w:p w:rsidR="00547FAE" w:rsidRDefault="00547FAE" w:rsidP="0007734A">
      <w:pPr>
        <w:rPr>
          <w:b/>
        </w:rPr>
      </w:pPr>
    </w:p>
    <w:p w:rsidR="00547FAE" w:rsidRDefault="00547FAE" w:rsidP="0007734A">
      <w:pPr>
        <w:rPr>
          <w:b/>
        </w:rPr>
      </w:pPr>
      <w:r>
        <w:rPr>
          <w:b/>
        </w:rPr>
        <w:t>A</w:t>
      </w:r>
      <w:r w:rsidR="000107B7">
        <w:rPr>
          <w:b/>
        </w:rPr>
        <w:t>le</w:t>
      </w:r>
      <w:r>
        <w:rPr>
          <w:b/>
        </w:rPr>
        <w:t xml:space="preserve"> najpierw ćwiczenia oddechowe…</w:t>
      </w:r>
    </w:p>
    <w:p w:rsidR="00123B2C" w:rsidRDefault="0007734A" w:rsidP="0007734A">
      <w:r w:rsidRPr="0007734A">
        <w:rPr>
          <w:b/>
        </w:rPr>
        <w:t>„Latające piórka”-</w:t>
      </w:r>
      <w:r>
        <w:t xml:space="preserve"> dmuchanie na piórka (kto najdłużej utrzyma fruwające piórka w górze).</w:t>
      </w:r>
    </w:p>
    <w:p w:rsidR="00547FAE" w:rsidRDefault="00547FAE" w:rsidP="0007734A">
      <w:pPr>
        <w:rPr>
          <w:b/>
        </w:rPr>
      </w:pPr>
    </w:p>
    <w:p w:rsidR="00C26A44" w:rsidRPr="00C26A44" w:rsidRDefault="00C26A44" w:rsidP="0007734A">
      <w:pPr>
        <w:rPr>
          <w:b/>
        </w:rPr>
      </w:pPr>
      <w:r w:rsidRPr="00C26A44">
        <w:rPr>
          <w:b/>
        </w:rPr>
        <w:t>Co jest prawdą, a co fałszem?</w:t>
      </w:r>
    </w:p>
    <w:p w:rsidR="0007734A" w:rsidRDefault="0007734A" w:rsidP="0007734A">
      <w:pPr>
        <w:pStyle w:val="Akapitzlist"/>
        <w:numPr>
          <w:ilvl w:val="0"/>
          <w:numId w:val="1"/>
        </w:numPr>
      </w:pPr>
      <w:r>
        <w:t>Bociany są koloru niebieskiego</w:t>
      </w:r>
    </w:p>
    <w:p w:rsidR="000107B7" w:rsidRDefault="000107B7" w:rsidP="000107B7">
      <w:pPr>
        <w:pStyle w:val="Akapitzlist"/>
        <w:numPr>
          <w:ilvl w:val="0"/>
          <w:numId w:val="1"/>
        </w:numPr>
      </w:pPr>
      <w:r>
        <w:t>Ptaki mają pióra</w:t>
      </w:r>
    </w:p>
    <w:p w:rsidR="000107B7" w:rsidRDefault="0093772B" w:rsidP="0007734A">
      <w:pPr>
        <w:pStyle w:val="Akapitzlist"/>
        <w:numPr>
          <w:ilvl w:val="0"/>
          <w:numId w:val="1"/>
        </w:numPr>
      </w:pPr>
      <w:r>
        <w:t>Czajka przylatuje do nas na wiosnę z ciepłych krajów</w:t>
      </w:r>
    </w:p>
    <w:p w:rsidR="0007734A" w:rsidRDefault="0007734A" w:rsidP="0007734A">
      <w:pPr>
        <w:pStyle w:val="Akapitzlist"/>
        <w:numPr>
          <w:ilvl w:val="0"/>
          <w:numId w:val="1"/>
        </w:numPr>
      </w:pPr>
      <w:r>
        <w:t>Jaskółki mieszkają pod ziemią</w:t>
      </w:r>
    </w:p>
    <w:p w:rsidR="0007734A" w:rsidRDefault="0007734A" w:rsidP="0007734A">
      <w:pPr>
        <w:pStyle w:val="Akapitzlist"/>
        <w:numPr>
          <w:ilvl w:val="0"/>
          <w:numId w:val="1"/>
        </w:numPr>
      </w:pPr>
      <w:r>
        <w:t>Ptaki budują gniazda</w:t>
      </w:r>
    </w:p>
    <w:p w:rsidR="00547FAE" w:rsidRDefault="00F37654" w:rsidP="0007734A">
      <w:pPr>
        <w:pStyle w:val="Akapitzlist"/>
        <w:numPr>
          <w:ilvl w:val="0"/>
          <w:numId w:val="1"/>
        </w:numPr>
      </w:pPr>
      <w:r>
        <w:t>Ptaki mają zęby</w:t>
      </w:r>
    </w:p>
    <w:p w:rsidR="00D864F8" w:rsidRDefault="00D864F8" w:rsidP="0007734A">
      <w:pPr>
        <w:pStyle w:val="Akapitzlist"/>
        <w:numPr>
          <w:ilvl w:val="0"/>
          <w:numId w:val="1"/>
        </w:numPr>
      </w:pPr>
      <w:r>
        <w:t>Ptaki potrafią latać</w:t>
      </w:r>
    </w:p>
    <w:p w:rsidR="00C26A44" w:rsidRDefault="00D864F8" w:rsidP="00C26A44">
      <w:pPr>
        <w:pStyle w:val="Akapitzlist"/>
        <w:numPr>
          <w:ilvl w:val="0"/>
          <w:numId w:val="1"/>
        </w:numPr>
      </w:pPr>
      <w:r>
        <w:t>Kukułka opiekuje się swoimi dziećmi</w:t>
      </w:r>
    </w:p>
    <w:p w:rsidR="00DD5475" w:rsidRDefault="00DD5475" w:rsidP="00C26A44">
      <w:pPr>
        <w:pStyle w:val="Akapitzlist"/>
        <w:numPr>
          <w:ilvl w:val="0"/>
          <w:numId w:val="1"/>
        </w:numPr>
      </w:pPr>
      <w:r>
        <w:t>Ptaki znoszą jajka.</w:t>
      </w:r>
    </w:p>
    <w:p w:rsidR="001A019B" w:rsidRDefault="00DD5475" w:rsidP="00C26A44">
      <w:pPr>
        <w:pStyle w:val="Akapitzlist"/>
        <w:numPr>
          <w:ilvl w:val="0"/>
          <w:numId w:val="1"/>
        </w:numPr>
      </w:pPr>
      <w:r>
        <w:t>Bociany lubią jeść banany</w:t>
      </w:r>
      <w:r w:rsidR="001A019B">
        <w:t xml:space="preserve">           </w:t>
      </w:r>
    </w:p>
    <w:p w:rsidR="00547FAE" w:rsidRPr="001A019B" w:rsidRDefault="001A019B" w:rsidP="00C26A44">
      <w:r>
        <w:t xml:space="preserve">                 </w:t>
      </w:r>
      <w:r>
        <w:rPr>
          <w:noProof/>
          <w:lang w:eastAsia="pl-PL"/>
        </w:rPr>
        <w:drawing>
          <wp:inline distT="0" distB="0" distL="0" distR="0" wp14:anchorId="2855D04A" wp14:editId="31ED3E9C">
            <wp:extent cx="1082040" cy="967740"/>
            <wp:effectExtent l="0" t="0" r="3810" b="3810"/>
            <wp:docPr id="10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0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425" cy="9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C26A44" w:rsidRPr="00C26A44" w:rsidRDefault="00C26A44" w:rsidP="00C26A44">
      <w:pPr>
        <w:rPr>
          <w:b/>
        </w:rPr>
      </w:pPr>
      <w:r w:rsidRPr="00C26A44">
        <w:rPr>
          <w:b/>
        </w:rPr>
        <w:t>Rozwiąż zagadki…</w:t>
      </w:r>
    </w:p>
    <w:p w:rsidR="00C26A44" w:rsidRDefault="00C26A44" w:rsidP="00C26A44">
      <w:r>
        <w:t>Ten ptaszek, co w górze robi kółka, nazywa się… (jaskółka)</w:t>
      </w:r>
    </w:p>
    <w:p w:rsidR="00C26A44" w:rsidRDefault="00C26A44" w:rsidP="00C26A44">
      <w:r>
        <w:t>Kiedy słyszę, że coś ćwierka, to już wiem, że chodzi o… (wróbelka)</w:t>
      </w:r>
    </w:p>
    <w:p w:rsidR="00C26A44" w:rsidRDefault="00C26A44" w:rsidP="00C26A44">
      <w:r>
        <w:t>Siedzi ptaszek na buku i powtarza: kuku, kuku. (kukułka)</w:t>
      </w:r>
    </w:p>
    <w:p w:rsidR="00DD5475" w:rsidRDefault="001A019B" w:rsidP="00C26A44">
      <w:pPr>
        <w:rPr>
          <w:b/>
        </w:rPr>
      </w:pPr>
      <w:r>
        <w:rPr>
          <w:b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3F3653B0" wp14:editId="74E2A30E">
            <wp:extent cx="1059180" cy="998220"/>
            <wp:effectExtent l="0" t="0" r="7620" b="0"/>
            <wp:docPr id="11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0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515" cy="100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9B" w:rsidRDefault="001A019B" w:rsidP="00C26A44">
      <w:pPr>
        <w:rPr>
          <w:b/>
        </w:rPr>
      </w:pPr>
    </w:p>
    <w:p w:rsidR="00DD5475" w:rsidRDefault="0030600F" w:rsidP="00C26A44">
      <w:pPr>
        <w:rPr>
          <w:b/>
        </w:rPr>
      </w:pPr>
      <w:r>
        <w:rPr>
          <w:b/>
        </w:rPr>
        <w:t>A teraz trochę się poruszajcie przy piosence…</w:t>
      </w:r>
    </w:p>
    <w:p w:rsidR="0030600F" w:rsidRDefault="0030600F" w:rsidP="00C26A44">
      <w:hyperlink r:id="rId9" w:history="1">
        <w:r w:rsidRPr="00B35AAE">
          <w:rPr>
            <w:rStyle w:val="Hipercze"/>
          </w:rPr>
          <w:t>https://www.youtube.com/watch?v=ozI7YcVASgo</w:t>
        </w:r>
      </w:hyperlink>
    </w:p>
    <w:p w:rsidR="00DD5475" w:rsidRDefault="00DD5475" w:rsidP="00C26A44">
      <w:pPr>
        <w:rPr>
          <w:b/>
        </w:rPr>
      </w:pPr>
    </w:p>
    <w:p w:rsidR="00C26A44" w:rsidRPr="00DD5475" w:rsidRDefault="00C26A44" w:rsidP="00C26A44">
      <w:pPr>
        <w:rPr>
          <w:b/>
        </w:rPr>
      </w:pPr>
      <w:r w:rsidRPr="00C26A44">
        <w:rPr>
          <w:b/>
        </w:rPr>
        <w:t>Wskaż te obrazki, na których są ptaki z zagadek…</w:t>
      </w:r>
      <w:r w:rsidR="00940701">
        <w:rPr>
          <w:b/>
        </w:rPr>
        <w:t xml:space="preserve"> mama może pomóc </w:t>
      </w:r>
      <w:r w:rsidR="00940701" w:rsidRPr="00940701">
        <w:rPr>
          <w:b/>
        </w:rPr>
        <w:sym w:font="Wingdings" w:char="F04A"/>
      </w:r>
    </w:p>
    <w:p w:rsidR="00C26A44" w:rsidRDefault="00C26A44" w:rsidP="00C26A44">
      <w:r>
        <w:rPr>
          <w:noProof/>
          <w:lang w:eastAsia="pl-PL"/>
        </w:rPr>
        <w:drawing>
          <wp:inline distT="0" distB="0" distL="0" distR="0" wp14:anchorId="43CFE641" wp14:editId="4A68FFD2">
            <wp:extent cx="1150620" cy="1705916"/>
            <wp:effectExtent l="0" t="0" r="0" b="8890"/>
            <wp:docPr id="3" name="Obraz 2" descr="http://ptaki.info/imgekoprojekty/image/ptaki/Ciconia-cic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taki.info/imgekoprojekty/image/ptaki/Ciconia-cicon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44" cy="17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1D5B833C" wp14:editId="0D652518">
            <wp:extent cx="1141640" cy="1714421"/>
            <wp:effectExtent l="0" t="0" r="1905" b="635"/>
            <wp:docPr id="4" name="Obraz 4" descr="http://ptaki.info/imgekoprojekty/image/ptaki/Hirundo-ru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taki.info/imgekoprojekty/image/ptaki/Hirundo-rust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83" cy="171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62E204B8" wp14:editId="5F6B8DC7">
            <wp:extent cx="1210030" cy="1726390"/>
            <wp:effectExtent l="0" t="0" r="9525" b="7620"/>
            <wp:docPr id="5" name="Obraz 6" descr="http://ptaki.info/imgekoprojekty/image/ptaki/Columba-livia-f.-ur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taki.info/imgekoprojekty/image/ptaki/Columba-livia-f.-urb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22" cy="17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475">
        <w:t xml:space="preserve">  </w:t>
      </w:r>
      <w:r w:rsidR="00DD5475">
        <w:rPr>
          <w:noProof/>
          <w:lang w:eastAsia="pl-PL"/>
        </w:rPr>
        <w:drawing>
          <wp:inline distT="0" distB="0" distL="0" distR="0" wp14:anchorId="53F9978A" wp14:editId="650416A1">
            <wp:extent cx="1237003" cy="1684020"/>
            <wp:effectExtent l="0" t="0" r="1270" b="0"/>
            <wp:docPr id="6" name="Obraz 8" descr="http://ptaki.info/imgekoprojekty/image/ptaki/Cuculus-can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taki.info/imgekoprojekty/image/ptaki/Cuculus-canoru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03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75" w:rsidRDefault="00DD5475" w:rsidP="00C26A44">
      <w:r>
        <w:rPr>
          <w:noProof/>
          <w:lang w:eastAsia="pl-PL"/>
        </w:rPr>
        <w:drawing>
          <wp:inline distT="0" distB="0" distL="0" distR="0" wp14:anchorId="1AED2859" wp14:editId="215DEC37">
            <wp:extent cx="1203960" cy="1579972"/>
            <wp:effectExtent l="0" t="0" r="0" b="1270"/>
            <wp:docPr id="7" name="Obraz 10" descr="http://ptaki.info/imgekoprojekty/image/ptaki/Passer-mont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taki.info/imgekoprojekty/image/ptaki/Passer-montanu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3C64AB6C" wp14:editId="79D0FD69">
            <wp:extent cx="1341120" cy="1607820"/>
            <wp:effectExtent l="0" t="0" r="0" b="0"/>
            <wp:docPr id="8" name="Obraz 12" descr="http://ptaki.info/imgekoprojekty/image/ptaki/Corvus-co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taki.info/imgekoprojekty/image/ptaki/Corvus-coro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3772B">
        <w:t xml:space="preserve">             </w:t>
      </w:r>
      <w:r w:rsidR="0093772B">
        <w:rPr>
          <w:noProof/>
          <w:lang w:eastAsia="pl-PL"/>
        </w:rPr>
        <w:drawing>
          <wp:inline distT="0" distB="0" distL="0" distR="0" wp14:anchorId="60408B3B" wp14:editId="1D2DE9B1">
            <wp:extent cx="1443355" cy="1740535"/>
            <wp:effectExtent l="0" t="0" r="4445" b="0"/>
            <wp:docPr id="9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0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4F8" w:rsidRDefault="00DD5475" w:rsidP="00C26A44">
      <w:r>
        <w:t xml:space="preserve">Obrazki pochodzą ze strony: </w:t>
      </w:r>
      <w:hyperlink r:id="rId16" w:history="1">
        <w:r w:rsidRPr="00B35AAE">
          <w:rPr>
            <w:rStyle w:val="Hipercze"/>
          </w:rPr>
          <w:t>www.ptaki.info.pl</w:t>
        </w:r>
      </w:hyperlink>
    </w:p>
    <w:p w:rsidR="00DD5475" w:rsidRPr="00DD5475" w:rsidRDefault="00DD5475" w:rsidP="00C26A44">
      <w:pPr>
        <w:rPr>
          <w:b/>
        </w:rPr>
      </w:pPr>
      <w:r w:rsidRPr="00DD5475">
        <w:rPr>
          <w:b/>
        </w:rPr>
        <w:t>Czy potrafisz wskazać, które ptaszki wróciły do nas na wiosnę</w:t>
      </w:r>
      <w:r>
        <w:rPr>
          <w:b/>
        </w:rPr>
        <w:t>…</w:t>
      </w:r>
    </w:p>
    <w:p w:rsidR="001A019B" w:rsidRDefault="001A019B" w:rsidP="006C4A16">
      <w:pPr>
        <w:rPr>
          <w:b/>
          <w:sz w:val="24"/>
          <w:szCs w:val="24"/>
        </w:rPr>
      </w:pPr>
    </w:p>
    <w:p w:rsidR="006C4A16" w:rsidRPr="00AE01FF" w:rsidRDefault="006C4A16" w:rsidP="006C4A16">
      <w:pPr>
        <w:rPr>
          <w:b/>
          <w:sz w:val="24"/>
          <w:szCs w:val="24"/>
        </w:rPr>
      </w:pPr>
      <w:r w:rsidRPr="00AE01FF">
        <w:rPr>
          <w:b/>
          <w:sz w:val="24"/>
          <w:szCs w:val="24"/>
        </w:rPr>
        <w:t>A teraz trochę poćwiczymy…</w:t>
      </w:r>
    </w:p>
    <w:p w:rsidR="006C4A16" w:rsidRDefault="006C4A16" w:rsidP="006C4A16">
      <w:r w:rsidRPr="00AE01FF">
        <w:rPr>
          <w:b/>
        </w:rPr>
        <w:t>Ćwiczenie na rozgrzewkę</w:t>
      </w:r>
      <w:r w:rsidRPr="00AE01FF">
        <w:t xml:space="preserve"> – </w:t>
      </w:r>
    </w:p>
    <w:p w:rsidR="006C4A16" w:rsidRDefault="006C4A16" w:rsidP="006C4A16">
      <w:r w:rsidRPr="00AE01FF">
        <w:rPr>
          <w:b/>
        </w:rPr>
        <w:t>Słuchamy kukułki</w:t>
      </w:r>
      <w:r>
        <w:t xml:space="preserve"> (mama albo tata). Dziecko to ptaszek  nasłuchuje, ile razy kukułka</w:t>
      </w:r>
      <w:r w:rsidRPr="00AE01FF">
        <w:t xml:space="preserve"> zakuka. Następnie tyle samo</w:t>
      </w:r>
      <w:r>
        <w:t xml:space="preserve"> razy wykonuje ustalone</w:t>
      </w:r>
      <w:r w:rsidRPr="00AE01FF">
        <w:t xml:space="preserve"> ćwiczenia, np.: </w:t>
      </w:r>
      <w:r>
        <w:t>przysiady</w:t>
      </w:r>
      <w:r w:rsidRPr="00AE01FF">
        <w:t>, podskok obunóż.</w:t>
      </w:r>
    </w:p>
    <w:p w:rsidR="006C4A16" w:rsidRDefault="006C4A16" w:rsidP="006C4A16">
      <w:r w:rsidRPr="00AE01FF">
        <w:rPr>
          <w:b/>
        </w:rPr>
        <w:t>Zabawa orientacyjno-porządkowa – Ptaki wracają.</w:t>
      </w:r>
      <w:r>
        <w:t xml:space="preserve"> Dziecko biega</w:t>
      </w:r>
      <w:r w:rsidRPr="00AE01FF">
        <w:t xml:space="preserve"> w jednym kier</w:t>
      </w:r>
      <w:r>
        <w:t>unku, w rytmie klaskanym przez rodzica. Podczas przerwy w klaskaniu dziecko zatrzymuje się, wyciąga</w:t>
      </w:r>
      <w:r w:rsidRPr="00AE01FF">
        <w:t xml:space="preserve"> ręce d</w:t>
      </w:r>
      <w:r>
        <w:t>o góry i delikatnie nimi macha</w:t>
      </w:r>
      <w:r w:rsidRPr="00AE01FF">
        <w:t>.</w:t>
      </w:r>
    </w:p>
    <w:p w:rsidR="006C4A16" w:rsidRDefault="006C4A16" w:rsidP="006C4A16">
      <w:r w:rsidRPr="00861C66">
        <w:rPr>
          <w:b/>
        </w:rPr>
        <w:t>Ćwiczenie równoważne – Pisklęta rosną</w:t>
      </w:r>
      <w:r>
        <w:t>. Dziecko maszeruje po pokoju</w:t>
      </w:r>
      <w:r w:rsidRPr="00861C66">
        <w:t xml:space="preserve">. Na zawołanie: </w:t>
      </w:r>
      <w:r w:rsidRPr="00861C66">
        <w:rPr>
          <w:b/>
        </w:rPr>
        <w:t>Pisklęta rosną!</w:t>
      </w:r>
      <w:r w:rsidRPr="00861C66">
        <w:t xml:space="preserve"> – zatrzymują się i wykonują przysiad. Powoli prostują się i wspinają się n</w:t>
      </w:r>
      <w:r>
        <w:t>a palce. P</w:t>
      </w:r>
      <w:r w:rsidRPr="00861C66">
        <w:t>owtarza</w:t>
      </w:r>
      <w:r>
        <w:t>my</w:t>
      </w:r>
      <w:r w:rsidRPr="00861C66">
        <w:t xml:space="preserve"> zabawę kilka razy.</w:t>
      </w:r>
    </w:p>
    <w:p w:rsidR="006C4A16" w:rsidRDefault="006C4A16" w:rsidP="006C4A16">
      <w:r w:rsidRPr="00861C66">
        <w:rPr>
          <w:b/>
        </w:rPr>
        <w:lastRenderedPageBreak/>
        <w:t>Ćwiczenie z elementem skoku – Do gniazda</w:t>
      </w:r>
      <w:r>
        <w:t>. Rodzic</w:t>
      </w:r>
      <w:r w:rsidRPr="00861C66">
        <w:t xml:space="preserve"> układ</w:t>
      </w:r>
      <w:r>
        <w:t>a na podłodze ze sznurka duże koło – gniazdo. Dziecko swobodnie biega po pokoju</w:t>
      </w:r>
      <w:r w:rsidRPr="00861C66">
        <w:t xml:space="preserve"> w jednym kierunku. Na zawołanie: </w:t>
      </w:r>
      <w:r w:rsidRPr="00F56462">
        <w:rPr>
          <w:b/>
        </w:rPr>
        <w:t>Do gniazda!</w:t>
      </w:r>
      <w:r>
        <w:t xml:space="preserve"> – dziecko staje przed gniazdem</w:t>
      </w:r>
      <w:r w:rsidRPr="00861C66">
        <w:t xml:space="preserve"> i wykonują skok obunó</w:t>
      </w:r>
      <w:r>
        <w:t>ż – wskakuje</w:t>
      </w:r>
      <w:r w:rsidRPr="00861C66">
        <w:t xml:space="preserve"> do koła.</w:t>
      </w:r>
    </w:p>
    <w:p w:rsidR="00734EA8" w:rsidRDefault="006C4A16" w:rsidP="00D60C82">
      <w:r w:rsidRPr="00F56462">
        <w:rPr>
          <w:b/>
        </w:rPr>
        <w:t>Ćwiczenie uspokajające – Relaks z piórkiem.</w:t>
      </w:r>
      <w:r>
        <w:t xml:space="preserve"> Dziecko leży</w:t>
      </w:r>
      <w:r w:rsidRPr="00F56462">
        <w:t xml:space="preserve"> na plecach, kładą piórko na klatce pier</w:t>
      </w:r>
      <w:r>
        <w:t>siowej – wykonuje</w:t>
      </w:r>
      <w:r w:rsidRPr="00F56462">
        <w:t xml:space="preserve"> wdech nosem, wydech ustami.</w:t>
      </w:r>
    </w:p>
    <w:p w:rsidR="00734EA8" w:rsidRPr="00734EA8" w:rsidRDefault="00734EA8" w:rsidP="00D60C82">
      <w:pPr>
        <w:rPr>
          <w:b/>
        </w:rPr>
      </w:pPr>
      <w:r w:rsidRPr="00734EA8">
        <w:rPr>
          <w:b/>
        </w:rPr>
        <w:t>Dla chętnych dzieci zadanie…</w:t>
      </w:r>
      <w:r w:rsidR="00CF30DF">
        <w:rPr>
          <w:b/>
        </w:rPr>
        <w:t>zobaczcie jak ptaszek opiekuje się swoimi dziećmi, opowiedz co widzisz na obrazkach, możecie spróbować narysować ptaszka…</w:t>
      </w:r>
    </w:p>
    <w:p w:rsidR="00734EA8" w:rsidRDefault="00734EA8" w:rsidP="006B55FE">
      <w:pPr>
        <w:rPr>
          <w:noProof/>
          <w:lang w:eastAsia="pl-PL"/>
        </w:rPr>
      </w:pPr>
    </w:p>
    <w:p w:rsidR="001A019B" w:rsidRDefault="00CF30DF" w:rsidP="006B55FE">
      <w:bookmarkStart w:id="0" w:name="_GoBack"/>
      <w:r>
        <w:rPr>
          <w:noProof/>
          <w:lang w:eastAsia="pl-PL"/>
        </w:rPr>
        <w:drawing>
          <wp:inline distT="0" distB="0" distL="0" distR="0" wp14:anchorId="719FB867" wp14:editId="1772356A">
            <wp:extent cx="5554980" cy="6525154"/>
            <wp:effectExtent l="0" t="0" r="762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9733" cy="65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4EA8" w:rsidRDefault="00734EA8" w:rsidP="006B55FE"/>
    <w:p w:rsidR="006B55FE" w:rsidRDefault="006B55FE" w:rsidP="006B55FE">
      <w:r>
        <w:t>Jeżeli macie ochotę to zachęcam do oglądnięcia filmu:</w:t>
      </w:r>
    </w:p>
    <w:p w:rsidR="006B55FE" w:rsidRDefault="006B55FE" w:rsidP="006B55FE">
      <w:pPr>
        <w:rPr>
          <w:rStyle w:val="Hipercze"/>
        </w:rPr>
      </w:pPr>
      <w:hyperlink r:id="rId18" w:history="1">
        <w:r w:rsidRPr="00B35AAE">
          <w:rPr>
            <w:rStyle w:val="Hipercze"/>
          </w:rPr>
          <w:t>https://www.youtube.com/watch?v=9qTkJ6xJtuM</w:t>
        </w:r>
      </w:hyperlink>
    </w:p>
    <w:p w:rsidR="006B55FE" w:rsidRDefault="006B55FE"/>
    <w:p w:rsidR="001A019B" w:rsidRDefault="001A019B" w:rsidP="001A0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Dziękuję wszystkim Rodzicom za wkład pracy i zaangażowanie                    w realizacji proponowanych zabaw.</w:t>
      </w:r>
    </w:p>
    <w:p w:rsidR="006C4A16" w:rsidRPr="006C4A16" w:rsidRDefault="006C4A16" w:rsidP="001A019B">
      <w:pPr>
        <w:jc w:val="center"/>
        <w:rPr>
          <w:b/>
          <w:sz w:val="32"/>
          <w:szCs w:val="32"/>
        </w:rPr>
      </w:pPr>
      <w:r w:rsidRPr="006C4A16">
        <w:rPr>
          <w:b/>
          <w:sz w:val="32"/>
          <w:szCs w:val="32"/>
        </w:rPr>
        <w:t>Życzę miłego weekendu i trzymajcie się zdrowo.</w:t>
      </w:r>
    </w:p>
    <w:sectPr w:rsidR="006C4A16" w:rsidRPr="006C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48" w:rsidRDefault="000F4A48" w:rsidP="001A019B">
      <w:pPr>
        <w:spacing w:after="0" w:line="240" w:lineRule="auto"/>
      </w:pPr>
      <w:r>
        <w:separator/>
      </w:r>
    </w:p>
  </w:endnote>
  <w:endnote w:type="continuationSeparator" w:id="0">
    <w:p w:rsidR="000F4A48" w:rsidRDefault="000F4A48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48" w:rsidRDefault="000F4A48" w:rsidP="001A019B">
      <w:pPr>
        <w:spacing w:after="0" w:line="240" w:lineRule="auto"/>
      </w:pPr>
      <w:r>
        <w:separator/>
      </w:r>
    </w:p>
  </w:footnote>
  <w:footnote w:type="continuationSeparator" w:id="0">
    <w:p w:rsidR="000F4A48" w:rsidRDefault="000F4A48" w:rsidP="001A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2FE"/>
    <w:multiLevelType w:val="hybridMultilevel"/>
    <w:tmpl w:val="CB1215BE"/>
    <w:lvl w:ilvl="0" w:tplc="7ABA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C"/>
    <w:rsid w:val="000107B7"/>
    <w:rsid w:val="0007734A"/>
    <w:rsid w:val="000F4A48"/>
    <w:rsid w:val="00123B2C"/>
    <w:rsid w:val="001A019B"/>
    <w:rsid w:val="0030600F"/>
    <w:rsid w:val="00402331"/>
    <w:rsid w:val="00547FAE"/>
    <w:rsid w:val="006B55FE"/>
    <w:rsid w:val="006C4A16"/>
    <w:rsid w:val="00734EA8"/>
    <w:rsid w:val="00762932"/>
    <w:rsid w:val="00906097"/>
    <w:rsid w:val="0093772B"/>
    <w:rsid w:val="00940701"/>
    <w:rsid w:val="00C26A44"/>
    <w:rsid w:val="00C57D6C"/>
    <w:rsid w:val="00CF30DF"/>
    <w:rsid w:val="00CF33B5"/>
    <w:rsid w:val="00D60C82"/>
    <w:rsid w:val="00D864F8"/>
    <w:rsid w:val="00DD5475"/>
    <w:rsid w:val="00EB5C83"/>
    <w:rsid w:val="00F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D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D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9qTkJ6xJt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ptaki.info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I7YcVASg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7</cp:revision>
  <dcterms:created xsi:type="dcterms:W3CDTF">2020-04-01T09:16:00Z</dcterms:created>
  <dcterms:modified xsi:type="dcterms:W3CDTF">2020-04-03T06:25:00Z</dcterms:modified>
</cp:coreProperties>
</file>