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EC" w:rsidRPr="00AE3D89" w:rsidRDefault="00F76BEC" w:rsidP="00F76BEC">
      <w:pPr>
        <w:rPr>
          <w:b/>
        </w:rPr>
      </w:pPr>
      <w:r w:rsidRPr="00AE3D89">
        <w:rPr>
          <w:b/>
        </w:rPr>
        <w:t>PRZEDSZKOLE ODDZIAŁ I</w:t>
      </w:r>
    </w:p>
    <w:p w:rsidR="00F76BEC" w:rsidRDefault="00F76BEC" w:rsidP="00F76BEC">
      <w:r>
        <w:t>2.04.2020</w:t>
      </w:r>
    </w:p>
    <w:p w:rsidR="00F76BEC" w:rsidRPr="00AE3D89" w:rsidRDefault="00F76BEC" w:rsidP="00F76BEC">
      <w:pPr>
        <w:rPr>
          <w:b/>
        </w:rPr>
      </w:pPr>
      <w:r w:rsidRPr="00AE3D89">
        <w:rPr>
          <w:b/>
        </w:rPr>
        <w:t>TEMAT TYGODNIA: WIOSENNE POWROTY</w:t>
      </w:r>
    </w:p>
    <w:p w:rsidR="00E323D6" w:rsidRPr="00E323D6" w:rsidRDefault="00E323D6" w:rsidP="00E323D6">
      <w:pPr>
        <w:jc w:val="center"/>
        <w:rPr>
          <w:b/>
          <w:sz w:val="24"/>
          <w:szCs w:val="24"/>
        </w:rPr>
      </w:pPr>
      <w:r w:rsidRPr="00E323D6">
        <w:rPr>
          <w:b/>
          <w:sz w:val="24"/>
          <w:szCs w:val="24"/>
        </w:rPr>
        <w:t>Witam wszystkich bardzo serdecznie, dzisiaj wzbogacicie swoje wiadomości o kolejne informacje na temat wybranych gatunków ptaków,  oraz  poznacie pierwsze motyle, które spotykamy wiosną</w:t>
      </w:r>
    </w:p>
    <w:p w:rsidR="00D056D2" w:rsidRDefault="00D056D2" w:rsidP="00F76BEC">
      <w:r>
        <w:t>Na powitanie zabawa paluszkowa</w:t>
      </w:r>
      <w:r w:rsidRPr="00D056D2">
        <w:t xml:space="preserve"> z wykorzystaniem rymowanki Krzysztofa Sąsiadka </w:t>
      </w:r>
      <w:r w:rsidRPr="00D056D2">
        <w:rPr>
          <w:b/>
        </w:rPr>
        <w:t>Ćwir, ćwir.</w:t>
      </w:r>
      <w:r w:rsidRPr="00D056D2">
        <w:t xml:space="preserve"> </w:t>
      </w:r>
    </w:p>
    <w:p w:rsidR="00F968A3" w:rsidRDefault="00C11889" w:rsidP="00F76BEC">
      <w:r>
        <w:t>Dzieci</w:t>
      </w:r>
      <w:r w:rsidR="00D056D2">
        <w:t xml:space="preserve"> naśladują ruchy rodziców</w:t>
      </w:r>
      <w:r w:rsidR="00F968A3">
        <w:t xml:space="preserve"> powtarzając rymowankę</w:t>
      </w:r>
      <w:r w:rsidR="00D056D2" w:rsidRPr="00D056D2">
        <w:t xml:space="preserve">. </w:t>
      </w:r>
    </w:p>
    <w:p w:rsidR="00F968A3" w:rsidRDefault="00F968A3" w:rsidP="00F76BEC">
      <w:r>
        <w:t>Mama albo tata recytuje wierszyk…</w:t>
      </w:r>
      <w:r w:rsidR="00D056D2" w:rsidRPr="00D056D2">
        <w:t xml:space="preserve"> </w:t>
      </w:r>
    </w:p>
    <w:p w:rsidR="00E323D6" w:rsidRDefault="00E323D6" w:rsidP="00E323D6">
      <w:pPr>
        <w:jc w:val="both"/>
      </w:pPr>
      <w:r w:rsidRPr="00D056D2">
        <w:t>zbliża</w:t>
      </w:r>
      <w:r>
        <w:t>my</w:t>
      </w:r>
      <w:r w:rsidRPr="00D056D2">
        <w:t xml:space="preserve"> palce obu dłoni, tworząc dziobki, i jednocześnie zbliża</w:t>
      </w:r>
      <w:r>
        <w:t>my</w:t>
      </w:r>
      <w:r w:rsidRPr="00D056D2">
        <w:t xml:space="preserve"> do siebie </w:t>
      </w:r>
      <w:r>
        <w:t xml:space="preserve">obie </w:t>
      </w:r>
      <w:r w:rsidRPr="00D056D2">
        <w:t>dłonie</w:t>
      </w:r>
    </w:p>
    <w:p w:rsidR="00F968A3" w:rsidRDefault="00D056D2" w:rsidP="00F968A3">
      <w:pPr>
        <w:jc w:val="both"/>
        <w:rPr>
          <w:b/>
        </w:rPr>
      </w:pPr>
      <w:r w:rsidRPr="00F968A3">
        <w:rPr>
          <w:b/>
        </w:rPr>
        <w:t xml:space="preserve">Ćwir, ćwir, ćwir </w:t>
      </w:r>
      <w:proofErr w:type="spellStart"/>
      <w:r w:rsidRPr="00F968A3">
        <w:rPr>
          <w:b/>
        </w:rPr>
        <w:t>ćwir</w:t>
      </w:r>
      <w:proofErr w:type="spellEnd"/>
      <w:r w:rsidRPr="00F968A3">
        <w:rPr>
          <w:b/>
        </w:rPr>
        <w:t xml:space="preserve">  </w:t>
      </w:r>
    </w:p>
    <w:p w:rsidR="00F968A3" w:rsidRPr="00F968A3" w:rsidRDefault="00F968A3" w:rsidP="00F968A3">
      <w:pPr>
        <w:rPr>
          <w:b/>
        </w:rPr>
      </w:pPr>
      <w:r w:rsidRPr="00F968A3">
        <w:rPr>
          <w:b/>
        </w:rPr>
        <w:t xml:space="preserve">ptaszki śpiewają. </w:t>
      </w:r>
    </w:p>
    <w:p w:rsidR="00E323D6" w:rsidRPr="00E323D6" w:rsidRDefault="00E323D6" w:rsidP="00F76BEC">
      <w:r w:rsidRPr="00D056D2">
        <w:t>zahacza</w:t>
      </w:r>
      <w:r>
        <w:t>my</w:t>
      </w:r>
      <w:r w:rsidRPr="00D056D2">
        <w:t xml:space="preserve"> kciuk lewej dłoni o kciuk prawej dłoni, rozprostowuje</w:t>
      </w:r>
      <w:r>
        <w:t>my</w:t>
      </w:r>
      <w:r w:rsidRPr="00D056D2">
        <w:t xml:space="preserve"> palce, unosi</w:t>
      </w:r>
      <w:r>
        <w:t>my</w:t>
      </w:r>
      <w:r w:rsidRPr="00D056D2">
        <w:t xml:space="preserve"> dłonie w górę i porusza palcami</w:t>
      </w:r>
      <w:r>
        <w:t xml:space="preserve"> (naśladujemy lot ptaszka)</w:t>
      </w:r>
    </w:p>
    <w:p w:rsidR="00F968A3" w:rsidRDefault="00D056D2" w:rsidP="00F76BEC">
      <w:pPr>
        <w:rPr>
          <w:b/>
        </w:rPr>
      </w:pPr>
      <w:proofErr w:type="spellStart"/>
      <w:r w:rsidRPr="00F968A3">
        <w:rPr>
          <w:b/>
        </w:rPr>
        <w:t>Fyr-fyr</w:t>
      </w:r>
      <w:proofErr w:type="spellEnd"/>
      <w:r w:rsidRPr="00F968A3">
        <w:rPr>
          <w:b/>
        </w:rPr>
        <w:t xml:space="preserve">, </w:t>
      </w:r>
      <w:proofErr w:type="spellStart"/>
      <w:r w:rsidRPr="00F968A3">
        <w:rPr>
          <w:b/>
        </w:rPr>
        <w:t>fyr-fyr</w:t>
      </w:r>
      <w:proofErr w:type="spellEnd"/>
      <w:r w:rsidRPr="00F968A3">
        <w:rPr>
          <w:b/>
        </w:rPr>
        <w:t xml:space="preserve"> </w:t>
      </w:r>
    </w:p>
    <w:p w:rsidR="00F968A3" w:rsidRPr="00F968A3" w:rsidRDefault="00F968A3" w:rsidP="00F76BEC">
      <w:pPr>
        <w:rPr>
          <w:b/>
        </w:rPr>
      </w:pPr>
      <w:r w:rsidRPr="00F968A3">
        <w:rPr>
          <w:b/>
        </w:rPr>
        <w:t>ptaszki fruwają.</w:t>
      </w:r>
    </w:p>
    <w:p w:rsidR="00F968A3" w:rsidRDefault="00F968A3" w:rsidP="00F76BEC">
      <w:r>
        <w:t>Zabawę możemy powtórzyć kilka razy.</w:t>
      </w:r>
    </w:p>
    <w:p w:rsidR="00AE3D89" w:rsidRDefault="00AE3D89" w:rsidP="00F76BEC"/>
    <w:p w:rsidR="00F968A3" w:rsidRPr="00E323D6" w:rsidRDefault="00F968A3" w:rsidP="00F76BEC">
      <w:pPr>
        <w:rPr>
          <w:b/>
        </w:rPr>
      </w:pPr>
      <w:r w:rsidRPr="00E323D6">
        <w:rPr>
          <w:b/>
        </w:rPr>
        <w:t>Czy pamiętacie jakie ptaszki przylatują na wiosnę do Polski?</w:t>
      </w:r>
    </w:p>
    <w:p w:rsidR="00F968A3" w:rsidRDefault="00F968A3" w:rsidP="00F968A3">
      <w:pPr>
        <w:pStyle w:val="Akapitzlist"/>
        <w:numPr>
          <w:ilvl w:val="0"/>
          <w:numId w:val="3"/>
        </w:numPr>
      </w:pPr>
      <w:r>
        <w:t>Kukułka</w:t>
      </w:r>
    </w:p>
    <w:p w:rsidR="00F968A3" w:rsidRDefault="00F968A3" w:rsidP="00F968A3">
      <w:pPr>
        <w:pStyle w:val="Akapitzlist"/>
        <w:numPr>
          <w:ilvl w:val="0"/>
          <w:numId w:val="3"/>
        </w:numPr>
      </w:pPr>
      <w:r>
        <w:t>Bocian</w:t>
      </w:r>
    </w:p>
    <w:p w:rsidR="00F968A3" w:rsidRDefault="00F968A3" w:rsidP="00F968A3">
      <w:pPr>
        <w:pStyle w:val="Akapitzlist"/>
        <w:numPr>
          <w:ilvl w:val="0"/>
          <w:numId w:val="3"/>
        </w:numPr>
      </w:pPr>
      <w:r>
        <w:t>Jaskółka</w:t>
      </w:r>
    </w:p>
    <w:p w:rsidR="00F968A3" w:rsidRDefault="00F968A3" w:rsidP="00F968A3">
      <w:pPr>
        <w:pStyle w:val="Akapitzlist"/>
        <w:numPr>
          <w:ilvl w:val="0"/>
          <w:numId w:val="3"/>
        </w:numPr>
      </w:pPr>
      <w:r>
        <w:t>Czajka</w:t>
      </w:r>
    </w:p>
    <w:p w:rsidR="00F968A3" w:rsidRDefault="00F968A3" w:rsidP="00F968A3">
      <w:pPr>
        <w:pStyle w:val="Akapitzlist"/>
        <w:numPr>
          <w:ilvl w:val="0"/>
          <w:numId w:val="3"/>
        </w:numPr>
      </w:pPr>
      <w:r>
        <w:t>Skowronek</w:t>
      </w:r>
    </w:p>
    <w:p w:rsidR="00F968A3" w:rsidRDefault="00E323D6" w:rsidP="00F968A3">
      <w:r w:rsidRPr="00E323D6">
        <w:rPr>
          <w:b/>
        </w:rPr>
        <w:t>Brawo!</w:t>
      </w:r>
      <w:r>
        <w:t xml:space="preserve"> </w:t>
      </w:r>
      <w:r>
        <w:rPr>
          <w:b/>
        </w:rPr>
        <w:t xml:space="preserve">Wiedziałam, że pamiętasz. </w:t>
      </w:r>
      <w:r w:rsidR="00F968A3">
        <w:t>Podziel nazwy ptaków na sylaby i klaśnij w rączki tyle razy ile mają sylab, potrafisz policzyć ile razy klasnąłeś w rączki?</w:t>
      </w:r>
    </w:p>
    <w:p w:rsidR="00E323D6" w:rsidRPr="00E323D6" w:rsidRDefault="00E323D6" w:rsidP="00F968A3">
      <w:pPr>
        <w:rPr>
          <w:b/>
        </w:rPr>
      </w:pPr>
      <w:r>
        <w:rPr>
          <w:b/>
        </w:rPr>
        <w:t>Porozmawiajmy…- rozwijamy wypowiadanie się zdaniami</w:t>
      </w:r>
    </w:p>
    <w:p w:rsidR="0055056B" w:rsidRDefault="0055056B" w:rsidP="0055056B">
      <w:pPr>
        <w:pStyle w:val="Akapitzlist"/>
        <w:numPr>
          <w:ilvl w:val="0"/>
          <w:numId w:val="4"/>
        </w:numPr>
      </w:pPr>
      <w:r>
        <w:t>Dlaczego ptaszki wiją gniazdka?</w:t>
      </w:r>
    </w:p>
    <w:p w:rsidR="0055056B" w:rsidRDefault="0055056B" w:rsidP="0055056B">
      <w:pPr>
        <w:pStyle w:val="Akapitzlist"/>
        <w:numPr>
          <w:ilvl w:val="0"/>
          <w:numId w:val="4"/>
        </w:numPr>
      </w:pPr>
      <w:r>
        <w:t>Czym dla ptaków jest ich gniazdko?</w:t>
      </w:r>
    </w:p>
    <w:p w:rsidR="0055056B" w:rsidRDefault="0055056B" w:rsidP="0055056B">
      <w:pPr>
        <w:pStyle w:val="Akapitzlist"/>
        <w:numPr>
          <w:ilvl w:val="0"/>
          <w:numId w:val="4"/>
        </w:numPr>
      </w:pPr>
      <w:r>
        <w:t>Jak myślicie z czego ptaszki budują swoje gniazdka?</w:t>
      </w:r>
    </w:p>
    <w:p w:rsidR="0055056B" w:rsidRDefault="0055056B" w:rsidP="0055056B">
      <w:r>
        <w:t xml:space="preserve">Jeżeli chcecie się dowiedzieć </w:t>
      </w:r>
      <w:r w:rsidR="00C11889">
        <w:t xml:space="preserve">jak ptaki budują gniazda to zachęcam - </w:t>
      </w:r>
      <w:r>
        <w:t>oglądnijcie film…</w:t>
      </w:r>
    </w:p>
    <w:p w:rsidR="0055056B" w:rsidRDefault="00C51FBD" w:rsidP="0055056B">
      <w:hyperlink r:id="rId6" w:history="1">
        <w:r w:rsidR="00AE3D89" w:rsidRPr="00B35AAE">
          <w:rPr>
            <w:rStyle w:val="Hipercze"/>
          </w:rPr>
          <w:t>https://www.youtube.com/watch?v=9qTkJ6xJtuM</w:t>
        </w:r>
      </w:hyperlink>
    </w:p>
    <w:p w:rsidR="00F76BEC" w:rsidRPr="00C51FBD" w:rsidRDefault="00C51FBD">
      <w:pPr>
        <w:rPr>
          <w:b/>
        </w:rPr>
      </w:pPr>
      <w:r>
        <w:rPr>
          <w:b/>
        </w:rPr>
        <w:t>A teraz trochę się poruszajcie…</w:t>
      </w:r>
    </w:p>
    <w:p w:rsidR="00493A01" w:rsidRDefault="00C51FBD">
      <w:hyperlink r:id="rId7" w:history="1">
        <w:r w:rsidR="00AE3D89" w:rsidRPr="00B35AAE">
          <w:rPr>
            <w:rStyle w:val="Hipercze"/>
          </w:rPr>
          <w:t>https://www.youtube.com/watch?v=InxomdEHL8M</w:t>
        </w:r>
      </w:hyperlink>
    </w:p>
    <w:p w:rsidR="00AE3D89" w:rsidRPr="00AE3D89" w:rsidRDefault="00AE3D89">
      <w:pPr>
        <w:rPr>
          <w:b/>
          <w:sz w:val="24"/>
          <w:szCs w:val="24"/>
        </w:rPr>
      </w:pPr>
      <w:r w:rsidRPr="00AE3D89">
        <w:rPr>
          <w:b/>
          <w:sz w:val="24"/>
          <w:szCs w:val="24"/>
        </w:rPr>
        <w:t>Poczytaj mi mamo, poczytaj mi tato…</w:t>
      </w:r>
    </w:p>
    <w:p w:rsidR="00FF726E" w:rsidRPr="00FF726E" w:rsidRDefault="00493A01">
      <w:pPr>
        <w:rPr>
          <w:b/>
        </w:rPr>
      </w:pPr>
      <w:r w:rsidRPr="00FF726E">
        <w:rPr>
          <w:b/>
        </w:rPr>
        <w:t>Wysłuchanie wie</w:t>
      </w:r>
      <w:r w:rsidR="00FF726E" w:rsidRPr="00FF726E">
        <w:rPr>
          <w:b/>
        </w:rPr>
        <w:t>rsza Iwony Róży Salach Tyle...</w:t>
      </w:r>
    </w:p>
    <w:p w:rsidR="00FF726E" w:rsidRDefault="00493A01">
      <w:r w:rsidRPr="00493A01">
        <w:t xml:space="preserve">Motyle… A ile? Tyle! </w:t>
      </w:r>
    </w:p>
    <w:p w:rsidR="00FF726E" w:rsidRDefault="00493A01">
      <w:r w:rsidRPr="00493A01">
        <w:t xml:space="preserve">Tyle, że nikt ich nie zliczy, </w:t>
      </w:r>
    </w:p>
    <w:p w:rsidR="00FF726E" w:rsidRDefault="00493A01">
      <w:r w:rsidRPr="00493A01">
        <w:t xml:space="preserve">nawet ten, co długo ćwiczy. </w:t>
      </w:r>
    </w:p>
    <w:p w:rsidR="00FF726E" w:rsidRDefault="00493A01">
      <w:r w:rsidRPr="00493A01">
        <w:t xml:space="preserve">Jeden żółty jak kwiat na łące. </w:t>
      </w:r>
    </w:p>
    <w:p w:rsidR="00FF726E" w:rsidRDefault="00493A01">
      <w:r w:rsidRPr="00493A01">
        <w:t>Drugi biały jak chustka w twej rączce.</w:t>
      </w:r>
    </w:p>
    <w:p w:rsidR="00FF726E" w:rsidRDefault="00493A01">
      <w:r w:rsidRPr="00493A01">
        <w:t xml:space="preserve"> Trzeci – czerwony jak w polu maki. </w:t>
      </w:r>
    </w:p>
    <w:p w:rsidR="00FF726E" w:rsidRDefault="00493A01">
      <w:r w:rsidRPr="00493A01">
        <w:t xml:space="preserve">A czwarty –  nakrapiany taki. </w:t>
      </w:r>
    </w:p>
    <w:p w:rsidR="00493A01" w:rsidRDefault="00493A01">
      <w:r w:rsidRPr="00493A01">
        <w:t>Motyle… A ile? Tyle!</w:t>
      </w:r>
    </w:p>
    <w:p w:rsidR="00FF726E" w:rsidRPr="00FF726E" w:rsidRDefault="00FF726E">
      <w:pPr>
        <w:rPr>
          <w:b/>
        </w:rPr>
      </w:pPr>
      <w:r w:rsidRPr="00FF726E">
        <w:rPr>
          <w:b/>
        </w:rPr>
        <w:t>Porozmawiajmy…</w:t>
      </w:r>
      <w:r w:rsidR="00C51FBD">
        <w:rPr>
          <w:b/>
        </w:rPr>
        <w:t>- rozwijamy wypowiadanie się zdaniami</w:t>
      </w:r>
    </w:p>
    <w:p w:rsidR="00FF726E" w:rsidRDefault="00FF726E" w:rsidP="00FF726E">
      <w:pPr>
        <w:pStyle w:val="Akapitzlist"/>
        <w:numPr>
          <w:ilvl w:val="0"/>
          <w:numId w:val="2"/>
        </w:numPr>
      </w:pPr>
      <w:r>
        <w:t xml:space="preserve">O </w:t>
      </w:r>
      <w:r w:rsidRPr="00FF726E">
        <w:t>jakich</w:t>
      </w:r>
      <w:r>
        <w:t xml:space="preserve"> owadach była mowa w wierszu? </w:t>
      </w:r>
    </w:p>
    <w:p w:rsidR="00FF726E" w:rsidRDefault="00FF726E" w:rsidP="00FF726E">
      <w:pPr>
        <w:pStyle w:val="Akapitzlist"/>
        <w:numPr>
          <w:ilvl w:val="0"/>
          <w:numId w:val="2"/>
        </w:numPr>
      </w:pPr>
      <w:r w:rsidRPr="00FF726E">
        <w:t>Ile było motyli i jak one wyglądały?</w:t>
      </w:r>
    </w:p>
    <w:p w:rsidR="00493A01" w:rsidRDefault="00BA429C">
      <w:r>
        <w:t>Zobaczcie motylki na zdjęciach, opiszcie je, jak wyglądają, jakie mają kolory…</w:t>
      </w:r>
    </w:p>
    <w:p w:rsidR="00493A01" w:rsidRDefault="00493A01">
      <w:r>
        <w:rPr>
          <w:noProof/>
          <w:lang w:eastAsia="pl-PL"/>
        </w:rPr>
        <w:drawing>
          <wp:inline distT="0" distB="0" distL="0" distR="0" wp14:anchorId="71C1117B" wp14:editId="6FE1C87F">
            <wp:extent cx="2910840" cy="1942986"/>
            <wp:effectExtent l="0" t="0" r="3810" b="635"/>
            <wp:docPr id="2" name="Obraz 2" descr="Latolistek Cytrynek, Owad, Motyle Dzienne, K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olistek Cytrynek, Owad, Motyle Dzienne, Kwi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998" cy="194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CYTRYNEK</w:t>
      </w:r>
    </w:p>
    <w:p w:rsidR="00493A01" w:rsidRDefault="00493A01"/>
    <w:p w:rsidR="00493A01" w:rsidRDefault="00493A01">
      <w:r>
        <w:rPr>
          <w:noProof/>
          <w:lang w:eastAsia="pl-PL"/>
        </w:rPr>
        <w:lastRenderedPageBreak/>
        <w:drawing>
          <wp:inline distT="0" distB="0" distL="0" distR="0" wp14:anchorId="715C6489" wp14:editId="4B6E5BB6">
            <wp:extent cx="2979420" cy="1819929"/>
            <wp:effectExtent l="0" t="0" r="0" b="8890"/>
            <wp:docPr id="3" name="Obraz 3" descr="Rusałka Admirał, Wzór, Czułki, Bokeh, Motyle Dz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sałka Admirał, Wzór, Czułki, Bokeh, Motyle Dzie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12" cy="181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RUSAŁKI ADMIRAŁ</w:t>
      </w:r>
    </w:p>
    <w:p w:rsidR="00493A01" w:rsidRDefault="00493A01"/>
    <w:p w:rsidR="00493A01" w:rsidRDefault="00493A01">
      <w:r>
        <w:rPr>
          <w:noProof/>
          <w:lang w:eastAsia="pl-PL"/>
        </w:rPr>
        <w:drawing>
          <wp:inline distT="0" distB="0" distL="0" distR="0" wp14:anchorId="031053C1" wp14:editId="0A18F813">
            <wp:extent cx="3215640" cy="1898121"/>
            <wp:effectExtent l="0" t="0" r="3810" b="6985"/>
            <wp:docPr id="4" name="Obraz 4" descr="Motyle Dzienne, Owad, Paż Król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tyle Dzienne, Owad, Paż Królowe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89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PAŻ KRÓLOWEJ</w:t>
      </w:r>
    </w:p>
    <w:p w:rsidR="00493A01" w:rsidRDefault="00493A01">
      <w:r>
        <w:t xml:space="preserve">Zdjęcia pochodzą ze strony: </w:t>
      </w:r>
      <w:hyperlink r:id="rId11" w:history="1">
        <w:r w:rsidRPr="00B35AAE">
          <w:rPr>
            <w:rStyle w:val="Hipercze"/>
          </w:rPr>
          <w:t>https://pixabay.com</w:t>
        </w:r>
      </w:hyperlink>
    </w:p>
    <w:p w:rsidR="00BA429C" w:rsidRDefault="00BA429C">
      <w:r>
        <w:t>Czy chcecie mieć swojego domowego motylka?</w:t>
      </w:r>
    </w:p>
    <w:p w:rsidR="00493A01" w:rsidRPr="00C51FBD" w:rsidRDefault="007645EF">
      <w:pPr>
        <w:rPr>
          <w:b/>
        </w:rPr>
      </w:pPr>
      <w:r w:rsidRPr="00C51FBD">
        <w:rPr>
          <w:b/>
        </w:rPr>
        <w:t>Zachęcam do wykonania pracy plastycznej – motylek, zamieszczam link do propozycji wykonania takiego motylka</w:t>
      </w:r>
      <w:r w:rsidR="00C51FBD">
        <w:rPr>
          <w:b/>
        </w:rPr>
        <w:t>…</w:t>
      </w:r>
      <w:bookmarkStart w:id="0" w:name="_GoBack"/>
      <w:bookmarkEnd w:id="0"/>
    </w:p>
    <w:p w:rsidR="00BA429C" w:rsidRDefault="00C51FBD">
      <w:hyperlink r:id="rId12" w:history="1">
        <w:r w:rsidR="00BA429C" w:rsidRPr="00B35AAE">
          <w:rPr>
            <w:rStyle w:val="Hipercze"/>
          </w:rPr>
          <w:t>https://www.youtube.com/watch?v=R667cWp8yIE</w:t>
        </w:r>
      </w:hyperlink>
    </w:p>
    <w:p w:rsidR="00BA429C" w:rsidRDefault="00BA429C"/>
    <w:p w:rsidR="00493A01" w:rsidRPr="00C51FBD" w:rsidRDefault="00493A01" w:rsidP="00493A01">
      <w:pPr>
        <w:rPr>
          <w:b/>
        </w:rPr>
      </w:pPr>
      <w:r w:rsidRPr="00C51FBD">
        <w:rPr>
          <w:b/>
        </w:rPr>
        <w:t xml:space="preserve">A teraz </w:t>
      </w:r>
      <w:r w:rsidR="00C51FBD" w:rsidRPr="00C51FBD">
        <w:rPr>
          <w:b/>
        </w:rPr>
        <w:t xml:space="preserve">jeżeli macie ochotę to </w:t>
      </w:r>
      <w:r w:rsidRPr="00C51FBD">
        <w:rPr>
          <w:b/>
        </w:rPr>
        <w:t xml:space="preserve">zapraszam Was na spotkanie ze Skrzatem Borówką, który odwiedził las sprawdźcie co zobaczył  i kogo spotkał. Film ten o tym Wam opowie. </w:t>
      </w:r>
    </w:p>
    <w:p w:rsidR="00493A01" w:rsidRDefault="00493A01"/>
    <w:p w:rsidR="00402331" w:rsidRDefault="00C51FBD">
      <w:hyperlink r:id="rId13" w:history="1">
        <w:r w:rsidR="00F76BEC" w:rsidRPr="00B35AAE">
          <w:rPr>
            <w:rStyle w:val="Hipercze"/>
          </w:rPr>
          <w:t>https://www.youtube.com/watch?v=54Rv8Dlm5m4</w:t>
        </w:r>
      </w:hyperlink>
    </w:p>
    <w:p w:rsidR="00F76BEC" w:rsidRDefault="00F76BEC"/>
    <w:p w:rsidR="00C165ED" w:rsidRPr="00E323D6" w:rsidRDefault="00E323D6">
      <w:pPr>
        <w:rPr>
          <w:b/>
          <w:sz w:val="28"/>
          <w:szCs w:val="28"/>
        </w:rPr>
      </w:pPr>
      <w:r w:rsidRPr="00E323D6">
        <w:rPr>
          <w:b/>
          <w:sz w:val="28"/>
          <w:szCs w:val="28"/>
        </w:rPr>
        <w:t>Pozdrawiam Was serdecznie i życzę zdrowia wychowawca p. Beata</w:t>
      </w:r>
    </w:p>
    <w:p w:rsidR="00C165ED" w:rsidRDefault="00C165ED"/>
    <w:p w:rsidR="00C165ED" w:rsidRDefault="00C165ED"/>
    <w:p w:rsidR="00C165ED" w:rsidRDefault="00C165ED"/>
    <w:p w:rsidR="00E16C7C" w:rsidRDefault="00E16C7C"/>
    <w:p w:rsidR="00E16C7C" w:rsidRDefault="00E16C7C"/>
    <w:p w:rsidR="00E16C7C" w:rsidRDefault="00E16C7C"/>
    <w:p w:rsidR="00E16C7C" w:rsidRDefault="00E16C7C"/>
    <w:sectPr w:rsidR="00E1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B02"/>
    <w:multiLevelType w:val="hybridMultilevel"/>
    <w:tmpl w:val="723C0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4144"/>
    <w:multiLevelType w:val="hybridMultilevel"/>
    <w:tmpl w:val="1D78D7E4"/>
    <w:lvl w:ilvl="0" w:tplc="4F968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761B6"/>
    <w:multiLevelType w:val="hybridMultilevel"/>
    <w:tmpl w:val="7786BDF4"/>
    <w:lvl w:ilvl="0" w:tplc="4F968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3803"/>
    <w:multiLevelType w:val="hybridMultilevel"/>
    <w:tmpl w:val="31ACE638"/>
    <w:lvl w:ilvl="0" w:tplc="4F968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ED"/>
    <w:rsid w:val="00351A08"/>
    <w:rsid w:val="00402331"/>
    <w:rsid w:val="00493A01"/>
    <w:rsid w:val="0055056B"/>
    <w:rsid w:val="005C7681"/>
    <w:rsid w:val="007645EF"/>
    <w:rsid w:val="00AE3D89"/>
    <w:rsid w:val="00BA429C"/>
    <w:rsid w:val="00C11889"/>
    <w:rsid w:val="00C165ED"/>
    <w:rsid w:val="00C51FBD"/>
    <w:rsid w:val="00D056D2"/>
    <w:rsid w:val="00E16C7C"/>
    <w:rsid w:val="00E323D6"/>
    <w:rsid w:val="00F76BEC"/>
    <w:rsid w:val="00F968A3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5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6C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7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5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6C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54Rv8Dlm5m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nxomdEHL8M" TargetMode="External"/><Relationship Id="rId12" Type="http://schemas.openxmlformats.org/officeDocument/2006/relationships/hyperlink" Target="https://www.youtube.com/watch?v=R667cWp8y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qTkJ6xJtuM" TargetMode="External"/><Relationship Id="rId11" Type="http://schemas.openxmlformats.org/officeDocument/2006/relationships/hyperlink" Target="https://pixaba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6</cp:revision>
  <dcterms:created xsi:type="dcterms:W3CDTF">2020-03-31T11:52:00Z</dcterms:created>
  <dcterms:modified xsi:type="dcterms:W3CDTF">2020-04-02T05:41:00Z</dcterms:modified>
</cp:coreProperties>
</file>