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B3" w:rsidRDefault="000C37B3">
      <w:r>
        <w:rPr>
          <w:sz w:val="30"/>
          <w:szCs w:val="30"/>
        </w:rPr>
        <w:t xml:space="preserve">ZABAWY I </w:t>
      </w:r>
      <w:r>
        <w:rPr>
          <w:rFonts w:ascii="Arial" w:hAnsi="Arial" w:cs="Arial"/>
          <w:sz w:val="30"/>
          <w:szCs w:val="30"/>
        </w:rPr>
        <w:t>Ć</w:t>
      </w:r>
      <w:r>
        <w:rPr>
          <w:sz w:val="30"/>
          <w:szCs w:val="30"/>
        </w:rPr>
        <w:t>WICZENIA WSPOMAGAJ</w:t>
      </w:r>
      <w:r>
        <w:rPr>
          <w:rFonts w:ascii="Arial" w:hAnsi="Arial" w:cs="Arial"/>
          <w:sz w:val="30"/>
          <w:szCs w:val="30"/>
        </w:rPr>
        <w:t>Ą</w:t>
      </w:r>
      <w:r>
        <w:rPr>
          <w:sz w:val="30"/>
          <w:szCs w:val="30"/>
        </w:rPr>
        <w:t>CE ROZWÓJ MOTORYKI MAŁEJ</w:t>
      </w:r>
    </w:p>
    <w:p w:rsidR="000C37B3" w:rsidRPr="000C37B3" w:rsidRDefault="000C37B3" w:rsidP="000C37B3">
      <w:pPr>
        <w:jc w:val="both"/>
        <w:rPr>
          <w:b/>
          <w:bCs/>
        </w:rPr>
      </w:pPr>
      <w:r>
        <w:t>Do motoryki małej możemy zaliczyć</w:t>
      </w:r>
      <w:r w:rsidRPr="00FD09BA">
        <w:t xml:space="preserve"> takie czynności, jak:  </w:t>
      </w:r>
      <w:r w:rsidRPr="000C37B3">
        <w:rPr>
          <w:b/>
        </w:rPr>
        <w:t>pisanie</w:t>
      </w:r>
      <w:r w:rsidRPr="00FD09BA">
        <w:rPr>
          <w:b/>
          <w:bCs/>
        </w:rPr>
        <w:t>, ugniatanie, rysowanie, malowanie, c</w:t>
      </w:r>
      <w:r>
        <w:rPr>
          <w:b/>
          <w:bCs/>
        </w:rPr>
        <w:t>hwytanie, wycinanie.</w:t>
      </w:r>
      <w:r>
        <w:t xml:space="preserve"> Dzięki prowadzeniu zabaw i ćwiczeń</w:t>
      </w:r>
      <w:r w:rsidRPr="00FD09BA">
        <w:t xml:space="preserve"> dziecko rozwinie </w:t>
      </w:r>
      <w:r>
        <w:t xml:space="preserve">swoje </w:t>
      </w:r>
      <w:r w:rsidRPr="00FD09BA">
        <w:t xml:space="preserve">zdolności manualne, nauczy się </w:t>
      </w:r>
      <w:r>
        <w:t xml:space="preserve">np. </w:t>
      </w:r>
      <w:r w:rsidRPr="00FD09BA">
        <w:t>wiązania sznurówek</w:t>
      </w:r>
      <w:r>
        <w:t xml:space="preserve">, zapinania guzików, zamków, wycinania itd. </w:t>
      </w:r>
      <w:r w:rsidRPr="00FD09BA">
        <w:t xml:space="preserve"> </w:t>
      </w:r>
      <w:r>
        <w:t>oraz</w:t>
      </w:r>
      <w:r w:rsidRPr="00FD09BA">
        <w:t xml:space="preserve"> cierpliwości</w:t>
      </w:r>
      <w:r>
        <w:t>,</w:t>
      </w:r>
      <w:r w:rsidRPr="00FD09BA">
        <w:t xml:space="preserve"> a my będziemy mieli pewność, że zapewnili</w:t>
      </w:r>
      <w:r>
        <w:t xml:space="preserve">śmy mu dobry start w podjęciu wyzwań związanych ze nauką pisania. </w:t>
      </w:r>
    </w:p>
    <w:p w:rsidR="00402331" w:rsidRDefault="000C37B3">
      <w:r w:rsidRPr="000C37B3">
        <w:t>Poniż</w:t>
      </w:r>
      <w:r>
        <w:t>ej przedstawione</w:t>
      </w:r>
      <w:r w:rsidRPr="000C37B3">
        <w:t xml:space="preserve"> ćwicze</w:t>
      </w:r>
      <w:r>
        <w:t>nia</w:t>
      </w:r>
      <w:r w:rsidRPr="000C37B3">
        <w:t xml:space="preserve"> i zabaw</w:t>
      </w:r>
      <w:r>
        <w:t>y są przykładowe i można je z powodzeniem</w:t>
      </w:r>
      <w:r w:rsidRPr="000C37B3">
        <w:t xml:space="preserve"> stosować</w:t>
      </w:r>
      <w:r>
        <w:t xml:space="preserve"> </w:t>
      </w:r>
      <w:r w:rsidRPr="000C37B3">
        <w:t xml:space="preserve"> w domu. Regularne stosowanie sprzy</w:t>
      </w:r>
      <w:r>
        <w:t xml:space="preserve">ja rozwojowi dziecka. </w:t>
      </w:r>
    </w:p>
    <w:p w:rsidR="000C37B3" w:rsidRPr="00FD09BA" w:rsidRDefault="000C37B3" w:rsidP="000C37B3">
      <w:pPr>
        <w:pStyle w:val="Akapitzlist"/>
        <w:numPr>
          <w:ilvl w:val="0"/>
          <w:numId w:val="2"/>
        </w:numPr>
        <w:jc w:val="both"/>
      </w:pPr>
      <w:r w:rsidRPr="00FD09BA">
        <w:t xml:space="preserve">Na początek </w:t>
      </w:r>
      <w:r w:rsidRPr="00783771">
        <w:rPr>
          <w:b/>
          <w:bCs/>
        </w:rPr>
        <w:t>malowanie, rysowanie lub zwyczajne bazgranie</w:t>
      </w:r>
      <w:r w:rsidRPr="00FD09BA">
        <w:t xml:space="preserve"> na arkuszach papieru</w:t>
      </w:r>
      <w:r>
        <w:t xml:space="preserve"> różnej wielkości</w:t>
      </w:r>
      <w:r w:rsidRPr="00FD09BA">
        <w:t>.</w:t>
      </w:r>
      <w:r>
        <w:t xml:space="preserve"> Możemy wykorzystać m</w:t>
      </w:r>
      <w:r w:rsidRPr="00FD09BA">
        <w:t>iękkie kredki, kredki ołówkowe, ołówki, flamastry,  </w:t>
      </w:r>
      <w:r w:rsidR="00705495">
        <w:t xml:space="preserve">farby </w:t>
      </w:r>
      <w:r w:rsidRPr="00FD09BA">
        <w:t>od tego warto zaczynać.  </w:t>
      </w:r>
    </w:p>
    <w:p w:rsidR="0070098B" w:rsidRPr="0070098B" w:rsidRDefault="0070098B" w:rsidP="0070098B">
      <w:pPr>
        <w:pStyle w:val="Akapitzlist"/>
        <w:numPr>
          <w:ilvl w:val="0"/>
          <w:numId w:val="1"/>
        </w:numPr>
      </w:pPr>
      <w:r>
        <w:t xml:space="preserve">Ulubioną zabawą wszystkich dzieci jest </w:t>
      </w:r>
      <w:r w:rsidRPr="0070098B">
        <w:rPr>
          <w:b/>
        </w:rPr>
        <w:t>m</w:t>
      </w:r>
      <w:r>
        <w:rPr>
          <w:b/>
        </w:rPr>
        <w:t xml:space="preserve">alowanie rękami, </w:t>
      </w:r>
      <w:r w:rsidRPr="0070098B">
        <w:t xml:space="preserve"> </w:t>
      </w:r>
      <w:r w:rsidR="00705495">
        <w:t xml:space="preserve">lub </w:t>
      </w:r>
      <w:r w:rsidRPr="0070098B">
        <w:t xml:space="preserve">zamalowywanie dużych powierzchni przy użyciu pędzla. </w:t>
      </w:r>
    </w:p>
    <w:p w:rsidR="0070098B" w:rsidRDefault="0070098B" w:rsidP="0070098B">
      <w:pPr>
        <w:numPr>
          <w:ilvl w:val="0"/>
          <w:numId w:val="1"/>
        </w:numPr>
        <w:jc w:val="both"/>
      </w:pPr>
      <w:r w:rsidRPr="00FD09BA">
        <w:rPr>
          <w:b/>
          <w:bCs/>
        </w:rPr>
        <w:t>Kolorowanie i zamalowywanie obrazków</w:t>
      </w:r>
      <w:r>
        <w:t xml:space="preserve">, które można wydrukować z </w:t>
      </w:r>
      <w:proofErr w:type="spellStart"/>
      <w:r>
        <w:t>internetu</w:t>
      </w:r>
      <w:proofErr w:type="spellEnd"/>
      <w:r>
        <w:t xml:space="preserve"> czy korzystać z dostępnych książeczek kolorowanek. Można również korzystać z szablonów, które możemy obrysować</w:t>
      </w:r>
      <w:r w:rsidRPr="00FD09BA">
        <w:t>. Zamalowanie gotowych wzorów, postaci, kształtów pozwala dziecku wyćwiczyć dłoń.</w:t>
      </w:r>
      <w:r>
        <w:t xml:space="preserve"> Możemy również rysować po śladzie, kreślić szlaczki czy wykorzystać kalkowanie to z kolei ćwiczy precyzję ruchów ręki.</w:t>
      </w:r>
    </w:p>
    <w:p w:rsidR="0070098B" w:rsidRPr="00FD09BA" w:rsidRDefault="0070098B" w:rsidP="0070098B">
      <w:pPr>
        <w:numPr>
          <w:ilvl w:val="0"/>
          <w:numId w:val="1"/>
        </w:numPr>
        <w:jc w:val="both"/>
      </w:pPr>
      <w:r>
        <w:rPr>
          <w:b/>
          <w:bCs/>
        </w:rPr>
        <w:t xml:space="preserve">Samodzielne ubieranie się </w:t>
      </w:r>
      <w:r>
        <w:rPr>
          <w:bCs/>
        </w:rPr>
        <w:t>jest również doskonałym ćwiczeniem i doskonaleniem umiejętności manualnych np. zakładanie skarpetek</w:t>
      </w:r>
      <w:r w:rsidR="00681ADA">
        <w:rPr>
          <w:bCs/>
        </w:rPr>
        <w:t>, zapinanie guzików</w:t>
      </w:r>
    </w:p>
    <w:p w:rsidR="00C80894" w:rsidRDefault="00C80894" w:rsidP="00C80894">
      <w:pPr>
        <w:numPr>
          <w:ilvl w:val="0"/>
          <w:numId w:val="1"/>
        </w:numPr>
        <w:jc w:val="both"/>
      </w:pPr>
      <w:r w:rsidRPr="00FD09BA">
        <w:rPr>
          <w:b/>
          <w:bCs/>
        </w:rPr>
        <w:t xml:space="preserve">Cięcie </w:t>
      </w:r>
      <w:r>
        <w:rPr>
          <w:b/>
          <w:bCs/>
        </w:rPr>
        <w:t>nożyczkami czyli</w:t>
      </w:r>
      <w:r w:rsidRPr="00FD09BA">
        <w:rPr>
          <w:b/>
          <w:bCs/>
        </w:rPr>
        <w:t xml:space="preserve"> nauka wycinania</w:t>
      </w:r>
      <w:r w:rsidRPr="00FD09BA">
        <w:t xml:space="preserve">, </w:t>
      </w:r>
      <w:r>
        <w:t xml:space="preserve">zaczynamy od cięcia papieru </w:t>
      </w:r>
      <w:r w:rsidR="00681ADA">
        <w:t xml:space="preserve">bez wyznaczonych linii, </w:t>
      </w:r>
      <w:r>
        <w:t>możemy wykorzystać do tego stare gazety, ważne jest aby dzieci najpierw nauczyły się prawidłowego trzymania n</w:t>
      </w:r>
      <w:r w:rsidR="00681ADA">
        <w:t>ożyczek, a</w:t>
      </w:r>
      <w:r>
        <w:t xml:space="preserve"> później ćwiczymy cięcie po linii, następnie </w:t>
      </w:r>
      <w:r w:rsidRPr="00FD09BA">
        <w:t xml:space="preserve">wycinanie konkretnych kształtów. Początki są trudne ale warto poświęcić czas na takie zajęcia </w:t>
      </w:r>
      <w:r w:rsidR="00681ADA">
        <w:t xml:space="preserve">                           </w:t>
      </w:r>
      <w:r w:rsidRPr="00FD09BA">
        <w:t xml:space="preserve">z dzieckiem. </w:t>
      </w:r>
      <w:r w:rsidR="00681ADA">
        <w:t>Pamiętajmy o tym aby dziecka nie zostawiać samego z nożyczkami.</w:t>
      </w:r>
    </w:p>
    <w:p w:rsidR="00C80894" w:rsidRDefault="00C80894" w:rsidP="00C80894">
      <w:pPr>
        <w:numPr>
          <w:ilvl w:val="0"/>
          <w:numId w:val="1"/>
        </w:numPr>
        <w:jc w:val="both"/>
      </w:pPr>
      <w:r>
        <w:rPr>
          <w:b/>
        </w:rPr>
        <w:t xml:space="preserve"> N</w:t>
      </w:r>
      <w:r w:rsidRPr="00783771">
        <w:rPr>
          <w:b/>
        </w:rPr>
        <w:t>awlekanie</w:t>
      </w:r>
      <w:r w:rsidRPr="00783771">
        <w:t xml:space="preserve"> koralików, makaronu, guzików czy przewlekanie sznurowadeł.</w:t>
      </w:r>
      <w:r>
        <w:t xml:space="preserve"> Wystarczy przedziurkować kawałek sztywnej tektury przez które mogą dzieci przewlekać sznurówki.</w:t>
      </w:r>
    </w:p>
    <w:p w:rsidR="00C80894" w:rsidRDefault="00C80894" w:rsidP="00C80894">
      <w:pPr>
        <w:numPr>
          <w:ilvl w:val="0"/>
          <w:numId w:val="1"/>
        </w:numPr>
        <w:jc w:val="both"/>
      </w:pPr>
      <w:r>
        <w:rPr>
          <w:b/>
        </w:rPr>
        <w:t xml:space="preserve">Stemplowanie i dziurkowanie. </w:t>
      </w:r>
      <w:r>
        <w:t xml:space="preserve">Mamy teraz dostęp do dużej różnorodności dziurkaczy, które możemy wykorzystać do wykonania np. prac plastycznych. </w:t>
      </w:r>
      <w:r>
        <w:t xml:space="preserve">Można </w:t>
      </w:r>
      <w:r>
        <w:t xml:space="preserve">również </w:t>
      </w:r>
      <w:r>
        <w:t>stosować gotowe</w:t>
      </w:r>
      <w:r>
        <w:t xml:space="preserve"> stempelki, chociaż możemy je zrobić</w:t>
      </w:r>
      <w:r>
        <w:t xml:space="preserve"> samodzielnie np. z ziemniaka. Jest to naprawdę</w:t>
      </w:r>
      <w:r w:rsidR="00681ADA">
        <w:t xml:space="preserve"> fantastyczna zabawa</w:t>
      </w:r>
      <w:bookmarkStart w:id="0" w:name="_GoBack"/>
      <w:bookmarkEnd w:id="0"/>
      <w:r>
        <w:t xml:space="preserve">. </w:t>
      </w:r>
    </w:p>
    <w:p w:rsidR="00C80894" w:rsidRDefault="00C80894" w:rsidP="00C80894">
      <w:pPr>
        <w:numPr>
          <w:ilvl w:val="0"/>
          <w:numId w:val="1"/>
        </w:numPr>
        <w:jc w:val="both"/>
      </w:pPr>
      <w:r w:rsidRPr="00FD09BA">
        <w:rPr>
          <w:b/>
        </w:rPr>
        <w:t>Lepienie, ugniatanie, wyklejanie</w:t>
      </w:r>
      <w:r>
        <w:t xml:space="preserve"> z plasteliny, modeliny lub innych mas plastycznych, które możecie sami zrobić w domu. </w:t>
      </w:r>
    </w:p>
    <w:p w:rsidR="00C80894" w:rsidRDefault="00C80894" w:rsidP="00C80894">
      <w:pPr>
        <w:numPr>
          <w:ilvl w:val="0"/>
          <w:numId w:val="1"/>
        </w:numPr>
        <w:jc w:val="both"/>
      </w:pPr>
      <w:r w:rsidRPr="00783771">
        <w:rPr>
          <w:b/>
        </w:rPr>
        <w:t>Zgniatanie kulek</w:t>
      </w:r>
      <w:r>
        <w:t xml:space="preserve"> ze zużytych gazet lub niepotrzebnych kartek papieru to doskonała i darmowa metoda ćwiczenia dziecięcych dłoni. Najpierw dziecko robi kulkę z gazety, a potem musi papier dokładnie wyprostować i tak kilka minut na zmianę.</w:t>
      </w:r>
    </w:p>
    <w:p w:rsidR="00C80894" w:rsidRDefault="00C80894" w:rsidP="00C80894">
      <w:pPr>
        <w:numPr>
          <w:ilvl w:val="0"/>
          <w:numId w:val="1"/>
        </w:numPr>
        <w:jc w:val="both"/>
      </w:pPr>
      <w:r>
        <w:rPr>
          <w:b/>
        </w:rPr>
        <w:lastRenderedPageBreak/>
        <w:t>Zabawa ziarnami</w:t>
      </w:r>
      <w:r>
        <w:t xml:space="preserve">, kaszy makaronu </w:t>
      </w:r>
      <w:r>
        <w:t xml:space="preserve">fasoli (różne kolory i wielkości) </w:t>
      </w:r>
      <w:r>
        <w:t>lub innych. Zanurzanie dłoni w misce z kaszą, fasolą, grochem, i innymi ziarnami to rewelacyjna gimnastyka dla ręki.</w:t>
      </w:r>
      <w:r w:rsidR="000D2368">
        <w:t xml:space="preserve"> Pamiętajmy jednak aby mieć wtedy dzieci pod szczególną kontrolą.</w:t>
      </w:r>
    </w:p>
    <w:p w:rsidR="000D2368" w:rsidRDefault="000D2368" w:rsidP="000D2368">
      <w:pPr>
        <w:numPr>
          <w:ilvl w:val="0"/>
          <w:numId w:val="1"/>
        </w:numPr>
        <w:jc w:val="both"/>
      </w:pPr>
      <w:r w:rsidRPr="00783771">
        <w:rPr>
          <w:b/>
        </w:rPr>
        <w:t>Rysowanie po ziemi</w:t>
      </w:r>
      <w:r>
        <w:t xml:space="preserve">, piasku </w:t>
      </w:r>
      <w:r>
        <w:t xml:space="preserve">patykiem, </w:t>
      </w:r>
      <w:r>
        <w:t>rysowanie kredą po chodnikach.</w:t>
      </w:r>
    </w:p>
    <w:p w:rsidR="000D2368" w:rsidRDefault="000D2368" w:rsidP="000D2368">
      <w:pPr>
        <w:numPr>
          <w:ilvl w:val="0"/>
          <w:numId w:val="1"/>
        </w:numPr>
        <w:jc w:val="both"/>
      </w:pPr>
      <w:r w:rsidRPr="00783771">
        <w:rPr>
          <w:b/>
        </w:rPr>
        <w:t>Zabawa z klamerkami</w:t>
      </w:r>
      <w:r>
        <w:t xml:space="preserve"> w rozwieszanie prania. </w:t>
      </w:r>
      <w:r>
        <w:t>Do zabawy w</w:t>
      </w:r>
      <w:r>
        <w:t xml:space="preserve">ystarczy rozwiesić dziecku kawałek sznurka, dać zestaw klamerek i gotowe. </w:t>
      </w:r>
      <w:r>
        <w:t>Możemy też</w:t>
      </w:r>
      <w:r>
        <w:t xml:space="preserve"> pozwolić zapinać klamerki na osłonce od kwiatka,</w:t>
      </w:r>
      <w:r>
        <w:t xml:space="preserve"> kubeczku plastikowym itp.</w:t>
      </w:r>
      <w:r>
        <w:t xml:space="preserve"> w zadaniu tym chodzi o nacisk paluszków.  </w:t>
      </w:r>
    </w:p>
    <w:p w:rsidR="000D2368" w:rsidRPr="00FD09BA" w:rsidRDefault="000D2368" w:rsidP="000D2368">
      <w:pPr>
        <w:numPr>
          <w:ilvl w:val="0"/>
          <w:numId w:val="1"/>
        </w:numPr>
        <w:jc w:val="both"/>
      </w:pPr>
      <w:r>
        <w:rPr>
          <w:b/>
        </w:rPr>
        <w:t>No i oczywiście z</w:t>
      </w:r>
      <w:r w:rsidRPr="00783771">
        <w:rPr>
          <w:b/>
        </w:rPr>
        <w:t>abawy z piłką</w:t>
      </w:r>
      <w:r>
        <w:t>, kozłowani</w:t>
      </w:r>
      <w:r>
        <w:t>e, łapanie małej piłki oraz jej zgniatanie (jeżeli jest miękka).</w:t>
      </w:r>
    </w:p>
    <w:p w:rsidR="000C37B3" w:rsidRDefault="000D2368" w:rsidP="000D2368">
      <w:pPr>
        <w:ind w:left="360"/>
      </w:pPr>
      <w:r>
        <w:t>W ćwiczeniach z dzieckiem można  wykorzystać zabawy paluszkowe, które p</w:t>
      </w:r>
      <w:r w:rsidR="00705495">
        <w:t>amiętamy ze swojego dzieciństwa. Przykłady zabaw paluszkowych:</w:t>
      </w:r>
    </w:p>
    <w:p w:rsidR="00705495" w:rsidRDefault="00705495" w:rsidP="000D2368">
      <w:pPr>
        <w:ind w:left="360"/>
      </w:pPr>
      <w:r w:rsidRPr="00705495">
        <w:rPr>
          <w:b/>
        </w:rPr>
        <w:t>Mamo, mamo...</w:t>
      </w:r>
      <w:r w:rsidRPr="00705495">
        <w:t xml:space="preserve"> </w:t>
      </w:r>
    </w:p>
    <w:p w:rsidR="00705495" w:rsidRDefault="00705495" w:rsidP="000D2368">
      <w:pPr>
        <w:ind w:left="360"/>
      </w:pPr>
      <w:r w:rsidRPr="00705495">
        <w:t xml:space="preserve">Składamy razem swoje dłonie (dotykają się tylko czubki palców). Po każdej sylabie po kolei odrywamy od siebie (zaczynając od kciuka) i z powrotem składamy palce, mówiąc: </w:t>
      </w:r>
    </w:p>
    <w:p w:rsidR="00705495" w:rsidRPr="00705495" w:rsidRDefault="00705495" w:rsidP="000D2368">
      <w:pPr>
        <w:ind w:left="360"/>
        <w:rPr>
          <w:b/>
        </w:rPr>
      </w:pPr>
      <w:r w:rsidRPr="00705495">
        <w:rPr>
          <w:b/>
        </w:rPr>
        <w:t>Ma-</w:t>
      </w:r>
      <w:proofErr w:type="spellStart"/>
      <w:r w:rsidRPr="00705495">
        <w:rPr>
          <w:b/>
        </w:rPr>
        <w:t>mo</w:t>
      </w:r>
      <w:proofErr w:type="spellEnd"/>
      <w:r w:rsidRPr="00705495">
        <w:rPr>
          <w:b/>
        </w:rPr>
        <w:t>, ma-</w:t>
      </w:r>
      <w:proofErr w:type="spellStart"/>
      <w:r w:rsidRPr="00705495">
        <w:rPr>
          <w:b/>
        </w:rPr>
        <w:t>mo</w:t>
      </w:r>
      <w:proofErr w:type="spellEnd"/>
      <w:r w:rsidRPr="00705495">
        <w:rPr>
          <w:b/>
        </w:rPr>
        <w:t xml:space="preserve">! Co, co, co? </w:t>
      </w:r>
    </w:p>
    <w:p w:rsidR="00705495" w:rsidRPr="00705495" w:rsidRDefault="00705495" w:rsidP="000D2368">
      <w:pPr>
        <w:ind w:left="360"/>
        <w:rPr>
          <w:b/>
        </w:rPr>
      </w:pPr>
      <w:r w:rsidRPr="00705495">
        <w:rPr>
          <w:b/>
        </w:rPr>
        <w:t>Ja-</w:t>
      </w:r>
      <w:proofErr w:type="spellStart"/>
      <w:r w:rsidRPr="00705495">
        <w:rPr>
          <w:b/>
        </w:rPr>
        <w:t>dą</w:t>
      </w:r>
      <w:proofErr w:type="spellEnd"/>
      <w:r w:rsidRPr="00705495">
        <w:rPr>
          <w:b/>
        </w:rPr>
        <w:t xml:space="preserve"> </w:t>
      </w:r>
      <w:proofErr w:type="spellStart"/>
      <w:r w:rsidRPr="00705495">
        <w:rPr>
          <w:b/>
        </w:rPr>
        <w:t>goś-cie</w:t>
      </w:r>
      <w:proofErr w:type="spellEnd"/>
      <w:r w:rsidRPr="00705495">
        <w:rPr>
          <w:b/>
        </w:rPr>
        <w:t xml:space="preserve">! No to co? </w:t>
      </w:r>
    </w:p>
    <w:p w:rsidR="00705495" w:rsidRDefault="00705495" w:rsidP="00705495">
      <w:pPr>
        <w:ind w:left="360"/>
      </w:pPr>
      <w:r w:rsidRPr="00705495">
        <w:t xml:space="preserve">Teraz trzymając pozostałe palce złączone ruszamy tylko serdecznymi, które się krzyżują - raz po jednej, raz po drugiej stronie i mówimy: </w:t>
      </w:r>
    </w:p>
    <w:p w:rsidR="00705495" w:rsidRPr="00705495" w:rsidRDefault="00705495" w:rsidP="00705495">
      <w:pPr>
        <w:ind w:left="360"/>
        <w:rPr>
          <w:b/>
        </w:rPr>
      </w:pPr>
      <w:r w:rsidRPr="00705495">
        <w:rPr>
          <w:b/>
        </w:rPr>
        <w:t xml:space="preserve">Dzień dobry! Dzień dobry! </w:t>
      </w:r>
    </w:p>
    <w:p w:rsidR="00705495" w:rsidRDefault="00705495" w:rsidP="00705495">
      <w:pPr>
        <w:ind w:left="360"/>
      </w:pPr>
      <w:r w:rsidRPr="00705495">
        <w:t xml:space="preserve">Następnie palce, które "się kłaniały" całują się, a my </w:t>
      </w:r>
      <w:r w:rsidRPr="00705495">
        <w:rPr>
          <w:b/>
        </w:rPr>
        <w:t xml:space="preserve">cmokamy </w:t>
      </w:r>
      <w:r w:rsidRPr="00705495">
        <w:t xml:space="preserve">(trzy razy). </w:t>
      </w:r>
    </w:p>
    <w:p w:rsidR="00705495" w:rsidRDefault="00705495" w:rsidP="00705495">
      <w:pPr>
        <w:ind w:left="360"/>
      </w:pPr>
      <w:r w:rsidRPr="00705495">
        <w:t xml:space="preserve">Powtarzamy jeszcze raz gesty i słowa: </w:t>
      </w:r>
    </w:p>
    <w:p w:rsidR="00705495" w:rsidRPr="00705495" w:rsidRDefault="00705495" w:rsidP="00705495">
      <w:pPr>
        <w:ind w:left="360"/>
        <w:rPr>
          <w:b/>
        </w:rPr>
      </w:pPr>
      <w:r w:rsidRPr="00705495">
        <w:rPr>
          <w:b/>
        </w:rPr>
        <w:t>Dzień dobry! Dzień dobry! oraz cmokanie.</w:t>
      </w:r>
    </w:p>
    <w:p w:rsidR="00705495" w:rsidRDefault="00705495" w:rsidP="00705495">
      <w:pPr>
        <w:ind w:left="360"/>
        <w:rPr>
          <w:b/>
        </w:rPr>
      </w:pPr>
    </w:p>
    <w:p w:rsidR="00705495" w:rsidRPr="00705495" w:rsidRDefault="00705495" w:rsidP="00705495">
      <w:pPr>
        <w:ind w:left="360"/>
      </w:pPr>
      <w:r>
        <w:rPr>
          <w:b/>
        </w:rPr>
        <w:t xml:space="preserve">Rodzina </w:t>
      </w:r>
      <w:r w:rsidRPr="00705495">
        <w:t xml:space="preserve">Zabawa polega na głaskaniu/dotykaniu kolejno wszystkich paluszków dziecka. Zaczynamy od kciuka, potem kolejno palec wskazujący, środkowy, serdeczny i mały. </w:t>
      </w:r>
    </w:p>
    <w:p w:rsidR="000D2368" w:rsidRDefault="00705495" w:rsidP="00705495">
      <w:pPr>
        <w:ind w:left="360"/>
      </w:pPr>
      <w:r w:rsidRPr="00705495">
        <w:rPr>
          <w:b/>
        </w:rPr>
        <w:t>Ten paluszek to jest dziadziuś,</w:t>
      </w:r>
      <w:r w:rsidRPr="00705495">
        <w:t xml:space="preserve"> (kciuk) a </w:t>
      </w:r>
      <w:r w:rsidRPr="00705495">
        <w:rPr>
          <w:b/>
        </w:rPr>
        <w:t>ten obok to babunia</w:t>
      </w:r>
      <w:r w:rsidRPr="00705495">
        <w:t xml:space="preserve">. (wskazujący) </w:t>
      </w:r>
      <w:r w:rsidRPr="00705495">
        <w:rPr>
          <w:b/>
        </w:rPr>
        <w:t>Ten paluszek to jest tatuś,</w:t>
      </w:r>
      <w:r w:rsidRPr="00705495">
        <w:t xml:space="preserve"> (środkowy) a </w:t>
      </w:r>
      <w:r w:rsidRPr="00705495">
        <w:rPr>
          <w:b/>
        </w:rPr>
        <w:t>ten obok to mamunia</w:t>
      </w:r>
      <w:r w:rsidRPr="00705495">
        <w:t xml:space="preserve">. (serdeczny) </w:t>
      </w:r>
      <w:r w:rsidRPr="00705495">
        <w:rPr>
          <w:b/>
        </w:rPr>
        <w:t>A ten to dziecinka mała</w:t>
      </w:r>
      <w:r w:rsidRPr="00705495">
        <w:t xml:space="preserve"> ...(tu pada imię dziecka - mały palec) </w:t>
      </w:r>
      <w:r w:rsidRPr="00705495">
        <w:rPr>
          <w:b/>
        </w:rPr>
        <w:t>A to jest rodzinka cała</w:t>
      </w:r>
      <w:r w:rsidRPr="00705495">
        <w:t xml:space="preserve"> (zamykamy rączkę dziecka w piąstkę).</w:t>
      </w:r>
    </w:p>
    <w:p w:rsidR="00705495" w:rsidRDefault="00705495" w:rsidP="00705495">
      <w:pPr>
        <w:ind w:left="360"/>
      </w:pPr>
      <w:r w:rsidRPr="00705495">
        <w:rPr>
          <w:b/>
        </w:rPr>
        <w:t>Sroczka</w:t>
      </w:r>
      <w:r w:rsidRPr="00705495">
        <w:t xml:space="preserve"> </w:t>
      </w:r>
    </w:p>
    <w:p w:rsidR="00705495" w:rsidRDefault="00705495" w:rsidP="00705495">
      <w:pPr>
        <w:ind w:left="360"/>
      </w:pPr>
      <w:r w:rsidRPr="00705495">
        <w:rPr>
          <w:b/>
        </w:rPr>
        <w:t>Sroczka kaszkę gotowała</w:t>
      </w:r>
      <w:r w:rsidRPr="00705495">
        <w:t xml:space="preserve"> - zakreślamy kółeczka w półotwartej dłoni dziecka </w:t>
      </w:r>
    </w:p>
    <w:p w:rsidR="00705495" w:rsidRDefault="00705495" w:rsidP="00705495">
      <w:pPr>
        <w:ind w:left="360"/>
      </w:pPr>
      <w:r w:rsidRPr="00705495">
        <w:rPr>
          <w:b/>
        </w:rPr>
        <w:t>Temu dała na łyżeczce</w:t>
      </w:r>
      <w:r w:rsidRPr="00705495">
        <w:t xml:space="preserve"> - chwytamy czubek małego palca </w:t>
      </w:r>
    </w:p>
    <w:p w:rsidR="00705495" w:rsidRDefault="00705495" w:rsidP="00705495">
      <w:pPr>
        <w:ind w:left="360"/>
      </w:pPr>
      <w:r w:rsidRPr="00705495">
        <w:rPr>
          <w:b/>
        </w:rPr>
        <w:t>Temu dała na miseczce</w:t>
      </w:r>
      <w:r w:rsidRPr="00705495">
        <w:t xml:space="preserve"> - chwytamy czubek serdecznego palca </w:t>
      </w:r>
    </w:p>
    <w:p w:rsidR="00705495" w:rsidRDefault="00705495" w:rsidP="00705495">
      <w:pPr>
        <w:ind w:left="360"/>
      </w:pPr>
      <w:r w:rsidRPr="00705495">
        <w:rPr>
          <w:b/>
        </w:rPr>
        <w:lastRenderedPageBreak/>
        <w:t>Temu dała na spodeczku</w:t>
      </w:r>
      <w:r w:rsidRPr="00705495">
        <w:t xml:space="preserve"> - chwytamy czubek dużego palca </w:t>
      </w:r>
    </w:p>
    <w:p w:rsidR="00705495" w:rsidRDefault="00705495" w:rsidP="00705495">
      <w:pPr>
        <w:ind w:left="360"/>
      </w:pPr>
      <w:r w:rsidRPr="00705495">
        <w:rPr>
          <w:b/>
        </w:rPr>
        <w:t>Temu dała w garnuszeczku</w:t>
      </w:r>
      <w:r w:rsidRPr="00705495">
        <w:t xml:space="preserve"> - chwytamy czubek palca wskazującego </w:t>
      </w:r>
    </w:p>
    <w:p w:rsidR="00705495" w:rsidRPr="00705495" w:rsidRDefault="00705495" w:rsidP="00705495">
      <w:pPr>
        <w:ind w:left="360"/>
      </w:pPr>
      <w:r w:rsidRPr="00705495">
        <w:rPr>
          <w:b/>
        </w:rPr>
        <w:t xml:space="preserve">A dla temu nic nie dała. </w:t>
      </w:r>
      <w:proofErr w:type="spellStart"/>
      <w:r w:rsidRPr="00705495">
        <w:rPr>
          <w:b/>
        </w:rPr>
        <w:t>Frrr</w:t>
      </w:r>
      <w:proofErr w:type="spellEnd"/>
      <w:r w:rsidRPr="00705495">
        <w:rPr>
          <w:b/>
        </w:rPr>
        <w:t xml:space="preserve"> !!! i po więcej poleciała</w:t>
      </w:r>
      <w:r w:rsidRPr="00705495">
        <w:t xml:space="preserve"> - chwytamy czubek kciuka i odrywamy rękę udając odfrunięcie.</w:t>
      </w:r>
    </w:p>
    <w:sectPr w:rsidR="00705495" w:rsidRPr="0070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13"/>
    <w:multiLevelType w:val="multilevel"/>
    <w:tmpl w:val="A0E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F0EB2"/>
    <w:multiLevelType w:val="hybridMultilevel"/>
    <w:tmpl w:val="F530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B3"/>
    <w:rsid w:val="000C37B3"/>
    <w:rsid w:val="000D2368"/>
    <w:rsid w:val="00402331"/>
    <w:rsid w:val="00681ADA"/>
    <w:rsid w:val="0070098B"/>
    <w:rsid w:val="00705495"/>
    <w:rsid w:val="00C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7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3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7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2020-03-26T10:19:00Z</dcterms:created>
  <dcterms:modified xsi:type="dcterms:W3CDTF">2020-03-26T11:22:00Z</dcterms:modified>
</cp:coreProperties>
</file>